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F2DC8" w14:textId="77777777" w:rsidR="00500A82" w:rsidRDefault="00271A29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B6C700" wp14:editId="53FD2A4F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2452370" cy="275590"/>
                <wp:effectExtent l="0" t="0" r="0" b="38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02643" w14:textId="5627ED65" w:rsidR="002D3BCE" w:rsidRPr="00271A29" w:rsidRDefault="00825989" w:rsidP="00271A29">
                            <w:pPr>
                              <w:jc w:val="center"/>
                              <w:rPr>
                                <w:rFonts w:ascii="Arial Bold" w:hAnsi="Arial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old" w:hAnsi="Arial Bold"/>
                                <w:color w:val="FFFFFF" w:themeColor="background1"/>
                                <w:sz w:val="26"/>
                                <w:szCs w:val="26"/>
                              </w:rPr>
                              <w:t>FITNESS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6C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45pt;width:193.1pt;height:21.7pt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" filled="f" stroked="f">
                <v:textbox>
                  <w:txbxContent>
                    <w:p w14:paraId="6BA02643" w14:textId="5627ED65" w:rsidR="002D3BCE" w:rsidRPr="00271A29" w:rsidRDefault="00825989" w:rsidP="00271A29">
                      <w:pPr>
                        <w:jc w:val="center"/>
                        <w:rPr>
                          <w:rFonts w:ascii="Arial Bold" w:hAnsi="Arial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Bold" w:hAnsi="Arial Bold"/>
                          <w:color w:val="FFFFFF" w:themeColor="background1"/>
                          <w:sz w:val="26"/>
                          <w:szCs w:val="26"/>
                        </w:rPr>
                        <w:t>FITNESS UNO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6491">
        <w:softHyphen/>
      </w:r>
      <w:r w:rsidR="00276491">
        <w:softHyphen/>
      </w:r>
      <w:r w:rsidR="00525C27">
        <w:br/>
      </w:r>
    </w:p>
    <w:p w14:paraId="148C3F81" w14:textId="77777777" w:rsidR="00B45DA0" w:rsidRDefault="00B45DA0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636CF66D" w14:textId="77777777" w:rsidR="00464C67" w:rsidRDefault="00464C67" w:rsidP="004E7C8D">
      <w:pPr>
        <w:rPr>
          <w:rFonts w:ascii="Arial" w:hAnsi="Arial"/>
          <w:b/>
          <w:sz w:val="22"/>
          <w:szCs w:val="22"/>
        </w:rPr>
      </w:pPr>
    </w:p>
    <w:p w14:paraId="6636A723" w14:textId="784DA4F7" w:rsidR="00794312" w:rsidRDefault="002D4DF6" w:rsidP="00283DAE">
      <w:pPr>
        <w:tabs>
          <w:tab w:val="center" w:pos="576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10624" behindDoc="0" locked="0" layoutInCell="1" allowOverlap="1" wp14:anchorId="697D6418" wp14:editId="3DB8360D">
            <wp:simplePos x="0" y="0"/>
            <wp:positionH relativeFrom="page">
              <wp:posOffset>4434205</wp:posOffset>
            </wp:positionH>
            <wp:positionV relativeFrom="page">
              <wp:posOffset>2980690</wp:posOffset>
            </wp:positionV>
            <wp:extent cx="2480310" cy="2480310"/>
            <wp:effectExtent l="12700" t="12700" r="8890" b="8890"/>
            <wp:wrapThrough wrapText="bothSides">
              <wp:wrapPolygon edited="0">
                <wp:start x="-111" y="-111"/>
                <wp:lineTo x="-111" y="21567"/>
                <wp:lineTo x="21567" y="21567"/>
                <wp:lineTo x="21567" y="-111"/>
                <wp:lineTo x="-111" y="-111"/>
              </wp:wrapPolygon>
            </wp:wrapThrough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2480310"/>
                    </a:xfrm>
                    <a:prstGeom prst="rect">
                      <a:avLst/>
                    </a:prstGeom>
                    <a:ln>
                      <a:solidFill>
                        <a:srgbClr val="434C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778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3923DF" wp14:editId="357C3972">
                <wp:simplePos x="0" y="0"/>
                <wp:positionH relativeFrom="page">
                  <wp:posOffset>1391285</wp:posOffset>
                </wp:positionH>
                <wp:positionV relativeFrom="paragraph">
                  <wp:posOffset>7470140</wp:posOffset>
                </wp:positionV>
                <wp:extent cx="5623560" cy="702310"/>
                <wp:effectExtent l="0" t="0" r="0" b="0"/>
                <wp:wrapThrough wrapText="bothSides">
                  <wp:wrapPolygon edited="0">
                    <wp:start x="244" y="391"/>
                    <wp:lineTo x="244" y="20702"/>
                    <wp:lineTo x="21317" y="20702"/>
                    <wp:lineTo x="21317" y="391"/>
                    <wp:lineTo x="244" y="391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D7A9" w14:textId="61AC022D" w:rsidR="002D3BCE" w:rsidRPr="00825989" w:rsidRDefault="000A7778" w:rsidP="00EF6C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Theme="minorEastAsia" w:hAnsi="Arial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Color Your Plate</w:t>
                            </w:r>
                            <w:r w:rsidR="0004590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7D473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5989" w:rsidRPr="00825989">
                              <w:rPr>
                                <w:rFonts w:ascii="Arial" w:eastAsiaTheme="minorEastAsia" w:hAnsi="Arial" w:cstheme="minorBidi"/>
                                <w:sz w:val="22"/>
                                <w:szCs w:val="22"/>
                              </w:rPr>
                              <w:t>Different colored fruit and veggies have different health benefits. Be sure to have a colorful plate of fruit</w:t>
                            </w:r>
                            <w:r w:rsidR="00825989">
                              <w:rPr>
                                <w:rFonts w:ascii="Arial" w:eastAsiaTheme="minorEastAsia" w:hAnsi="Arial" w:cstheme="minorBidi"/>
                                <w:sz w:val="22"/>
                                <w:szCs w:val="22"/>
                              </w:rPr>
                              <w:t>s and vegetables at every meal.</w:t>
                            </w:r>
                            <w:r>
                              <w:rPr>
                                <w:rFonts w:ascii="Arial" w:eastAsiaTheme="minorEastAsia" w:hAnsi="Arial" w:cstheme="minorBidi"/>
                                <w:sz w:val="22"/>
                                <w:szCs w:val="22"/>
                              </w:rPr>
                              <w:t xml:space="preserve"> Eat a rainbow of fruits and veggies!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923D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109.55pt;margin-top:588.2pt;width:442.8pt;height:55.3pt;z-index:2516894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" filled="f" stroked="f">
                <v:textbox>
                  <w:txbxContent>
                    <w:p w14:paraId="6FCBD7A9" w14:textId="61AC022D" w:rsidR="002D3BCE" w:rsidRPr="00825989" w:rsidRDefault="000A7778" w:rsidP="00EF6C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Theme="minorEastAsia" w:hAnsi="Arial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Color Your Plate</w:t>
                      </w:r>
                      <w:r w:rsidR="0004590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7D473B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25989" w:rsidRPr="00825989">
                        <w:rPr>
                          <w:rFonts w:ascii="Arial" w:eastAsiaTheme="minorEastAsia" w:hAnsi="Arial" w:cstheme="minorBidi"/>
                          <w:sz w:val="22"/>
                          <w:szCs w:val="22"/>
                        </w:rPr>
                        <w:t>Different colored fruit and veggies have differe</w:t>
                      </w:r>
                      <w:bookmarkStart w:id="1" w:name="_GoBack"/>
                      <w:r w:rsidR="00825989" w:rsidRPr="00825989">
                        <w:rPr>
                          <w:rFonts w:ascii="Arial" w:eastAsiaTheme="minorEastAsia" w:hAnsi="Arial" w:cstheme="minorBidi"/>
                          <w:sz w:val="22"/>
                          <w:szCs w:val="22"/>
                        </w:rPr>
                        <w:t>nt health benefits. Be sure to have a colorful plate of fruit</w:t>
                      </w:r>
                      <w:r w:rsidR="00825989">
                        <w:rPr>
                          <w:rFonts w:ascii="Arial" w:eastAsiaTheme="minorEastAsia" w:hAnsi="Arial" w:cstheme="minorBidi"/>
                          <w:sz w:val="22"/>
                          <w:szCs w:val="22"/>
                        </w:rPr>
                        <w:t>s and vegetables at every meal.</w:t>
                      </w:r>
                      <w:r>
                        <w:rPr>
                          <w:rFonts w:ascii="Arial" w:eastAsiaTheme="minorEastAsia" w:hAnsi="Arial" w:cstheme="minorBidi"/>
                          <w:sz w:val="22"/>
                          <w:szCs w:val="22"/>
                        </w:rPr>
                        <w:t xml:space="preserve"> Eat a rainbow of fruits and veggies!</w:t>
                      </w:r>
                      <w:bookmarkEnd w:id="1"/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832C6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B81971B" wp14:editId="73DB77BD">
                <wp:simplePos x="0" y="0"/>
                <wp:positionH relativeFrom="column">
                  <wp:posOffset>208280</wp:posOffset>
                </wp:positionH>
                <wp:positionV relativeFrom="paragraph">
                  <wp:posOffset>668655</wp:posOffset>
                </wp:positionV>
                <wp:extent cx="4231640" cy="704215"/>
                <wp:effectExtent l="0" t="0" r="0" b="0"/>
                <wp:wrapThrough wrapText="bothSides">
                  <wp:wrapPolygon edited="0">
                    <wp:start x="324" y="390"/>
                    <wp:lineTo x="324" y="20646"/>
                    <wp:lineTo x="21198" y="20646"/>
                    <wp:lineTo x="21198" y="390"/>
                    <wp:lineTo x="324" y="39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640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D27C7" w14:textId="7EBD0963" w:rsidR="00EE00AE" w:rsidRDefault="00EE00AE" w:rsidP="00EF6C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</w:t>
                            </w:r>
                            <w:r w:rsidR="00CF05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will </w:t>
                            </w:r>
                            <w:r w:rsidR="000B475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follow the rules and have fun with my friends</w:t>
                            </w:r>
                            <w:r w:rsidR="00832C6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family</w:t>
                            </w:r>
                            <w:r w:rsidR="000B475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971B" id="Text Box 232" o:spid="_x0000_s1027" type="#_x0000_t202" style="position:absolute;margin-left:16.4pt;margin-top:52.65pt;width:333.2pt;height:55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" filled="f" stroked="f">
                <v:textbox>
                  <w:txbxContent>
                    <w:p w14:paraId="0A4D27C7" w14:textId="7EBD0963" w:rsidR="00EE00AE" w:rsidRDefault="00EE00AE" w:rsidP="00EF6C4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</w:t>
                      </w:r>
                      <w:r w:rsidR="00CF05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will </w:t>
                      </w:r>
                      <w:r w:rsidR="000B4758">
                        <w:rPr>
                          <w:rFonts w:ascii="Arial" w:hAnsi="Arial"/>
                          <w:sz w:val="22"/>
                          <w:szCs w:val="22"/>
                        </w:rPr>
                        <w:t>follow the rules and have fun with my friends</w:t>
                      </w:r>
                      <w:r w:rsidR="00832C6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 family</w:t>
                      </w:r>
                      <w:r w:rsidR="000B4758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E4CAB">
        <w:rPr>
          <w:noProof/>
        </w:rPr>
        <w:drawing>
          <wp:anchor distT="0" distB="0" distL="114300" distR="114300" simplePos="0" relativeHeight="251712000" behindDoc="0" locked="0" layoutInCell="1" allowOverlap="1" wp14:anchorId="59F29E6A" wp14:editId="7B104DF3">
            <wp:simplePos x="0" y="0"/>
            <wp:positionH relativeFrom="column">
              <wp:posOffset>150495</wp:posOffset>
            </wp:positionH>
            <wp:positionV relativeFrom="paragraph">
              <wp:posOffset>7476327</wp:posOffset>
            </wp:positionV>
            <wp:extent cx="914400" cy="579120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tingHealthy1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CAB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6941BD6" wp14:editId="0EAFBF6A">
                <wp:simplePos x="0" y="0"/>
                <wp:positionH relativeFrom="column">
                  <wp:posOffset>1149985</wp:posOffset>
                </wp:positionH>
                <wp:positionV relativeFrom="paragraph">
                  <wp:posOffset>7536815</wp:posOffset>
                </wp:positionV>
                <wp:extent cx="0" cy="510540"/>
                <wp:effectExtent l="0" t="0" r="12700" b="10160"/>
                <wp:wrapThrough wrapText="bothSides">
                  <wp:wrapPolygon edited="0">
                    <wp:start x="-1" y="0"/>
                    <wp:lineTo x="-1" y="21493"/>
                    <wp:lineTo x="-1" y="21493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434CA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A8F64" id="Straight Connector 4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55pt,593.45pt" to="90.5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" strokecolor="#434ca0" strokeweight=".5pt">
                <w10:wrap type="through"/>
              </v:line>
            </w:pict>
          </mc:Fallback>
        </mc:AlternateContent>
      </w:r>
      <w:r w:rsidR="00825989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480BF2" wp14:editId="3AAD67F2">
                <wp:simplePos x="0" y="0"/>
                <wp:positionH relativeFrom="column">
                  <wp:posOffset>127450</wp:posOffset>
                </wp:positionH>
                <wp:positionV relativeFrom="paragraph">
                  <wp:posOffset>4245660</wp:posOffset>
                </wp:positionV>
                <wp:extent cx="7172325" cy="3034513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30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53E1F" w14:textId="77777777" w:rsidR="002D3BCE" w:rsidRDefault="002D3BCE" w:rsidP="004F47ED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74FA60FB" w14:textId="29358757" w:rsidR="00CC2D85" w:rsidRPr="00CC2D85" w:rsidRDefault="00700322" w:rsidP="00EF6C40">
                            <w:pPr>
                              <w:numPr>
                                <w:ilvl w:val="0"/>
                                <w:numId w:val="6"/>
                              </w:numPr>
                              <w:ind w:right="16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Today’s friendly competition is </w:t>
                            </w:r>
                            <w:r w:rsidR="00CC2D8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Fitness Uno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C2D85" w:rsidRPr="00CC2D8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We will be developing our personal fitness with friends and family.</w:t>
                            </w:r>
                            <w:r w:rsidR="00CC2D8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This game is played in 2 phases.</w:t>
                            </w:r>
                          </w:p>
                          <w:p w14:paraId="258F038D" w14:textId="7E4A84D8" w:rsidR="00380B92" w:rsidRDefault="00CC2D85" w:rsidP="00EF6C40">
                            <w:pPr>
                              <w:numPr>
                                <w:ilvl w:val="0"/>
                                <w:numId w:val="6"/>
                              </w:numPr>
                              <w:ind w:right="16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During Phase 1,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your team will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run in relay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race format (1 player at a time) to the hoop to grab 1 UNO card per visit.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Do not look at the card when you pick it up.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When you return, give your teammate a high-5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 and then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she/he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run to the hoop. Place the cards face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down in a pile.</w:t>
                            </w:r>
                          </w:p>
                          <w:p w14:paraId="2BD9E843" w14:textId="297A3867" w:rsidR="00700322" w:rsidRDefault="00CC2D85" w:rsidP="00EF6C40">
                            <w:pPr>
                              <w:numPr>
                                <w:ilvl w:val="0"/>
                                <w:numId w:val="6"/>
                              </w:numPr>
                              <w:ind w:right="16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When your team has 10 cards, it’s time for Phase 2. During this phase,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your team will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work to return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your cards to the hoop. To do that, flip over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UNO card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at a time and use the UNO Fitness Chart to determine wh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ich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exercise to perform. The number on the card determines the number of exercise repetitions you’ll complete. Everyone on your team must complete the exercises together.</w:t>
                            </w:r>
                          </w:p>
                          <w:p w14:paraId="59E354B0" w14:textId="50D29485" w:rsidR="007D473B" w:rsidRDefault="00CC2D85" w:rsidP="00EF6C40">
                            <w:pPr>
                              <w:numPr>
                                <w:ilvl w:val="0"/>
                                <w:numId w:val="6"/>
                              </w:numPr>
                              <w:ind w:right="16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Once you’ve finished an exercise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set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player will return the card to the hoop. Repeat until all cards are back in the hoop.</w:t>
                            </w:r>
                          </w:p>
                          <w:p w14:paraId="7D0007DA" w14:textId="77777777" w:rsidR="0004590A" w:rsidRDefault="0004590A" w:rsidP="00FE4CAB">
                            <w:pPr>
                              <w:ind w:right="166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0F207B" w14:textId="69E122C6" w:rsidR="00FE4CAB" w:rsidRPr="00E24F0A" w:rsidRDefault="00FE4CAB" w:rsidP="00FE4CAB">
                            <w:pPr>
                              <w:ind w:right="166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E24F0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UNO Chart Info:</w:t>
                            </w:r>
                          </w:p>
                          <w:p w14:paraId="3AA81309" w14:textId="6BFC7FFE" w:rsidR="00FE4CAB" w:rsidRDefault="00FE4CAB" w:rsidP="00EF6C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right="16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=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nvisible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ump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ope;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blue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=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umping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acks;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green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= </w:t>
                            </w:r>
                            <w:r w:rsidR="00C67D4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plank shoulder taps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ellow =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tationary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prints.</w:t>
                            </w:r>
                          </w:p>
                          <w:p w14:paraId="43A3AA9A" w14:textId="105B4B2C" w:rsidR="00FE4CAB" w:rsidRPr="00FE4CAB" w:rsidRDefault="00FE4CAB" w:rsidP="00EF6C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right="16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Wild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ard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=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ree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no repetitions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);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raw 2 cards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=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draw 2 new cards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everse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=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count 10 reps backwards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kip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= free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no repetitions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);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ild 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raw 4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=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give to another team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—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they must draw 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80BF2"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9" type="#_x0000_t202" style="position:absolute;margin-left:10.05pt;margin-top:334.3pt;width:564.75pt;height:238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" filled="f" stroked="f">
                <v:textbox>
                  <w:txbxContent>
                    <w:p w14:paraId="55653E1F" w14:textId="77777777" w:rsidR="002D3BCE" w:rsidRDefault="002D3BCE" w:rsidP="004F47ED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74FA60FB" w14:textId="29358757" w:rsidR="00CC2D85" w:rsidRPr="00CC2D85" w:rsidRDefault="00700322" w:rsidP="00EF6C40">
                      <w:pPr>
                        <w:numPr>
                          <w:ilvl w:val="0"/>
                          <w:numId w:val="6"/>
                        </w:numPr>
                        <w:ind w:right="16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Today’s friendly competition is </w:t>
                      </w:r>
                      <w:r w:rsidR="00CC2D85">
                        <w:rPr>
                          <w:rFonts w:ascii="Arial" w:hAnsi="Arial"/>
                          <w:sz w:val="22"/>
                          <w:szCs w:val="22"/>
                        </w:rPr>
                        <w:t>Fitness Uno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  <w:r w:rsidR="00CC2D85" w:rsidRPr="00CC2D85">
                        <w:rPr>
                          <w:rFonts w:ascii="Arial" w:hAnsi="Arial"/>
                          <w:sz w:val="22"/>
                          <w:szCs w:val="22"/>
                        </w:rPr>
                        <w:t>We will be developing our personal fitness with friends and family.</w:t>
                      </w:r>
                      <w:r w:rsidR="00CC2D8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This game is played in 2 phases.</w:t>
                      </w:r>
                    </w:p>
                    <w:p w14:paraId="258F038D" w14:textId="7E4A84D8" w:rsidR="00380B92" w:rsidRDefault="00CC2D85" w:rsidP="00EF6C40">
                      <w:pPr>
                        <w:numPr>
                          <w:ilvl w:val="0"/>
                          <w:numId w:val="6"/>
                        </w:numPr>
                        <w:ind w:right="16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During Phase 1,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your team will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run in relay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race format (1 player at a time) to the hoop to grab 1 UNO card per visit.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Do not look at the card when you pick it up.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When you return, give your teammate a high-5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, and then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she/he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will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run to the hoop. Place the cards face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down in a pile.</w:t>
                      </w:r>
                    </w:p>
                    <w:p w14:paraId="2BD9E843" w14:textId="297A3867" w:rsidR="00700322" w:rsidRDefault="00CC2D85" w:rsidP="00EF6C40">
                      <w:pPr>
                        <w:numPr>
                          <w:ilvl w:val="0"/>
                          <w:numId w:val="6"/>
                        </w:numPr>
                        <w:ind w:right="16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When your team has 10 cards, it’s time for Phase 2. During this phase,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your team will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work to return 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all of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your cards to the hoop. To do that, flip over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UNO card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at a time and use the UNO Fitness Chart to determine wh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ich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exercise to perform. The number on the card determines the number of exercise repetitions you’ll complete. Everyone on your team must complete the exercises together.</w:t>
                      </w:r>
                    </w:p>
                    <w:p w14:paraId="59E354B0" w14:textId="50D29485" w:rsidR="007D473B" w:rsidRDefault="00CC2D85" w:rsidP="00EF6C40">
                      <w:pPr>
                        <w:numPr>
                          <w:ilvl w:val="0"/>
                          <w:numId w:val="6"/>
                        </w:numPr>
                        <w:ind w:right="16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Once you’ve finished an exercise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set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1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player will return the card to the hoop. Repeat until all cards are back in the hoop.</w:t>
                      </w:r>
                    </w:p>
                    <w:p w14:paraId="7D0007DA" w14:textId="77777777" w:rsidR="0004590A" w:rsidRDefault="0004590A" w:rsidP="00FE4CAB">
                      <w:pPr>
                        <w:ind w:right="166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14:paraId="700F207B" w14:textId="69E122C6" w:rsidR="00FE4CAB" w:rsidRPr="00E24F0A" w:rsidRDefault="00FE4CAB" w:rsidP="00FE4CAB">
                      <w:pPr>
                        <w:ind w:right="166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E24F0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UNO Chart Info:</w:t>
                      </w:r>
                    </w:p>
                    <w:p w14:paraId="3AA81309" w14:textId="6BFC7FFE" w:rsidR="00FE4CAB" w:rsidRDefault="00FE4CAB" w:rsidP="00EF6C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right="16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ed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=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nvisible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j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ump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ope;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blue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=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j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umping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j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acks;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green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= </w:t>
                      </w:r>
                      <w:r w:rsidR="00C67D4C">
                        <w:rPr>
                          <w:rFonts w:ascii="Arial" w:hAnsi="Arial"/>
                          <w:sz w:val="22"/>
                          <w:szCs w:val="22"/>
                        </w:rPr>
                        <w:t>plank shoulder taps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;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ellow =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tationary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prints.</w:t>
                      </w:r>
                    </w:p>
                    <w:p w14:paraId="43A3AA9A" w14:textId="105B4B2C" w:rsidR="00FE4CAB" w:rsidRPr="00FE4CAB" w:rsidRDefault="00FE4CAB" w:rsidP="00EF6C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right="16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Wild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ard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=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ree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no repetitions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);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raw 2 cards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=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draw 2 new cards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;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everse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=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count 10 reps backwards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;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kip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= free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no repetitions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);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ild 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raw 4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=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give to another team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—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they must draw 4.</w:t>
                      </w:r>
                    </w:p>
                  </w:txbxContent>
                </v:textbox>
              </v:shape>
            </w:pict>
          </mc:Fallback>
        </mc:AlternateContent>
      </w:r>
      <w:r w:rsidR="000B475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4D4160" wp14:editId="55BE92B0">
                <wp:simplePos x="0" y="0"/>
                <wp:positionH relativeFrom="column">
                  <wp:posOffset>4604385</wp:posOffset>
                </wp:positionH>
                <wp:positionV relativeFrom="paragraph">
                  <wp:posOffset>705485</wp:posOffset>
                </wp:positionV>
                <wp:extent cx="2343150" cy="1021080"/>
                <wp:effectExtent l="0" t="0" r="0" b="0"/>
                <wp:wrapThrough wrapText="bothSides">
                  <wp:wrapPolygon edited="0">
                    <wp:start x="585" y="269"/>
                    <wp:lineTo x="585" y="20955"/>
                    <wp:lineTo x="20956" y="20955"/>
                    <wp:lineTo x="20956" y="269"/>
                    <wp:lineTo x="585" y="269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BCC17" w14:textId="26B54C77" w:rsidR="002D3BCE" w:rsidRDefault="00700322" w:rsidP="00EF6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 Proper Form</w:t>
                            </w:r>
                          </w:p>
                          <w:p w14:paraId="18240DE6" w14:textId="1DF77C25" w:rsidR="00CF05D3" w:rsidRDefault="000B4758" w:rsidP="00EF6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Increase Your Heart Rate</w:t>
                            </w:r>
                          </w:p>
                          <w:p w14:paraId="7A969F3A" w14:textId="4955EDFA" w:rsidR="00380B92" w:rsidRDefault="000B4758" w:rsidP="00EF6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Play Fairly</w:t>
                            </w:r>
                          </w:p>
                          <w:p w14:paraId="00977BA5" w14:textId="737CED39" w:rsidR="000B4758" w:rsidRPr="00EE00AE" w:rsidRDefault="000B4758" w:rsidP="00EF6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Have 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4160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30" type="#_x0000_t202" style="position:absolute;margin-left:362.55pt;margin-top:55.55pt;width:184.5pt;height:80.4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" filled="f" stroked="f">
                <v:textbox>
                  <w:txbxContent>
                    <w:p w14:paraId="1ABBCC17" w14:textId="26B54C77" w:rsidR="002D3BCE" w:rsidRDefault="00700322" w:rsidP="00EF6C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Use Proper Form</w:t>
                      </w:r>
                    </w:p>
                    <w:p w14:paraId="18240DE6" w14:textId="1DF77C25" w:rsidR="00CF05D3" w:rsidRDefault="000B4758" w:rsidP="00EF6C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Increase Your Heart Rate</w:t>
                      </w:r>
                    </w:p>
                    <w:p w14:paraId="7A969F3A" w14:textId="4955EDFA" w:rsidR="00380B92" w:rsidRDefault="000B4758" w:rsidP="00EF6C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Play Fairly</w:t>
                      </w:r>
                    </w:p>
                    <w:p w14:paraId="00977BA5" w14:textId="737CED39" w:rsidR="000B4758" w:rsidRPr="00EE00AE" w:rsidRDefault="000B4758" w:rsidP="00EF6C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Have Fun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60E8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D05C4A" wp14:editId="20BA81E4">
                <wp:simplePos x="0" y="0"/>
                <wp:positionH relativeFrom="column">
                  <wp:posOffset>158750</wp:posOffset>
                </wp:positionH>
                <wp:positionV relativeFrom="paragraph">
                  <wp:posOffset>1818640</wp:posOffset>
                </wp:positionV>
                <wp:extent cx="3782060" cy="2313305"/>
                <wp:effectExtent l="0" t="0" r="0" b="0"/>
                <wp:wrapThrough wrapText="bothSides">
                  <wp:wrapPolygon edited="0">
                    <wp:start x="363" y="119"/>
                    <wp:lineTo x="363" y="21345"/>
                    <wp:lineTo x="21179" y="21345"/>
                    <wp:lineTo x="21179" y="119"/>
                    <wp:lineTo x="363" y="119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060" cy="231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9834D" w14:textId="77777777" w:rsidR="002D3BCE" w:rsidRDefault="002D3BCE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FF7E7F1" w14:textId="40563196" w:rsidR="00380B92" w:rsidRDefault="000B4758" w:rsidP="00EF6C4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deck of UNO Cards</w:t>
                            </w:r>
                          </w:p>
                          <w:p w14:paraId="45B91199" w14:textId="22920F6B" w:rsidR="00CC2D85" w:rsidRPr="00380B92" w:rsidRDefault="00CC2D85" w:rsidP="00EF6C4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hula hoop</w:t>
                            </w:r>
                          </w:p>
                          <w:p w14:paraId="4851ACEA" w14:textId="0A3357DB" w:rsidR="00380B92" w:rsidRDefault="00CC2D85" w:rsidP="00EF6C4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1 cone or spot marker per </w:t>
                            </w:r>
                            <w:r w:rsidR="002D4DF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team</w:t>
                            </w:r>
                          </w:p>
                          <w:p w14:paraId="3BA59FAA" w14:textId="2F75CA3A" w:rsidR="00CC2D85" w:rsidRPr="00380B92" w:rsidRDefault="0004590A" w:rsidP="00EF6C4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CC2D8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UNO Fitness Chart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per team of 2 players</w:t>
                            </w:r>
                          </w:p>
                          <w:p w14:paraId="12B85376" w14:textId="77777777" w:rsidR="002D3BCE" w:rsidRPr="00EE00AE" w:rsidRDefault="002D3BCE" w:rsidP="00EE00A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46690B0" w14:textId="77777777" w:rsidR="002D3BCE" w:rsidRDefault="002D3BCE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43C8486" w14:textId="35ABF69C" w:rsidR="00380B92" w:rsidRDefault="00700322" w:rsidP="00CF05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Shuffle </w:t>
                            </w:r>
                            <w:r w:rsidR="00CC2D8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UNO Cards and scatter them on the floor inside the hula hoop.</w:t>
                            </w:r>
                          </w:p>
                          <w:p w14:paraId="71A3A5A5" w14:textId="03C80617" w:rsidR="00700322" w:rsidRDefault="00CC2D85" w:rsidP="00CF05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Place 1 cone or spot marker per team 10</w:t>
                            </w:r>
                            <w:r w:rsidR="0004590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20 meters away from the hoop.</w:t>
                            </w:r>
                          </w:p>
                          <w:p w14:paraId="433F30BD" w14:textId="678D33FA" w:rsidR="00CC2D85" w:rsidRPr="00CF05D3" w:rsidRDefault="00CC2D85" w:rsidP="00CF05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teams of 2 players, each team behind a cone or spot marker with an UNO Fitness Chart.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5C4A" id="Text Box 234" o:spid="_x0000_s1031" type="#_x0000_t202" style="position:absolute;margin-left:12.5pt;margin-top:143.2pt;width:297.8pt;height:182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" filled="f" stroked="f">
                <v:textbox>
                  <w:txbxContent>
                    <w:p w14:paraId="6C49834D" w14:textId="77777777" w:rsidR="002D3BCE" w:rsidRDefault="002D3BCE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FF7E7F1" w14:textId="40563196" w:rsidR="00380B92" w:rsidRDefault="000B4758" w:rsidP="00EF6C40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deck of UNO Cards</w:t>
                      </w:r>
                    </w:p>
                    <w:p w14:paraId="45B91199" w14:textId="22920F6B" w:rsidR="00CC2D85" w:rsidRPr="00380B92" w:rsidRDefault="00CC2D85" w:rsidP="00EF6C40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hula hoop</w:t>
                      </w:r>
                    </w:p>
                    <w:p w14:paraId="4851ACEA" w14:textId="0A3357DB" w:rsidR="00380B92" w:rsidRDefault="00CC2D85" w:rsidP="00EF6C40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1 cone or spot marker per </w:t>
                      </w:r>
                      <w:r w:rsidR="002D4DF6">
                        <w:rPr>
                          <w:rFonts w:ascii="Arial" w:hAnsi="Arial"/>
                          <w:sz w:val="22"/>
                          <w:szCs w:val="22"/>
                        </w:rPr>
                        <w:t>team</w:t>
                      </w:r>
                    </w:p>
                    <w:p w14:paraId="3BA59FAA" w14:textId="2F75CA3A" w:rsidR="00CC2D85" w:rsidRPr="00380B92" w:rsidRDefault="0004590A" w:rsidP="00EF6C40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1 </w:t>
                      </w:r>
                      <w:r w:rsidR="00CC2D85">
                        <w:rPr>
                          <w:rFonts w:ascii="Arial" w:hAnsi="Arial"/>
                          <w:sz w:val="22"/>
                          <w:szCs w:val="22"/>
                        </w:rPr>
                        <w:t>UNO Fitness Chart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per team of 2 players</w:t>
                      </w:r>
                    </w:p>
                    <w:p w14:paraId="12B85376" w14:textId="77777777" w:rsidR="002D3BCE" w:rsidRPr="00EE00AE" w:rsidRDefault="002D3BCE" w:rsidP="00EE00A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46690B0" w14:textId="77777777" w:rsidR="002D3BCE" w:rsidRDefault="002D3BCE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43C8486" w14:textId="35ABF69C" w:rsidR="00380B92" w:rsidRDefault="00700322" w:rsidP="00CF05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Shuffle </w:t>
                      </w:r>
                      <w:r w:rsidR="00CC2D85">
                        <w:rPr>
                          <w:rFonts w:ascii="Arial" w:hAnsi="Arial"/>
                          <w:sz w:val="22"/>
                          <w:szCs w:val="22"/>
                        </w:rPr>
                        <w:t>the UNO Cards and scatter them on the floor inside the hula hoop.</w:t>
                      </w:r>
                    </w:p>
                    <w:p w14:paraId="71A3A5A5" w14:textId="03C80617" w:rsidR="00700322" w:rsidRDefault="00CC2D85" w:rsidP="00CF05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Place 1 cone or spot marker per team 10</w:t>
                      </w:r>
                      <w:r w:rsidR="0004590A">
                        <w:rPr>
                          <w:rFonts w:ascii="Arial" w:hAnsi="Arial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20 meters away from the hoop.</w:t>
                      </w:r>
                    </w:p>
                    <w:p w14:paraId="433F30BD" w14:textId="678D33FA" w:rsidR="00CC2D85" w:rsidRPr="00CF05D3" w:rsidRDefault="00CC2D85" w:rsidP="00CF05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Create teams of 2 players, each team behind a cone or spot marker with an UNO Fitness Chart.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60E8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10D8FA" wp14:editId="2E15BD1B">
                <wp:simplePos x="0" y="0"/>
                <wp:positionH relativeFrom="column">
                  <wp:posOffset>274320</wp:posOffset>
                </wp:positionH>
                <wp:positionV relativeFrom="paragraph">
                  <wp:posOffset>1772920</wp:posOffset>
                </wp:positionV>
                <wp:extent cx="32562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434CA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518CC" id="Straight Connector 230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39.6pt" to="278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" strokecolor="#434ca0" strokeweight=".5pt">
                <w10:wrap type="through"/>
              </v:line>
            </w:pict>
          </mc:Fallback>
        </mc:AlternateContent>
      </w:r>
      <w:r w:rsidR="00660E84">
        <w:rPr>
          <w:noProof/>
        </w:rPr>
        <w:drawing>
          <wp:anchor distT="0" distB="0" distL="114300" distR="114300" simplePos="0" relativeHeight="251630080" behindDoc="0" locked="0" layoutInCell="1" allowOverlap="1" wp14:anchorId="10CC6B7B" wp14:editId="13046DE8">
            <wp:simplePos x="0" y="0"/>
            <wp:positionH relativeFrom="column">
              <wp:posOffset>274320</wp:posOffset>
            </wp:positionH>
            <wp:positionV relativeFrom="paragraph">
              <wp:posOffset>1488440</wp:posOffset>
            </wp:positionV>
            <wp:extent cx="3133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9" y="20367"/>
                <wp:lineTo x="21539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9CB">
        <w:rPr>
          <w:noProof/>
        </w:rPr>
        <w:drawing>
          <wp:anchor distT="0" distB="0" distL="114300" distR="114300" simplePos="0" relativeHeight="251703808" behindDoc="0" locked="0" layoutInCell="1" allowOverlap="1" wp14:anchorId="2368CF91" wp14:editId="43C14466">
            <wp:simplePos x="0" y="0"/>
            <wp:positionH relativeFrom="column">
              <wp:posOffset>4658360</wp:posOffset>
            </wp:positionH>
            <wp:positionV relativeFrom="paragraph">
              <wp:posOffset>342265</wp:posOffset>
            </wp:positionV>
            <wp:extent cx="142875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120" y="19295"/>
                <wp:lineTo x="2112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549CB">
        <w:rPr>
          <w:noProof/>
        </w:rPr>
        <w:drawing>
          <wp:anchor distT="0" distB="0" distL="114300" distR="114300" simplePos="0" relativeHeight="251700736" behindDoc="0" locked="0" layoutInCell="1" allowOverlap="1" wp14:anchorId="33EED0DB" wp14:editId="569AB0DF">
            <wp:simplePos x="0" y="0"/>
            <wp:positionH relativeFrom="column">
              <wp:posOffset>281940</wp:posOffset>
            </wp:positionH>
            <wp:positionV relativeFrom="paragraph">
              <wp:posOffset>347980</wp:posOffset>
            </wp:positionV>
            <wp:extent cx="152781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187" y="19295"/>
                <wp:lineTo x="2118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38EA359" wp14:editId="341174D7">
                <wp:simplePos x="0" y="0"/>
                <wp:positionH relativeFrom="column">
                  <wp:posOffset>4617720</wp:posOffset>
                </wp:positionH>
                <wp:positionV relativeFrom="paragraph">
                  <wp:posOffset>633095</wp:posOffset>
                </wp:positionV>
                <wp:extent cx="23037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52" y="-1"/>
                    <wp:lineTo x="21552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434CA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3C727" id="Straight Connector 229" o:spid="_x0000_s1026" style="position:absolute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49.85pt" to="54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" strokecolor="#434ca0" strokeweight=".5pt">
                <w10:wrap type="through"/>
              </v:line>
            </w:pict>
          </mc:Fallback>
        </mc:AlternateContent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7D610AB" wp14:editId="6634547F">
                <wp:simplePos x="0" y="0"/>
                <wp:positionH relativeFrom="column">
                  <wp:posOffset>274320</wp:posOffset>
                </wp:positionH>
                <wp:positionV relativeFrom="paragraph">
                  <wp:posOffset>633095</wp:posOffset>
                </wp:positionV>
                <wp:extent cx="4097655" cy="0"/>
                <wp:effectExtent l="0" t="0" r="17145" b="12700"/>
                <wp:wrapThrough wrapText="bothSides">
                  <wp:wrapPolygon edited="0">
                    <wp:start x="0" y="-1"/>
                    <wp:lineTo x="0" y="-1"/>
                    <wp:lineTo x="21623" y="-1"/>
                    <wp:lineTo x="21623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434CA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48710" id="Straight Connector 228" o:spid="_x0000_s1026" style="position:absolute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49.85pt" to="344.2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" strokecolor="#434ca0" strokeweight=".5pt">
                <w10:wrap type="through"/>
              </v:lin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7C6E4" w14:textId="77777777" w:rsidR="00FC1534" w:rsidRDefault="00FC1534" w:rsidP="00233FF0">
      <w:r>
        <w:separator/>
      </w:r>
    </w:p>
  </w:endnote>
  <w:endnote w:type="continuationSeparator" w:id="0">
    <w:p w14:paraId="73E8E37F" w14:textId="77777777" w:rsidR="00FC1534" w:rsidRDefault="00FC1534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EF51" w14:textId="77777777" w:rsidR="002D3BCE" w:rsidRPr="008901F1" w:rsidRDefault="002D3BCE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5CE1DD73" w14:textId="77777777" w:rsidR="002D3BCE" w:rsidRDefault="002D3BCE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909E" w14:textId="77777777" w:rsidR="002D3BCE" w:rsidRPr="00896D43" w:rsidRDefault="002D3BCE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68FDC9" wp14:editId="72A9EDE0">
          <wp:simplePos x="0" y="0"/>
          <wp:positionH relativeFrom="margin">
            <wp:posOffset>274320</wp:posOffset>
          </wp:positionH>
          <wp:positionV relativeFrom="paragraph">
            <wp:posOffset>-160020</wp:posOffset>
          </wp:positionV>
          <wp:extent cx="6766560" cy="583980"/>
          <wp:effectExtent l="0" t="0" r="0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60" cy="58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B3ADA" w14:textId="77777777" w:rsidR="00FC1534" w:rsidRDefault="00FC1534" w:rsidP="00233FF0">
      <w:r>
        <w:separator/>
      </w:r>
    </w:p>
  </w:footnote>
  <w:footnote w:type="continuationSeparator" w:id="0">
    <w:p w14:paraId="01DB78E6" w14:textId="77777777" w:rsidR="00FC1534" w:rsidRDefault="00FC1534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49B4A" w14:textId="77777777" w:rsidR="002D3BCE" w:rsidRDefault="002D3BC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68F62F" wp14:editId="312C0A9D">
          <wp:simplePos x="0" y="0"/>
          <wp:positionH relativeFrom="margin">
            <wp:align>center</wp:align>
          </wp:positionH>
          <wp:positionV relativeFrom="paragraph">
            <wp:posOffset>-3810</wp:posOffset>
          </wp:positionV>
          <wp:extent cx="6766549" cy="822104"/>
          <wp:effectExtent l="0" t="0" r="3175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49" cy="822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62E1"/>
    <w:multiLevelType w:val="multilevel"/>
    <w:tmpl w:val="434A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133EC"/>
    <w:multiLevelType w:val="hybridMultilevel"/>
    <w:tmpl w:val="62AA7F30"/>
    <w:lvl w:ilvl="0" w:tplc="C80AA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72C5B"/>
    <w:multiLevelType w:val="hybridMultilevel"/>
    <w:tmpl w:val="A6F47C26"/>
    <w:lvl w:ilvl="0" w:tplc="C80AA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4145D"/>
    <w:multiLevelType w:val="hybridMultilevel"/>
    <w:tmpl w:val="503675FE"/>
    <w:lvl w:ilvl="0" w:tplc="C80AA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7A0D02"/>
    <w:multiLevelType w:val="hybridMultilevel"/>
    <w:tmpl w:val="DA64CE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C5A67"/>
    <w:multiLevelType w:val="multilevel"/>
    <w:tmpl w:val="E934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3MDYxNjE3NTAxMDBV0lEKTi0uzszPAykwrAUAVmb9+SwAAAA="/>
  </w:docVars>
  <w:rsids>
    <w:rsidRoot w:val="00233FF0"/>
    <w:rsid w:val="00012409"/>
    <w:rsid w:val="00020D9E"/>
    <w:rsid w:val="00036CBD"/>
    <w:rsid w:val="0004590A"/>
    <w:rsid w:val="0009373C"/>
    <w:rsid w:val="000A181F"/>
    <w:rsid w:val="000A7778"/>
    <w:rsid w:val="000B03AD"/>
    <w:rsid w:val="000B4758"/>
    <w:rsid w:val="000C0812"/>
    <w:rsid w:val="000C18FE"/>
    <w:rsid w:val="000E3A77"/>
    <w:rsid w:val="00122192"/>
    <w:rsid w:val="00124B81"/>
    <w:rsid w:val="00127ABE"/>
    <w:rsid w:val="00155F29"/>
    <w:rsid w:val="00176EB1"/>
    <w:rsid w:val="001855BE"/>
    <w:rsid w:val="001A02A6"/>
    <w:rsid w:val="001A4745"/>
    <w:rsid w:val="001C2CF8"/>
    <w:rsid w:val="001D0659"/>
    <w:rsid w:val="001D18DD"/>
    <w:rsid w:val="001E345B"/>
    <w:rsid w:val="001F6B66"/>
    <w:rsid w:val="00202E69"/>
    <w:rsid w:val="002335BB"/>
    <w:rsid w:val="00233FF0"/>
    <w:rsid w:val="00240202"/>
    <w:rsid w:val="002418A4"/>
    <w:rsid w:val="002424D6"/>
    <w:rsid w:val="00271A29"/>
    <w:rsid w:val="00276491"/>
    <w:rsid w:val="00283DAE"/>
    <w:rsid w:val="002D3BCE"/>
    <w:rsid w:val="002D4DF6"/>
    <w:rsid w:val="002E0D38"/>
    <w:rsid w:val="002E2F38"/>
    <w:rsid w:val="002E3B0C"/>
    <w:rsid w:val="00304D34"/>
    <w:rsid w:val="00363846"/>
    <w:rsid w:val="00380B92"/>
    <w:rsid w:val="003A27FC"/>
    <w:rsid w:val="003A5C99"/>
    <w:rsid w:val="003D732B"/>
    <w:rsid w:val="003E2289"/>
    <w:rsid w:val="004344F7"/>
    <w:rsid w:val="00437F5E"/>
    <w:rsid w:val="00464C67"/>
    <w:rsid w:val="0047477A"/>
    <w:rsid w:val="00493ACC"/>
    <w:rsid w:val="004C2776"/>
    <w:rsid w:val="004D04E2"/>
    <w:rsid w:val="004D29DB"/>
    <w:rsid w:val="004E7C8D"/>
    <w:rsid w:val="004F47ED"/>
    <w:rsid w:val="004F4878"/>
    <w:rsid w:val="00500A82"/>
    <w:rsid w:val="00504D04"/>
    <w:rsid w:val="00510A3E"/>
    <w:rsid w:val="00520896"/>
    <w:rsid w:val="00525C27"/>
    <w:rsid w:val="00577C12"/>
    <w:rsid w:val="005849E9"/>
    <w:rsid w:val="005A3145"/>
    <w:rsid w:val="005B1AD3"/>
    <w:rsid w:val="005C76DF"/>
    <w:rsid w:val="005E0860"/>
    <w:rsid w:val="005E695E"/>
    <w:rsid w:val="00607703"/>
    <w:rsid w:val="0061754E"/>
    <w:rsid w:val="00660E84"/>
    <w:rsid w:val="00675927"/>
    <w:rsid w:val="0068685C"/>
    <w:rsid w:val="00687DC6"/>
    <w:rsid w:val="00693656"/>
    <w:rsid w:val="006B76B3"/>
    <w:rsid w:val="006C2F8F"/>
    <w:rsid w:val="006D1118"/>
    <w:rsid w:val="006F7E54"/>
    <w:rsid w:val="00700322"/>
    <w:rsid w:val="00701074"/>
    <w:rsid w:val="00712670"/>
    <w:rsid w:val="00721096"/>
    <w:rsid w:val="00724B4E"/>
    <w:rsid w:val="007267AA"/>
    <w:rsid w:val="00727A1A"/>
    <w:rsid w:val="00742FBC"/>
    <w:rsid w:val="00771866"/>
    <w:rsid w:val="007736EB"/>
    <w:rsid w:val="007753CC"/>
    <w:rsid w:val="00776A44"/>
    <w:rsid w:val="00794312"/>
    <w:rsid w:val="007A4780"/>
    <w:rsid w:val="007C3E2F"/>
    <w:rsid w:val="007D2BA2"/>
    <w:rsid w:val="007D473B"/>
    <w:rsid w:val="00803357"/>
    <w:rsid w:val="00825989"/>
    <w:rsid w:val="008319D5"/>
    <w:rsid w:val="008322AF"/>
    <w:rsid w:val="00832C6E"/>
    <w:rsid w:val="0083347B"/>
    <w:rsid w:val="00881358"/>
    <w:rsid w:val="008901F1"/>
    <w:rsid w:val="00892670"/>
    <w:rsid w:val="00896D43"/>
    <w:rsid w:val="008A3EA2"/>
    <w:rsid w:val="008E4DC2"/>
    <w:rsid w:val="008E6A07"/>
    <w:rsid w:val="008F049F"/>
    <w:rsid w:val="008F51CF"/>
    <w:rsid w:val="00900B5F"/>
    <w:rsid w:val="00916656"/>
    <w:rsid w:val="00960381"/>
    <w:rsid w:val="009A02F3"/>
    <w:rsid w:val="009B3B7A"/>
    <w:rsid w:val="009C554A"/>
    <w:rsid w:val="009D775F"/>
    <w:rsid w:val="00A013F6"/>
    <w:rsid w:val="00A25FA2"/>
    <w:rsid w:val="00A63F85"/>
    <w:rsid w:val="00A94D11"/>
    <w:rsid w:val="00AC0D2B"/>
    <w:rsid w:val="00AD7280"/>
    <w:rsid w:val="00B033E0"/>
    <w:rsid w:val="00B114B7"/>
    <w:rsid w:val="00B45DA0"/>
    <w:rsid w:val="00B50B1A"/>
    <w:rsid w:val="00B55E54"/>
    <w:rsid w:val="00B709B2"/>
    <w:rsid w:val="00BA70AB"/>
    <w:rsid w:val="00BB4621"/>
    <w:rsid w:val="00BC12F1"/>
    <w:rsid w:val="00BC2074"/>
    <w:rsid w:val="00BC32A6"/>
    <w:rsid w:val="00BE39A4"/>
    <w:rsid w:val="00BF7D20"/>
    <w:rsid w:val="00C00FD9"/>
    <w:rsid w:val="00C05A2E"/>
    <w:rsid w:val="00C104B0"/>
    <w:rsid w:val="00C24A98"/>
    <w:rsid w:val="00C50F9A"/>
    <w:rsid w:val="00C67D4C"/>
    <w:rsid w:val="00C74AEC"/>
    <w:rsid w:val="00C83BBF"/>
    <w:rsid w:val="00C85F58"/>
    <w:rsid w:val="00CB28FB"/>
    <w:rsid w:val="00CC2D85"/>
    <w:rsid w:val="00CC6EE8"/>
    <w:rsid w:val="00CF05D3"/>
    <w:rsid w:val="00CF2BE7"/>
    <w:rsid w:val="00CF6436"/>
    <w:rsid w:val="00CF7831"/>
    <w:rsid w:val="00D26F92"/>
    <w:rsid w:val="00D46EDE"/>
    <w:rsid w:val="00D76DD3"/>
    <w:rsid w:val="00DD38C7"/>
    <w:rsid w:val="00DE69CB"/>
    <w:rsid w:val="00E041A0"/>
    <w:rsid w:val="00E108E7"/>
    <w:rsid w:val="00E216E0"/>
    <w:rsid w:val="00E24F0A"/>
    <w:rsid w:val="00E335F8"/>
    <w:rsid w:val="00E37595"/>
    <w:rsid w:val="00E549CB"/>
    <w:rsid w:val="00E80D95"/>
    <w:rsid w:val="00E80F5F"/>
    <w:rsid w:val="00E95B81"/>
    <w:rsid w:val="00EA548B"/>
    <w:rsid w:val="00ED00BE"/>
    <w:rsid w:val="00EE00AE"/>
    <w:rsid w:val="00EF6C40"/>
    <w:rsid w:val="00F06459"/>
    <w:rsid w:val="00F13CB6"/>
    <w:rsid w:val="00F44CEC"/>
    <w:rsid w:val="00F50145"/>
    <w:rsid w:val="00F6261D"/>
    <w:rsid w:val="00F66197"/>
    <w:rsid w:val="00F87FFE"/>
    <w:rsid w:val="00F97A94"/>
    <w:rsid w:val="00FA36F6"/>
    <w:rsid w:val="00FA717B"/>
    <w:rsid w:val="00FB7158"/>
    <w:rsid w:val="00FC0455"/>
    <w:rsid w:val="00FC1534"/>
    <w:rsid w:val="00FD63D0"/>
    <w:rsid w:val="00F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7BD25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473B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7411BE-92A1-4EBC-BF67-31982564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 </cp:lastModifiedBy>
  <cp:revision>2</cp:revision>
  <cp:lastPrinted>2018-06-26T17:57:00Z</cp:lastPrinted>
  <dcterms:created xsi:type="dcterms:W3CDTF">2020-03-30T18:36:00Z</dcterms:created>
  <dcterms:modified xsi:type="dcterms:W3CDTF">2020-03-30T18:36:00Z</dcterms:modified>
</cp:coreProperties>
</file>