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75" w:rsidRDefault="00390A75" w:rsidP="00582897"/>
    <w:p w:rsidR="00774943" w:rsidRPr="00EE5ED8" w:rsidRDefault="0006744A" w:rsidP="00EE5ED8">
      <w:pPr>
        <w:jc w:val="center"/>
        <w:rPr>
          <w:sz w:val="32"/>
          <w:szCs w:val="32"/>
        </w:rPr>
      </w:pPr>
      <w:r w:rsidRPr="00EE5ED8">
        <w:rPr>
          <w:sz w:val="32"/>
          <w:szCs w:val="32"/>
        </w:rPr>
        <w:t>Friction</w:t>
      </w:r>
    </w:p>
    <w:p w:rsidR="00390A75" w:rsidRDefault="00390A75" w:rsidP="00582897"/>
    <w:p w:rsidR="00EE5ED8" w:rsidRDefault="00774943">
      <w:r>
        <w:t xml:space="preserve">1. Have the students rub </w:t>
      </w:r>
      <w:r w:rsidR="00EE5ED8">
        <w:t>your</w:t>
      </w:r>
      <w:r>
        <w:t xml:space="preserve"> ha</w:t>
      </w:r>
      <w:r w:rsidR="00EE5ED8">
        <w:t>nds together and describe what you feel.</w:t>
      </w:r>
    </w:p>
    <w:p w:rsidR="00EE5ED8" w:rsidRDefault="00EE5ED8"/>
    <w:p w:rsidR="00774943" w:rsidRDefault="00774943">
      <w:r>
        <w:t xml:space="preserve"> </w:t>
      </w:r>
    </w:p>
    <w:p w:rsidR="00774943" w:rsidRDefault="00774943">
      <w:r>
        <w:t xml:space="preserve">2. </w:t>
      </w:r>
      <w:r w:rsidR="00EE5ED8">
        <w:t>Explain what you think is happening.</w:t>
      </w:r>
    </w:p>
    <w:p w:rsidR="00EE5ED8" w:rsidRDefault="00EE5ED8"/>
    <w:p w:rsidR="00EE5ED8" w:rsidRDefault="00EE5ED8"/>
    <w:p w:rsidR="00EE5ED8" w:rsidRDefault="00EE5ED8"/>
    <w:p w:rsidR="00EE5ED8" w:rsidRDefault="00EE5ED8"/>
    <w:p w:rsidR="00EE5ED8" w:rsidRDefault="00EE5ED8"/>
    <w:p w:rsidR="00EE5ED8" w:rsidRDefault="00EE5ED8"/>
    <w:p w:rsidR="00EE5ED8" w:rsidRDefault="00EE5ED8"/>
    <w:p w:rsidR="00EE5ED8" w:rsidRDefault="00774943">
      <w:r>
        <w:t xml:space="preserve">3. Open the </w:t>
      </w:r>
      <w:r>
        <w:rPr>
          <w:i/>
        </w:rPr>
        <w:t xml:space="preserve">Friction </w:t>
      </w:r>
      <w:r>
        <w:t>sim</w:t>
      </w:r>
      <w:r w:rsidR="00EE5ED8">
        <w:t>ulation</w:t>
      </w:r>
      <w:r w:rsidR="00F15909">
        <w:t xml:space="preserve">. </w:t>
      </w:r>
      <w:r w:rsidR="00EE5ED8">
        <w:t xml:space="preserve"> W</w:t>
      </w:r>
      <w:r w:rsidR="00F15909">
        <w:t>rite</w:t>
      </w:r>
      <w:r>
        <w:t xml:space="preserve"> observations as you rub the two books together. Hit RESET to d</w:t>
      </w:r>
      <w:r w:rsidR="00EE5ED8">
        <w:t>o this several times.</w:t>
      </w:r>
    </w:p>
    <w:p w:rsidR="00EE5ED8" w:rsidRDefault="00EE5ED8"/>
    <w:p w:rsidR="00EE5ED8" w:rsidRDefault="00EE5ED8"/>
    <w:p w:rsidR="00EE5ED8" w:rsidRDefault="00EE5ED8"/>
    <w:p w:rsidR="00EE5ED8" w:rsidRDefault="00EE5ED8"/>
    <w:p w:rsidR="00EE5ED8" w:rsidRDefault="00EE5ED8"/>
    <w:p w:rsidR="00D73E3A" w:rsidRDefault="00774943">
      <w:r>
        <w:t xml:space="preserve"> </w:t>
      </w:r>
    </w:p>
    <w:p w:rsidR="00F15909" w:rsidRPr="00774943" w:rsidRDefault="00F15909">
      <w:r>
        <w:t xml:space="preserve">4. </w:t>
      </w:r>
      <w:r w:rsidR="00EE5ED8">
        <w:t>Reflect on you</w:t>
      </w:r>
      <w:r>
        <w:t>r answer to #2, write down</w:t>
      </w:r>
      <w:r w:rsidR="00EE5ED8">
        <w:t xml:space="preserve"> how their thinking may have changed.</w:t>
      </w:r>
      <w:r>
        <w:t xml:space="preserve"> </w:t>
      </w:r>
    </w:p>
    <w:sectPr w:rsidR="00F15909" w:rsidRPr="00774943" w:rsidSect="00B0122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E51" w:rsidRDefault="005D4E51">
      <w:r>
        <w:separator/>
      </w:r>
    </w:p>
  </w:endnote>
  <w:endnote w:type="continuationSeparator" w:id="0">
    <w:p w:rsidR="005D4E51" w:rsidRDefault="005D4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909" w:rsidRPr="000007E2" w:rsidRDefault="00F15909">
    <w:pPr>
      <w:pStyle w:val="Footer"/>
      <w:rPr>
        <w:sz w:val="20"/>
        <w:szCs w:val="20"/>
      </w:rPr>
    </w:pPr>
    <w:r w:rsidRPr="000007E2">
      <w:rPr>
        <w:sz w:val="20"/>
        <w:szCs w:val="20"/>
      </w:rPr>
      <w:fldChar w:fldCharType="begin"/>
    </w:r>
    <w:r w:rsidRPr="000007E2">
      <w:rPr>
        <w:sz w:val="20"/>
        <w:szCs w:val="20"/>
      </w:rPr>
      <w:instrText xml:space="preserve"> DATE \@ "M/d/yyyy" </w:instrText>
    </w:r>
    <w:r w:rsidRPr="000007E2">
      <w:rPr>
        <w:sz w:val="20"/>
        <w:szCs w:val="20"/>
      </w:rPr>
      <w:fldChar w:fldCharType="separate"/>
    </w:r>
    <w:r w:rsidR="0006744A">
      <w:rPr>
        <w:noProof/>
        <w:sz w:val="20"/>
        <w:szCs w:val="20"/>
      </w:rPr>
      <w:t>6/8/2015</w:t>
    </w:r>
    <w:r w:rsidRPr="000007E2">
      <w:rPr>
        <w:sz w:val="20"/>
        <w:szCs w:val="20"/>
      </w:rPr>
      <w:fldChar w:fldCharType="end"/>
    </w:r>
    <w:r w:rsidRPr="000007E2">
      <w:rPr>
        <w:sz w:val="20"/>
        <w:szCs w:val="20"/>
      </w:rPr>
      <w:t xml:space="preserve"> </w:t>
    </w:r>
    <w:proofErr w:type="spellStart"/>
    <w:r w:rsidRPr="000007E2">
      <w:rPr>
        <w:sz w:val="20"/>
        <w:szCs w:val="20"/>
      </w:rPr>
      <w:t>Loeblein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E51" w:rsidRDefault="005D4E51">
      <w:r>
        <w:separator/>
      </w:r>
    </w:p>
  </w:footnote>
  <w:footnote w:type="continuationSeparator" w:id="0">
    <w:p w:rsidR="005D4E51" w:rsidRDefault="005D4E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6F8A"/>
    <w:multiLevelType w:val="hybridMultilevel"/>
    <w:tmpl w:val="84A2E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A52E8"/>
    <w:multiLevelType w:val="hybridMultilevel"/>
    <w:tmpl w:val="9354A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22B"/>
    <w:rsid w:val="000007E2"/>
    <w:rsid w:val="0006744A"/>
    <w:rsid w:val="00390A75"/>
    <w:rsid w:val="00582897"/>
    <w:rsid w:val="005D4E51"/>
    <w:rsid w:val="007540C8"/>
    <w:rsid w:val="00774943"/>
    <w:rsid w:val="008C002B"/>
    <w:rsid w:val="00B01220"/>
    <w:rsid w:val="00C17C85"/>
    <w:rsid w:val="00D73E3A"/>
    <w:rsid w:val="00EE5ED8"/>
    <w:rsid w:val="00F15909"/>
    <w:rsid w:val="00F9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89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828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289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828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4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Goal: Students will be able to accurately interpret and draw position, velocity and acceleration graphs for common si</vt:lpstr>
    </vt:vector>
  </TitlesOfParts>
  <Company>University of Colorado</Company>
  <LinksUpToDate>false</LinksUpToDate>
  <CharactersWithSpaces>346</CharactersWithSpaces>
  <SharedDoc>false</SharedDoc>
  <HLinks>
    <vt:vector size="6" baseType="variant">
      <vt:variant>
        <vt:i4>1835080</vt:i4>
      </vt:variant>
      <vt:variant>
        <vt:i4>0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Goal: Students will be able to accurately interpret and draw position, velocity and acceleration graphs for common si</dc:title>
  <dc:creator>user</dc:creator>
  <cp:lastModifiedBy>Kevin</cp:lastModifiedBy>
  <cp:revision>3</cp:revision>
  <dcterms:created xsi:type="dcterms:W3CDTF">2015-06-08T14:41:00Z</dcterms:created>
  <dcterms:modified xsi:type="dcterms:W3CDTF">2015-06-08T14:43:00Z</dcterms:modified>
</cp:coreProperties>
</file>