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FCF00" w14:textId="5BA439E4" w:rsidR="009C6F94" w:rsidRDefault="00D61F9F" w:rsidP="009C6F94">
      <w:r>
        <w:rPr>
          <w:noProof/>
        </w:rPr>
        <mc:AlternateContent>
          <mc:Choice Requires="wps">
            <w:drawing>
              <wp:anchor distT="0" distB="0" distL="114300" distR="114300" simplePos="0" relativeHeight="251643392" behindDoc="0" locked="0" layoutInCell="1" allowOverlap="1" wp14:anchorId="54F335D2" wp14:editId="579116D0">
                <wp:simplePos x="0" y="0"/>
                <wp:positionH relativeFrom="column">
                  <wp:posOffset>-362309</wp:posOffset>
                </wp:positionH>
                <wp:positionV relativeFrom="paragraph">
                  <wp:posOffset>267418</wp:posOffset>
                </wp:positionV>
                <wp:extent cx="2790825" cy="1112807"/>
                <wp:effectExtent l="0" t="0" r="2857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12807"/>
                        </a:xfrm>
                        <a:prstGeom prst="rect">
                          <a:avLst/>
                        </a:prstGeom>
                        <a:solidFill>
                          <a:srgbClr val="FFFFFF"/>
                        </a:solidFill>
                        <a:ln w="9525">
                          <a:solidFill>
                            <a:srgbClr val="000000"/>
                          </a:solidFill>
                          <a:miter lim="800000"/>
                          <a:headEnd/>
                          <a:tailEnd/>
                        </a:ln>
                      </wps:spPr>
                      <wps:txbx>
                        <w:txbxContent>
                          <w:p w14:paraId="5C29935D" w14:textId="7D0EBC50" w:rsidR="009C6F94" w:rsidRPr="0082627C" w:rsidRDefault="009C6F94" w:rsidP="009C6F94">
                            <w:pPr>
                              <w:spacing w:after="0" w:line="240" w:lineRule="auto"/>
                              <w:rPr>
                                <w:rFonts w:asciiTheme="majorHAnsi" w:hAnsiTheme="majorHAnsi"/>
                                <w:b/>
                              </w:rPr>
                            </w:pPr>
                            <w:r w:rsidRPr="0082627C">
                              <w:rPr>
                                <w:rFonts w:asciiTheme="majorHAnsi" w:hAnsiTheme="majorHAnsi"/>
                                <w:b/>
                              </w:rPr>
                              <w:t>Rob Lange</w:t>
                            </w:r>
                          </w:p>
                          <w:p w14:paraId="395B4DFC" w14:textId="77777777" w:rsidR="009C6F94" w:rsidRPr="0082627C" w:rsidRDefault="009C6F94" w:rsidP="009C6F94">
                            <w:pPr>
                              <w:spacing w:after="0" w:line="240" w:lineRule="auto"/>
                              <w:rPr>
                                <w:rFonts w:asciiTheme="majorHAnsi" w:hAnsiTheme="majorHAnsi"/>
                                <w:b/>
                              </w:rPr>
                            </w:pPr>
                          </w:p>
                          <w:p w14:paraId="0350AFE9" w14:textId="3C47B6CF" w:rsidR="009C6F94" w:rsidRPr="0082627C" w:rsidRDefault="008339D8" w:rsidP="009C6F94">
                            <w:pPr>
                              <w:spacing w:after="0" w:line="240" w:lineRule="auto"/>
                              <w:rPr>
                                <w:rFonts w:asciiTheme="majorHAnsi" w:hAnsiTheme="majorHAnsi"/>
                                <w:b/>
                              </w:rPr>
                            </w:pPr>
                            <w:r>
                              <w:rPr>
                                <w:rFonts w:asciiTheme="majorHAnsi" w:hAnsiTheme="majorHAnsi"/>
                                <w:b/>
                              </w:rPr>
                              <w:t>Student Based Enterprise (SBE)</w:t>
                            </w:r>
                          </w:p>
                          <w:p w14:paraId="0DF5379E" w14:textId="758B7D3E"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Perry High School </w:t>
                            </w:r>
                          </w:p>
                          <w:p w14:paraId="136353EF" w14:textId="77777777" w:rsidR="009C6F94" w:rsidRPr="0082627C" w:rsidRDefault="009C6F94" w:rsidP="009C6F94">
                            <w:pPr>
                              <w:spacing w:after="0" w:line="240" w:lineRule="auto"/>
                              <w:rPr>
                                <w:rFonts w:asciiTheme="majorHAnsi" w:hAnsiTheme="majorHAnsi"/>
                                <w:b/>
                              </w:rPr>
                            </w:pPr>
                            <w:r w:rsidRPr="0082627C">
                              <w:rPr>
                                <w:rFonts w:asciiTheme="majorHAnsi" w:hAnsiTheme="majorHAnsi"/>
                                <w:b/>
                              </w:rPr>
                              <w:t>DECA</w:t>
                            </w:r>
                          </w:p>
                          <w:p w14:paraId="6497BFC1" w14:textId="77777777" w:rsidR="009C6F94" w:rsidRPr="007F632F" w:rsidRDefault="009C6F94" w:rsidP="009C6F94">
                            <w:pPr>
                              <w:rPr>
                                <w:rFonts w:ascii="Bodoni MT" w:hAnsi="Bodoni MT"/>
                              </w:rPr>
                            </w:pPr>
                          </w:p>
                          <w:p w14:paraId="2CA43757" w14:textId="77777777" w:rsidR="009C6F94" w:rsidRDefault="009C6F94" w:rsidP="009C6F94">
                            <w:pPr>
                              <w:rPr>
                                <w:rFonts w:ascii="Arial Rounded MT Bold" w:hAnsi="Arial Rounded MT Bold"/>
                              </w:rPr>
                            </w:pPr>
                          </w:p>
                          <w:p w14:paraId="32EBD17C" w14:textId="77777777" w:rsidR="009C6F94" w:rsidRDefault="009C6F94" w:rsidP="009C6F94">
                            <w:pP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335D2" id="_x0000_t202" coordsize="21600,21600" o:spt="202" path="m,l,21600r21600,l21600,xe">
                <v:stroke joinstyle="miter"/>
                <v:path gradientshapeok="t" o:connecttype="rect"/>
              </v:shapetype>
              <v:shape id="Text Box 6" o:spid="_x0000_s1026" type="#_x0000_t202" style="position:absolute;margin-left:-28.55pt;margin-top:21.05pt;width:219.75pt;height:87.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">
                <v:textbox>
                  <w:txbxContent>
                    <w:p w14:paraId="5C29935D" w14:textId="7D0EBC50" w:rsidR="009C6F94" w:rsidRPr="0082627C" w:rsidRDefault="009C6F94" w:rsidP="009C6F94">
                      <w:pPr>
                        <w:spacing w:after="0" w:line="240" w:lineRule="auto"/>
                        <w:rPr>
                          <w:rFonts w:asciiTheme="majorHAnsi" w:hAnsiTheme="majorHAnsi"/>
                          <w:b/>
                        </w:rPr>
                      </w:pPr>
                      <w:r w:rsidRPr="0082627C">
                        <w:rPr>
                          <w:rFonts w:asciiTheme="majorHAnsi" w:hAnsiTheme="majorHAnsi"/>
                          <w:b/>
                        </w:rPr>
                        <w:t>Rob Lange</w:t>
                      </w:r>
                    </w:p>
                    <w:p w14:paraId="395B4DFC" w14:textId="77777777" w:rsidR="009C6F94" w:rsidRPr="0082627C" w:rsidRDefault="009C6F94" w:rsidP="009C6F94">
                      <w:pPr>
                        <w:spacing w:after="0" w:line="240" w:lineRule="auto"/>
                        <w:rPr>
                          <w:rFonts w:asciiTheme="majorHAnsi" w:hAnsiTheme="majorHAnsi"/>
                          <w:b/>
                        </w:rPr>
                      </w:pPr>
                    </w:p>
                    <w:p w14:paraId="0350AFE9" w14:textId="3C47B6CF" w:rsidR="009C6F94" w:rsidRPr="0082627C" w:rsidRDefault="008339D8" w:rsidP="009C6F94">
                      <w:pPr>
                        <w:spacing w:after="0" w:line="240" w:lineRule="auto"/>
                        <w:rPr>
                          <w:rFonts w:asciiTheme="majorHAnsi" w:hAnsiTheme="majorHAnsi"/>
                          <w:b/>
                        </w:rPr>
                      </w:pPr>
                      <w:r>
                        <w:rPr>
                          <w:rFonts w:asciiTheme="majorHAnsi" w:hAnsiTheme="majorHAnsi"/>
                          <w:b/>
                        </w:rPr>
                        <w:t>Student Based Enterprise (SBE)</w:t>
                      </w:r>
                    </w:p>
                    <w:p w14:paraId="0DF5379E" w14:textId="758B7D3E"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Perry High School </w:t>
                      </w:r>
                    </w:p>
                    <w:p w14:paraId="136353EF" w14:textId="77777777" w:rsidR="009C6F94" w:rsidRPr="0082627C" w:rsidRDefault="009C6F94" w:rsidP="009C6F94">
                      <w:pPr>
                        <w:spacing w:after="0" w:line="240" w:lineRule="auto"/>
                        <w:rPr>
                          <w:rFonts w:asciiTheme="majorHAnsi" w:hAnsiTheme="majorHAnsi"/>
                          <w:b/>
                        </w:rPr>
                      </w:pPr>
                      <w:r w:rsidRPr="0082627C">
                        <w:rPr>
                          <w:rFonts w:asciiTheme="majorHAnsi" w:hAnsiTheme="majorHAnsi"/>
                          <w:b/>
                        </w:rPr>
                        <w:t>DECA</w:t>
                      </w:r>
                    </w:p>
                    <w:p w14:paraId="6497BFC1" w14:textId="77777777" w:rsidR="009C6F94" w:rsidRPr="007F632F" w:rsidRDefault="009C6F94" w:rsidP="009C6F94">
                      <w:pPr>
                        <w:rPr>
                          <w:rFonts w:ascii="Bodoni MT" w:hAnsi="Bodoni MT"/>
                        </w:rPr>
                      </w:pPr>
                    </w:p>
                    <w:p w14:paraId="2CA43757" w14:textId="77777777" w:rsidR="009C6F94" w:rsidRDefault="009C6F94" w:rsidP="009C6F94">
                      <w:pPr>
                        <w:rPr>
                          <w:rFonts w:ascii="Arial Rounded MT Bold" w:hAnsi="Arial Rounded MT Bold"/>
                        </w:rPr>
                      </w:pPr>
                    </w:p>
                    <w:p w14:paraId="32EBD17C" w14:textId="77777777" w:rsidR="009C6F94" w:rsidRDefault="009C6F94" w:rsidP="009C6F94">
                      <w:pPr>
                        <w:rPr>
                          <w:rFonts w:ascii="Arial Rounded MT Bold" w:hAnsi="Arial Rounded MT Bold"/>
                        </w:rPr>
                      </w:pPr>
                    </w:p>
                  </w:txbxContent>
                </v:textbox>
              </v:shape>
            </w:pict>
          </mc:Fallback>
        </mc:AlternateContent>
      </w:r>
      <w:r w:rsidR="0082627C">
        <w:rPr>
          <w:noProof/>
        </w:rPr>
        <mc:AlternateContent>
          <mc:Choice Requires="wps">
            <w:drawing>
              <wp:anchor distT="0" distB="0" distL="114300" distR="114300" simplePos="0" relativeHeight="251659776" behindDoc="0" locked="0" layoutInCell="1" allowOverlap="1" wp14:anchorId="0BC30DC0" wp14:editId="4DE07EA8">
                <wp:simplePos x="0" y="0"/>
                <wp:positionH relativeFrom="column">
                  <wp:posOffset>2957243</wp:posOffset>
                </wp:positionH>
                <wp:positionV relativeFrom="paragraph">
                  <wp:posOffset>282695</wp:posOffset>
                </wp:positionV>
                <wp:extent cx="2914650" cy="1028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28700"/>
                        </a:xfrm>
                        <a:prstGeom prst="rect">
                          <a:avLst/>
                        </a:prstGeom>
                        <a:solidFill>
                          <a:srgbClr val="FFFFFF"/>
                        </a:solidFill>
                        <a:ln w="9525">
                          <a:solidFill>
                            <a:srgbClr val="000000"/>
                          </a:solidFill>
                          <a:miter lim="800000"/>
                          <a:headEnd/>
                          <a:tailEnd/>
                        </a:ln>
                      </wps:spPr>
                      <wps:txbx>
                        <w:txbxContent>
                          <w:p w14:paraId="74681752"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Mr. Rob Lange</w:t>
                            </w:r>
                          </w:p>
                          <w:p w14:paraId="58539E79"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Room # F301</w:t>
                            </w:r>
                          </w:p>
                          <w:p w14:paraId="1AF36133"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Phone # 480-224-3070</w:t>
                            </w:r>
                          </w:p>
                          <w:p w14:paraId="05E4A1D2" w14:textId="77777777" w:rsidR="009C6F94" w:rsidRPr="0082627C" w:rsidRDefault="009C6F94" w:rsidP="009C6F94">
                            <w:pPr>
                              <w:spacing w:after="0" w:line="240" w:lineRule="auto"/>
                              <w:rPr>
                                <w:rFonts w:asciiTheme="majorHAnsi" w:hAnsiTheme="majorHAnsi"/>
                              </w:rPr>
                            </w:pPr>
                            <w:r w:rsidRPr="0082627C">
                              <w:rPr>
                                <w:rFonts w:asciiTheme="majorHAnsi" w:hAnsiTheme="majorHAnsi"/>
                                <w:b/>
                                <w:sz w:val="28"/>
                                <w:szCs w:val="28"/>
                              </w:rPr>
                              <w:t>E-mail: lange.rob@cusd.com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0DC0" id="Text Box 7" o:spid="_x0000_s1027" type="#_x0000_t202" style="position:absolute;margin-left:232.85pt;margin-top:22.25pt;width:229.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">
                <v:textbox>
                  <w:txbxContent>
                    <w:p w14:paraId="74681752"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Mr. Rob Lange</w:t>
                      </w:r>
                    </w:p>
                    <w:p w14:paraId="58539E79"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Room # F301</w:t>
                      </w:r>
                    </w:p>
                    <w:p w14:paraId="1AF36133"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Phone # 480-224-3070</w:t>
                      </w:r>
                    </w:p>
                    <w:p w14:paraId="05E4A1D2" w14:textId="77777777" w:rsidR="009C6F94" w:rsidRPr="0082627C" w:rsidRDefault="009C6F94" w:rsidP="009C6F94">
                      <w:pPr>
                        <w:spacing w:after="0" w:line="240" w:lineRule="auto"/>
                        <w:rPr>
                          <w:rFonts w:asciiTheme="majorHAnsi" w:hAnsiTheme="majorHAnsi"/>
                        </w:rPr>
                      </w:pPr>
                      <w:r w:rsidRPr="0082627C">
                        <w:rPr>
                          <w:rFonts w:asciiTheme="majorHAnsi" w:hAnsiTheme="majorHAnsi"/>
                          <w:b/>
                          <w:sz w:val="28"/>
                          <w:szCs w:val="28"/>
                        </w:rPr>
                        <w:t>E-mail: lange.rob@cusd.com</w:t>
                      </w:r>
                    </w:p>
                  </w:txbxContent>
                </v:textbox>
              </v:shape>
            </w:pict>
          </mc:Fallback>
        </mc:AlternateContent>
      </w:r>
      <w:r w:rsidR="009C6F94">
        <w:rPr>
          <w:noProof/>
        </w:rPr>
        <w:drawing>
          <wp:anchor distT="0" distB="0" distL="114300" distR="114300" simplePos="0" relativeHeight="251627008" behindDoc="1" locked="0" layoutInCell="1" allowOverlap="1" wp14:anchorId="0ABC1CB3" wp14:editId="235B1E02">
            <wp:simplePos x="0" y="0"/>
            <wp:positionH relativeFrom="column">
              <wp:posOffset>5143500</wp:posOffset>
            </wp:positionH>
            <wp:positionV relativeFrom="paragraph">
              <wp:posOffset>-771525</wp:posOffset>
            </wp:positionV>
            <wp:extent cx="887095" cy="7931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09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F94">
        <w:rPr>
          <w:noProof/>
        </w:rPr>
        <w:drawing>
          <wp:anchor distT="0" distB="0" distL="114300" distR="114300" simplePos="0" relativeHeight="251622912" behindDoc="1" locked="0" layoutInCell="1" allowOverlap="1" wp14:anchorId="6DA5C6A8" wp14:editId="34583435">
            <wp:simplePos x="0" y="0"/>
            <wp:positionH relativeFrom="column">
              <wp:posOffset>-762000</wp:posOffset>
            </wp:positionH>
            <wp:positionV relativeFrom="paragraph">
              <wp:posOffset>-771525</wp:posOffset>
            </wp:positionV>
            <wp:extent cx="887095" cy="793115"/>
            <wp:effectExtent l="0" t="0" r="825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09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F94">
        <w:rPr>
          <w:noProof/>
        </w:rPr>
        <mc:AlternateContent>
          <mc:Choice Requires="wps">
            <w:drawing>
              <wp:anchor distT="0" distB="0" distL="114300" distR="114300" simplePos="0" relativeHeight="251659264" behindDoc="0" locked="0" layoutInCell="1" allowOverlap="1" wp14:anchorId="1164A68A" wp14:editId="25978AA9">
                <wp:simplePos x="0" y="0"/>
                <wp:positionH relativeFrom="column">
                  <wp:posOffset>571500</wp:posOffset>
                </wp:positionH>
                <wp:positionV relativeFrom="paragraph">
                  <wp:posOffset>-685800</wp:posOffset>
                </wp:positionV>
                <wp:extent cx="4229100" cy="571500"/>
                <wp:effectExtent l="9525"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571500"/>
                        </a:xfrm>
                        <a:prstGeom prst="rect">
                          <a:avLst/>
                        </a:prstGeom>
                        <a:extLst>
                          <a:ext uri="{AF507438-7753-43E0-B8FC-AC1667EBCBE1}">
                            <a14:hiddenEffects xmlns:a14="http://schemas.microsoft.com/office/drawing/2010/main">
                              <a:effectLst/>
                            </a14:hiddenEffects>
                          </a:ext>
                        </a:extLst>
                      </wps:spPr>
                      <wps:txbx>
                        <w:txbxContent>
                          <w:p w14:paraId="39C16AA0" w14:textId="77777777" w:rsidR="009C6F94" w:rsidRDefault="009C6F94" w:rsidP="009C6F94">
                            <w:pPr>
                              <w:jc w:val="center"/>
                              <w:rPr>
                                <w:sz w:val="24"/>
                                <w:szCs w:val="24"/>
                              </w:rPr>
                            </w:pPr>
                            <w:r>
                              <w:rPr>
                                <w:rFonts w:ascii="Cooper Black" w:hAnsi="Cooper Black"/>
                                <w:color w:val="000000"/>
                                <w:sz w:val="80"/>
                                <w:szCs w:val="80"/>
                                <w14:textOutline w14:w="9525" w14:cap="flat" w14:cmpd="sng" w14:algn="ctr">
                                  <w14:solidFill>
                                    <w14:srgbClr w14:val="000000"/>
                                  </w14:solidFill>
                                  <w14:prstDash w14:val="solid"/>
                                  <w14:round/>
                                </w14:textOutline>
                              </w:rPr>
                              <w:t>WELCOME</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w14:anchorId="1164A68A" id="Text Box 5" o:spid="_x0000_s1028" type="#_x0000_t202" style="position:absolute;margin-left:45pt;margin-top:-54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" filled="f" stroked="f">
                <o:lock v:ext="edit" shapetype="t"/>
                <v:textbox style="mso-fit-shape-to-text:t">
                  <w:txbxContent>
                    <w:p w14:paraId="39C16AA0" w14:textId="77777777" w:rsidR="009C6F94" w:rsidRDefault="009C6F94" w:rsidP="009C6F94">
                      <w:pPr>
                        <w:jc w:val="center"/>
                        <w:rPr>
                          <w:sz w:val="24"/>
                          <w:szCs w:val="24"/>
                        </w:rPr>
                      </w:pPr>
                      <w:r>
                        <w:rPr>
                          <w:rFonts w:ascii="Cooper Black" w:hAnsi="Cooper Black"/>
                          <w:color w:val="000000"/>
                          <w:sz w:val="80"/>
                          <w:szCs w:val="80"/>
                          <w14:textOutline w14:w="9525" w14:cap="flat" w14:cmpd="sng" w14:algn="ctr">
                            <w14:solidFill>
                              <w14:srgbClr w14:val="000000"/>
                            </w14:solidFill>
                            <w14:prstDash w14:val="solid"/>
                            <w14:round/>
                          </w14:textOutline>
                        </w:rPr>
                        <w:t>WELCOME</w:t>
                      </w:r>
                    </w:p>
                  </w:txbxContent>
                </v:textbox>
              </v:shape>
            </w:pict>
          </mc:Fallback>
        </mc:AlternateContent>
      </w:r>
      <w:r w:rsidR="009C6F94">
        <w:t xml:space="preserve">                                                                                                                                                                                                                                          </w:t>
      </w:r>
    </w:p>
    <w:p w14:paraId="6D0FCA3F" w14:textId="282A0970" w:rsidR="009C6F94" w:rsidRDefault="009C6F94" w:rsidP="009C6F94"/>
    <w:p w14:paraId="42631AB2" w14:textId="66F84B67" w:rsidR="009C6F94" w:rsidRDefault="009C6F94" w:rsidP="009C6F94"/>
    <w:p w14:paraId="04A97253" w14:textId="71EB3268" w:rsidR="009C6F94" w:rsidRDefault="009C6F94" w:rsidP="009C6F94"/>
    <w:p w14:paraId="011FCEF9" w14:textId="66F9BAD0" w:rsidR="009C6F94" w:rsidRDefault="0082627C" w:rsidP="009C6F94">
      <w:r>
        <w:rPr>
          <w:noProof/>
        </w:rPr>
        <mc:AlternateContent>
          <mc:Choice Requires="wps">
            <w:drawing>
              <wp:anchor distT="0" distB="0" distL="114300" distR="114300" simplePos="0" relativeHeight="251665920" behindDoc="0" locked="0" layoutInCell="1" allowOverlap="1" wp14:anchorId="3A479077" wp14:editId="2723D62B">
                <wp:simplePos x="0" y="0"/>
                <wp:positionH relativeFrom="column">
                  <wp:posOffset>-583409</wp:posOffset>
                </wp:positionH>
                <wp:positionV relativeFrom="paragraph">
                  <wp:posOffset>175487</wp:posOffset>
                </wp:positionV>
                <wp:extent cx="7105650" cy="1550958"/>
                <wp:effectExtent l="19050" t="1905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550958"/>
                        </a:xfrm>
                        <a:prstGeom prst="rect">
                          <a:avLst/>
                        </a:prstGeom>
                        <a:solidFill>
                          <a:srgbClr val="FFFFFF"/>
                        </a:solidFill>
                        <a:ln w="38100" cap="rnd">
                          <a:solidFill>
                            <a:srgbClr val="000000"/>
                          </a:solidFill>
                          <a:prstDash val="sysDot"/>
                          <a:miter lim="800000"/>
                          <a:headEnd/>
                          <a:tailEnd/>
                        </a:ln>
                      </wps:spPr>
                      <wps:txbx>
                        <w:txbxContent>
                          <w:p w14:paraId="05CC86A9"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Class Overview</w:t>
                            </w:r>
                          </w:p>
                          <w:p w14:paraId="1256BF10" w14:textId="77777777" w:rsidR="009C6F94" w:rsidRPr="0082627C" w:rsidRDefault="009C6F94" w:rsidP="009C6F94">
                            <w:pPr>
                              <w:spacing w:after="0" w:line="240" w:lineRule="auto"/>
                              <w:rPr>
                                <w:rFonts w:asciiTheme="majorHAnsi" w:hAnsiTheme="majorHAnsi" w:cs="Arial"/>
                              </w:rPr>
                            </w:pPr>
                          </w:p>
                          <w:p w14:paraId="24EC8F19" w14:textId="7777777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This course deals with many aspects of marketing and business including economics, selling, market research, product planning, promotion, and careers in marketing and related areas.  Also covered is a unit on job preparation where students will learn skills necessary for success in the job search process including effective interviewing techniques.  This class is a prerequisite to the Marketing II (dual enrollment) class.</w:t>
                            </w:r>
                          </w:p>
                          <w:p w14:paraId="223A7419" w14:textId="77777777" w:rsidR="009C6F94" w:rsidRPr="0082627C" w:rsidRDefault="009C6F94" w:rsidP="009C6F94">
                            <w:pPr>
                              <w:tabs>
                                <w:tab w:val="left" w:pos="5267"/>
                              </w:tabs>
                              <w:spacing w:after="0" w:line="240" w:lineRule="auto"/>
                              <w:rPr>
                                <w:rFonts w:asciiTheme="majorHAnsi" w:hAnsiTheme="majorHAnsi" w:cs="Arial"/>
                              </w:rPr>
                            </w:pPr>
                          </w:p>
                          <w:p w14:paraId="37849788" w14:textId="77777777" w:rsidR="009C6F94" w:rsidRPr="0082627C" w:rsidRDefault="009C6F94" w:rsidP="009C6F94">
                            <w:pPr>
                              <w:tabs>
                                <w:tab w:val="left" w:pos="5267"/>
                              </w:tabs>
                              <w:spacing w:after="0" w:line="240" w:lineRule="auto"/>
                              <w:rPr>
                                <w:rFonts w:asciiTheme="majorHAnsi" w:hAnsiTheme="majorHAnsi" w:cs="Arial"/>
                              </w:rPr>
                            </w:pPr>
                            <w:r w:rsidRPr="0082627C">
                              <w:rPr>
                                <w:rFonts w:asciiTheme="majorHAnsi" w:hAnsiTheme="majorHAnsi" w:cs="Arial"/>
                              </w:rPr>
                              <w:t>This course is the first part of a two-year program and is offered to all students.</w:t>
                            </w:r>
                          </w:p>
                          <w:p w14:paraId="74B61BF0" w14:textId="77777777" w:rsidR="009C6F94" w:rsidRDefault="009C6F94" w:rsidP="009C6F94">
                            <w:pPr>
                              <w:rPr>
                                <w:rFonts w:ascii="Bell MT" w:hAnsi="Bell MT"/>
                              </w:rPr>
                            </w:pPr>
                            <w:r>
                              <w:rPr>
                                <w:rFonts w:ascii="Bell MT" w:hAnsi="Bell 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9077" id="Text Box 3" o:spid="_x0000_s1029" type="#_x0000_t202" style="position:absolute;margin-left:-45.95pt;margin-top:13.8pt;width:559.5pt;height:12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" strokeweight="3pt">
                <v:stroke dashstyle="1 1" endcap="round"/>
                <v:textbox>
                  <w:txbxContent>
                    <w:p w14:paraId="05CC86A9"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Class Overview</w:t>
                      </w:r>
                    </w:p>
                    <w:p w14:paraId="1256BF10" w14:textId="77777777" w:rsidR="009C6F94" w:rsidRPr="0082627C" w:rsidRDefault="009C6F94" w:rsidP="009C6F94">
                      <w:pPr>
                        <w:spacing w:after="0" w:line="240" w:lineRule="auto"/>
                        <w:rPr>
                          <w:rFonts w:asciiTheme="majorHAnsi" w:hAnsiTheme="majorHAnsi" w:cs="Arial"/>
                        </w:rPr>
                      </w:pPr>
                    </w:p>
                    <w:p w14:paraId="24EC8F19" w14:textId="7777777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This course deals with many aspects of marketing and business including economics, selling, market research, product planning, promotion, and careers in marketing and related areas.  Also covered is a unit on job preparation where students will learn skills necessary for success in the job search process including effective interviewing techniques.  This class is a prerequisite to the Marketing II (dual enrollment) class.</w:t>
                      </w:r>
                    </w:p>
                    <w:p w14:paraId="223A7419" w14:textId="77777777" w:rsidR="009C6F94" w:rsidRPr="0082627C" w:rsidRDefault="009C6F94" w:rsidP="009C6F94">
                      <w:pPr>
                        <w:tabs>
                          <w:tab w:val="left" w:pos="5267"/>
                        </w:tabs>
                        <w:spacing w:after="0" w:line="240" w:lineRule="auto"/>
                        <w:rPr>
                          <w:rFonts w:asciiTheme="majorHAnsi" w:hAnsiTheme="majorHAnsi" w:cs="Arial"/>
                        </w:rPr>
                      </w:pPr>
                    </w:p>
                    <w:p w14:paraId="37849788" w14:textId="77777777" w:rsidR="009C6F94" w:rsidRPr="0082627C" w:rsidRDefault="009C6F94" w:rsidP="009C6F94">
                      <w:pPr>
                        <w:tabs>
                          <w:tab w:val="left" w:pos="5267"/>
                        </w:tabs>
                        <w:spacing w:after="0" w:line="240" w:lineRule="auto"/>
                        <w:rPr>
                          <w:rFonts w:asciiTheme="majorHAnsi" w:hAnsiTheme="majorHAnsi" w:cs="Arial"/>
                        </w:rPr>
                      </w:pPr>
                      <w:r w:rsidRPr="0082627C">
                        <w:rPr>
                          <w:rFonts w:asciiTheme="majorHAnsi" w:hAnsiTheme="majorHAnsi" w:cs="Arial"/>
                        </w:rPr>
                        <w:t>This course is the first part of a two-year program and is offered to all students.</w:t>
                      </w:r>
                    </w:p>
                    <w:p w14:paraId="74B61BF0" w14:textId="77777777" w:rsidR="009C6F94" w:rsidRDefault="009C6F94" w:rsidP="009C6F94">
                      <w:pPr>
                        <w:rPr>
                          <w:rFonts w:ascii="Bell MT" w:hAnsi="Bell MT"/>
                        </w:rPr>
                      </w:pPr>
                      <w:r>
                        <w:rPr>
                          <w:rFonts w:ascii="Bell MT" w:hAnsi="Bell MT"/>
                        </w:rPr>
                        <w:t xml:space="preserve">  </w:t>
                      </w:r>
                    </w:p>
                  </w:txbxContent>
                </v:textbox>
              </v:shape>
            </w:pict>
          </mc:Fallback>
        </mc:AlternateContent>
      </w:r>
    </w:p>
    <w:p w14:paraId="756413F2" w14:textId="77777777" w:rsidR="009C6F94" w:rsidRDefault="009C6F94" w:rsidP="009C6F94"/>
    <w:p w14:paraId="06331507" w14:textId="77777777" w:rsidR="009C6F94" w:rsidRDefault="009C6F94" w:rsidP="009C6F94"/>
    <w:p w14:paraId="37C17EA8" w14:textId="77777777" w:rsidR="009C6F94" w:rsidRDefault="009C6F94" w:rsidP="009C6F94"/>
    <w:p w14:paraId="3C7BBF39" w14:textId="44495222" w:rsidR="009C6F94" w:rsidRDefault="009C6F94" w:rsidP="009C6F94"/>
    <w:p w14:paraId="78EB1787" w14:textId="4BE0AB1B" w:rsidR="009C6F94" w:rsidRDefault="009C6F94" w:rsidP="009C6F94">
      <w:r>
        <w:rPr>
          <w:noProof/>
        </w:rPr>
        <mc:AlternateContent>
          <mc:Choice Requires="wps">
            <w:drawing>
              <wp:anchor distT="0" distB="0" distL="114300" distR="114300" simplePos="0" relativeHeight="251668992" behindDoc="0" locked="0" layoutInCell="1" allowOverlap="1" wp14:anchorId="5D55A92A" wp14:editId="68242651">
                <wp:simplePos x="0" y="0"/>
                <wp:positionH relativeFrom="column">
                  <wp:posOffset>-571500</wp:posOffset>
                </wp:positionH>
                <wp:positionV relativeFrom="paragraph">
                  <wp:posOffset>292100</wp:posOffset>
                </wp:positionV>
                <wp:extent cx="7115175" cy="158115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581150"/>
                        </a:xfrm>
                        <a:prstGeom prst="rect">
                          <a:avLst/>
                        </a:prstGeom>
                        <a:solidFill>
                          <a:srgbClr val="FFFFFF"/>
                        </a:solidFill>
                        <a:ln w="38100" cap="rnd">
                          <a:solidFill>
                            <a:srgbClr val="000000"/>
                          </a:solidFill>
                          <a:prstDash val="sysDot"/>
                          <a:miter lim="800000"/>
                          <a:headEnd/>
                          <a:tailEnd/>
                        </a:ln>
                      </wps:spPr>
                      <wps:txbx>
                        <w:txbxContent>
                          <w:p w14:paraId="1FB8CF4D"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DECA</w:t>
                            </w:r>
                          </w:p>
                          <w:p w14:paraId="7A78ACA0" w14:textId="77777777" w:rsidR="0082627C" w:rsidRDefault="0082627C" w:rsidP="009C6F94">
                            <w:pPr>
                              <w:spacing w:after="0" w:line="240" w:lineRule="auto"/>
                              <w:rPr>
                                <w:rFonts w:asciiTheme="majorHAnsi" w:hAnsiTheme="majorHAnsi" w:cs="Arial"/>
                              </w:rPr>
                            </w:pPr>
                          </w:p>
                          <w:p w14:paraId="0FF570C0" w14:textId="10E25BBA"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 xml:space="preserve">All course participants are </w:t>
                            </w:r>
                            <w:r w:rsidR="003973DF">
                              <w:rPr>
                                <w:rFonts w:asciiTheme="majorHAnsi" w:hAnsiTheme="majorHAnsi" w:cs="Arial"/>
                                <w:i/>
                              </w:rPr>
                              <w:t xml:space="preserve">required </w:t>
                            </w:r>
                            <w:r w:rsidRPr="0082627C">
                              <w:rPr>
                                <w:rFonts w:asciiTheme="majorHAnsi" w:hAnsiTheme="majorHAnsi" w:cs="Arial"/>
                              </w:rPr>
                              <w:t xml:space="preserve">to join the career technical student organization DECA that is co-curricular to the Marketing Program.  DECA is an integral part of this course and assignments are given that are directly related to DECA activities.   Membership is necessary in order to fully take advantage of the learning opportunities available in the Marketing Program.   </w:t>
                            </w:r>
                            <w:r w:rsidRPr="0082627C">
                              <w:rPr>
                                <w:rFonts w:asciiTheme="majorHAnsi" w:hAnsiTheme="majorHAnsi" w:cs="Arial"/>
                                <w:b/>
                                <w:bCs/>
                              </w:rPr>
                              <w:t>Dues are $25.00 and are due by the 2</w:t>
                            </w:r>
                            <w:r w:rsidRPr="0082627C">
                              <w:rPr>
                                <w:rFonts w:asciiTheme="majorHAnsi" w:hAnsiTheme="majorHAnsi" w:cs="Arial"/>
                                <w:b/>
                                <w:bCs/>
                                <w:vertAlign w:val="superscript"/>
                              </w:rPr>
                              <w:t>nd</w:t>
                            </w:r>
                            <w:r w:rsidRPr="0082627C">
                              <w:rPr>
                                <w:rFonts w:asciiTheme="majorHAnsi" w:hAnsiTheme="majorHAnsi" w:cs="Arial"/>
                                <w:b/>
                                <w:bCs/>
                              </w:rPr>
                              <w:t xml:space="preserve"> Monday in August.  </w:t>
                            </w:r>
                            <w:r w:rsidRPr="0082627C">
                              <w:rPr>
                                <w:rFonts w:asciiTheme="majorHAnsi" w:hAnsiTheme="majorHAnsi" w:cs="Arial"/>
                              </w:rPr>
                              <w:t>Each student must participate in a set number of events per semester.  Dues must be paid in order to get credit for events, participate in conferences, travel, competitions, and other DECA activities.</w:t>
                            </w:r>
                          </w:p>
                          <w:p w14:paraId="55F33CEE" w14:textId="77777777" w:rsidR="009C6F94" w:rsidRDefault="009C6F94" w:rsidP="009C6F94">
                            <w:pPr>
                              <w:rPr>
                                <w:rFonts w:ascii="Bell MT" w:hAnsi="Bell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A92A" id="Text Box 4" o:spid="_x0000_s1030" type="#_x0000_t202" style="position:absolute;margin-left:-45pt;margin-top:23pt;width:560.25pt;height:1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" strokeweight="3pt">
                <v:stroke dashstyle="1 1" endcap="round"/>
                <v:textbox>
                  <w:txbxContent>
                    <w:p w14:paraId="1FB8CF4D"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DECA</w:t>
                      </w:r>
                    </w:p>
                    <w:p w14:paraId="7A78ACA0" w14:textId="77777777" w:rsidR="0082627C" w:rsidRDefault="0082627C" w:rsidP="009C6F94">
                      <w:pPr>
                        <w:spacing w:after="0" w:line="240" w:lineRule="auto"/>
                        <w:rPr>
                          <w:rFonts w:asciiTheme="majorHAnsi" w:hAnsiTheme="majorHAnsi" w:cs="Arial"/>
                        </w:rPr>
                      </w:pPr>
                    </w:p>
                    <w:p w14:paraId="0FF570C0" w14:textId="10E25BBA"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 xml:space="preserve">All course participants are </w:t>
                      </w:r>
                      <w:r w:rsidR="003973DF">
                        <w:rPr>
                          <w:rFonts w:asciiTheme="majorHAnsi" w:hAnsiTheme="majorHAnsi" w:cs="Arial"/>
                          <w:i/>
                        </w:rPr>
                        <w:t xml:space="preserve">required </w:t>
                      </w:r>
                      <w:r w:rsidRPr="0082627C">
                        <w:rPr>
                          <w:rFonts w:asciiTheme="majorHAnsi" w:hAnsiTheme="majorHAnsi" w:cs="Arial"/>
                        </w:rPr>
                        <w:t xml:space="preserve">to join the career technical student organization DECA that is co-curricular to the Marketing Program.  DECA is an integral part of this course and assignments are given that are directly related to DECA activities.   Membership is necessary in order to fully take advantage of the learning opportunities available in the Marketing Program.   </w:t>
                      </w:r>
                      <w:r w:rsidRPr="0082627C">
                        <w:rPr>
                          <w:rFonts w:asciiTheme="majorHAnsi" w:hAnsiTheme="majorHAnsi" w:cs="Arial"/>
                          <w:b/>
                          <w:bCs/>
                        </w:rPr>
                        <w:t>Dues are $25.00 and are due by the 2</w:t>
                      </w:r>
                      <w:r w:rsidRPr="0082627C">
                        <w:rPr>
                          <w:rFonts w:asciiTheme="majorHAnsi" w:hAnsiTheme="majorHAnsi" w:cs="Arial"/>
                          <w:b/>
                          <w:bCs/>
                          <w:vertAlign w:val="superscript"/>
                        </w:rPr>
                        <w:t>nd</w:t>
                      </w:r>
                      <w:r w:rsidRPr="0082627C">
                        <w:rPr>
                          <w:rFonts w:asciiTheme="majorHAnsi" w:hAnsiTheme="majorHAnsi" w:cs="Arial"/>
                          <w:b/>
                          <w:bCs/>
                        </w:rPr>
                        <w:t xml:space="preserve"> Monday in August.  </w:t>
                      </w:r>
                      <w:r w:rsidRPr="0082627C">
                        <w:rPr>
                          <w:rFonts w:asciiTheme="majorHAnsi" w:hAnsiTheme="majorHAnsi" w:cs="Arial"/>
                        </w:rPr>
                        <w:t>Each student must participate in a set number of events per semester.  Dues must be paid in order to get credit for events, participate in conferences, travel, competitions, and other DECA activities.</w:t>
                      </w:r>
                    </w:p>
                    <w:p w14:paraId="55F33CEE" w14:textId="77777777" w:rsidR="009C6F94" w:rsidRDefault="009C6F94" w:rsidP="009C6F94">
                      <w:pPr>
                        <w:rPr>
                          <w:rFonts w:ascii="Bell MT" w:hAnsi="Bell MT"/>
                        </w:rPr>
                      </w:pPr>
                    </w:p>
                  </w:txbxContent>
                </v:textbox>
              </v:shape>
            </w:pict>
          </mc:Fallback>
        </mc:AlternateContent>
      </w:r>
    </w:p>
    <w:p w14:paraId="0E6F4127" w14:textId="77777777" w:rsidR="009C6F94" w:rsidRDefault="009C6F94" w:rsidP="009C6F94"/>
    <w:p w14:paraId="2C506BC8" w14:textId="77777777" w:rsidR="009C6F94" w:rsidRDefault="009C6F94" w:rsidP="009C6F94"/>
    <w:p w14:paraId="536D6D46" w14:textId="77777777" w:rsidR="009C6F94" w:rsidRDefault="009C6F94" w:rsidP="009C6F94"/>
    <w:p w14:paraId="08F040F2" w14:textId="77777777" w:rsidR="009C6F94" w:rsidRDefault="009C6F94" w:rsidP="009C6F94"/>
    <w:p w14:paraId="65B97A41" w14:textId="24113D58" w:rsidR="009C6F94" w:rsidRDefault="009C6F94" w:rsidP="009C6F94">
      <w:r>
        <w:rPr>
          <w:noProof/>
        </w:rPr>
        <mc:AlternateContent>
          <mc:Choice Requires="wps">
            <w:drawing>
              <wp:anchor distT="0" distB="0" distL="114300" distR="114300" simplePos="0" relativeHeight="251673088" behindDoc="0" locked="0" layoutInCell="1" allowOverlap="1" wp14:anchorId="0BFC9836" wp14:editId="0181E8A5">
                <wp:simplePos x="0" y="0"/>
                <wp:positionH relativeFrom="column">
                  <wp:posOffset>-593425</wp:posOffset>
                </wp:positionH>
                <wp:positionV relativeFrom="paragraph">
                  <wp:posOffset>403740</wp:posOffset>
                </wp:positionV>
                <wp:extent cx="7115175" cy="1335297"/>
                <wp:effectExtent l="19050" t="19050" r="2857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335297"/>
                        </a:xfrm>
                        <a:prstGeom prst="rect">
                          <a:avLst/>
                        </a:prstGeom>
                        <a:solidFill>
                          <a:srgbClr val="FFFFFF"/>
                        </a:solidFill>
                        <a:ln w="28575">
                          <a:solidFill>
                            <a:srgbClr val="000000"/>
                          </a:solidFill>
                          <a:prstDash val="sysDot"/>
                          <a:miter lim="800000"/>
                          <a:headEnd/>
                          <a:tailEnd/>
                        </a:ln>
                      </wps:spPr>
                      <wps:txbx>
                        <w:txbxContent>
                          <w:p w14:paraId="727277FF" w14:textId="77777777" w:rsidR="009C6F94" w:rsidRPr="0082627C" w:rsidRDefault="009C6F94" w:rsidP="009C6F94">
                            <w:pPr>
                              <w:pStyle w:val="BodyText"/>
                              <w:rPr>
                                <w:rFonts w:asciiTheme="majorHAnsi" w:hAnsiTheme="majorHAnsi"/>
                              </w:rPr>
                            </w:pPr>
                            <w:r w:rsidRPr="0082627C">
                              <w:rPr>
                                <w:rFonts w:asciiTheme="majorHAnsi" w:hAnsiTheme="majorHAnsi"/>
                              </w:rPr>
                              <w:t>In order to make this classroom a comfortable place for everyone, my expectations of EACH student are:</w:t>
                            </w:r>
                          </w:p>
                          <w:p w14:paraId="2C72742A" w14:textId="77777777" w:rsidR="009C6F94" w:rsidRPr="0082627C" w:rsidRDefault="009C6F94" w:rsidP="009C6F94">
                            <w:pPr>
                              <w:spacing w:after="0" w:line="240" w:lineRule="auto"/>
                              <w:rPr>
                                <w:rFonts w:asciiTheme="majorHAnsi" w:hAnsiTheme="majorHAnsi"/>
                                <w:sz w:val="16"/>
                              </w:rPr>
                            </w:pPr>
                          </w:p>
                          <w:p w14:paraId="3DDF32EB" w14:textId="77777777" w:rsidR="009C6F94" w:rsidRPr="0082627C" w:rsidRDefault="009C6F94" w:rsidP="009C6F94">
                            <w:pPr>
                              <w:numPr>
                                <w:ilvl w:val="0"/>
                                <w:numId w:val="2"/>
                              </w:numPr>
                              <w:spacing w:after="0" w:line="240" w:lineRule="auto"/>
                              <w:rPr>
                                <w:rFonts w:asciiTheme="majorHAnsi" w:hAnsiTheme="majorHAnsi"/>
                              </w:rPr>
                            </w:pPr>
                            <w:r w:rsidRPr="0082627C">
                              <w:rPr>
                                <w:rFonts w:asciiTheme="majorHAnsi" w:hAnsiTheme="majorHAnsi"/>
                              </w:rPr>
                              <w:t>EVERY student must participate and contribute daily to the best of their ability.</w:t>
                            </w:r>
                          </w:p>
                          <w:p w14:paraId="36B13C09"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rPr>
                              <w:t xml:space="preserve">EVERY student must </w:t>
                            </w:r>
                            <w:r w:rsidRPr="0082627C">
                              <w:rPr>
                                <w:rFonts w:asciiTheme="majorHAnsi" w:hAnsiTheme="majorHAnsi" w:cs="Arial"/>
                              </w:rPr>
                              <w:t>maintain a high level of attendance and punctuality.</w:t>
                            </w:r>
                          </w:p>
                          <w:p w14:paraId="4858F6DE"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participate in local, regional, state, and national activities whenever possible.</w:t>
                            </w:r>
                          </w:p>
                          <w:p w14:paraId="18037513"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RESPECT all persons, equipment, and materials at all times!</w:t>
                            </w:r>
                          </w:p>
                          <w:p w14:paraId="57AF05E2" w14:textId="77777777" w:rsidR="009C6F94" w:rsidRDefault="009C6F94" w:rsidP="009C6F94">
                            <w:pPr>
                              <w:ind w:left="360"/>
                              <w:rPr>
                                <w:rFonts w:ascii="Bookman Old Style" w:hAnsi="Bookman Old Style"/>
                              </w:rPr>
                            </w:pPr>
                          </w:p>
                          <w:p w14:paraId="7081A0D7" w14:textId="77777777" w:rsidR="009C6F94" w:rsidRDefault="009C6F94" w:rsidP="009C6F94">
                            <w:pPr>
                              <w:rPr>
                                <w:rFonts w:ascii="Bookman Old Style" w:hAnsi="Bookman Old Style"/>
                              </w:rPr>
                            </w:pPr>
                          </w:p>
                          <w:p w14:paraId="38044DF8" w14:textId="77777777" w:rsidR="009C6F94" w:rsidRDefault="009C6F94" w:rsidP="009C6F94">
                            <w:pPr>
                              <w:rPr>
                                <w:rFonts w:ascii="Bookman Old Style" w:hAnsi="Bookman Old Style"/>
                              </w:rPr>
                            </w:pPr>
                          </w:p>
                          <w:p w14:paraId="182FF24C" w14:textId="77777777" w:rsidR="009C6F94" w:rsidRDefault="009C6F94" w:rsidP="009C6F94">
                            <w:pPr>
                              <w:rPr>
                                <w:rFonts w:ascii="Bookman Old Style" w:hAnsi="Bookman Old Style"/>
                              </w:rPr>
                            </w:pPr>
                          </w:p>
                          <w:p w14:paraId="026F00DD" w14:textId="77777777" w:rsidR="009C6F94" w:rsidRDefault="009C6F94" w:rsidP="009C6F94">
                            <w:pPr>
                              <w:ind w:left="360"/>
                              <w:rPr>
                                <w:rFonts w:ascii="Bookman Old Style" w:hAnsi="Bookman Old Style"/>
                              </w:rPr>
                            </w:pPr>
                          </w:p>
                          <w:p w14:paraId="7780DB0D" w14:textId="77777777" w:rsidR="009C6F94" w:rsidRDefault="009C6F94" w:rsidP="009C6F94">
                            <w:pPr>
                              <w:ind w:left="360"/>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9836" id="Text Box 1" o:spid="_x0000_s1031" type="#_x0000_t202" style="position:absolute;margin-left:-46.75pt;margin-top:31.8pt;width:560.25pt;height:10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" strokeweight="2.25pt">
                <v:stroke dashstyle="1 1"/>
                <v:textbox>
                  <w:txbxContent>
                    <w:p w14:paraId="727277FF" w14:textId="77777777" w:rsidR="009C6F94" w:rsidRPr="0082627C" w:rsidRDefault="009C6F94" w:rsidP="009C6F94">
                      <w:pPr>
                        <w:pStyle w:val="BodyText"/>
                        <w:rPr>
                          <w:rFonts w:asciiTheme="majorHAnsi" w:hAnsiTheme="majorHAnsi"/>
                        </w:rPr>
                      </w:pPr>
                      <w:r w:rsidRPr="0082627C">
                        <w:rPr>
                          <w:rFonts w:asciiTheme="majorHAnsi" w:hAnsiTheme="majorHAnsi"/>
                        </w:rPr>
                        <w:t>In order to make this classroom a comfortable place for everyone, my expectations of EACH student are:</w:t>
                      </w:r>
                    </w:p>
                    <w:p w14:paraId="2C72742A" w14:textId="77777777" w:rsidR="009C6F94" w:rsidRPr="0082627C" w:rsidRDefault="009C6F94" w:rsidP="009C6F94">
                      <w:pPr>
                        <w:spacing w:after="0" w:line="240" w:lineRule="auto"/>
                        <w:rPr>
                          <w:rFonts w:asciiTheme="majorHAnsi" w:hAnsiTheme="majorHAnsi"/>
                          <w:sz w:val="16"/>
                        </w:rPr>
                      </w:pPr>
                    </w:p>
                    <w:p w14:paraId="3DDF32EB" w14:textId="77777777" w:rsidR="009C6F94" w:rsidRPr="0082627C" w:rsidRDefault="009C6F94" w:rsidP="009C6F94">
                      <w:pPr>
                        <w:numPr>
                          <w:ilvl w:val="0"/>
                          <w:numId w:val="2"/>
                        </w:numPr>
                        <w:spacing w:after="0" w:line="240" w:lineRule="auto"/>
                        <w:rPr>
                          <w:rFonts w:asciiTheme="majorHAnsi" w:hAnsiTheme="majorHAnsi"/>
                        </w:rPr>
                      </w:pPr>
                      <w:r w:rsidRPr="0082627C">
                        <w:rPr>
                          <w:rFonts w:asciiTheme="majorHAnsi" w:hAnsiTheme="majorHAnsi"/>
                        </w:rPr>
                        <w:t>EVERY student must participate and contribute daily to the best of their ability.</w:t>
                      </w:r>
                    </w:p>
                    <w:p w14:paraId="36B13C09"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rPr>
                        <w:t xml:space="preserve">EVERY student must </w:t>
                      </w:r>
                      <w:r w:rsidRPr="0082627C">
                        <w:rPr>
                          <w:rFonts w:asciiTheme="majorHAnsi" w:hAnsiTheme="majorHAnsi" w:cs="Arial"/>
                        </w:rPr>
                        <w:t>maintain a high level of attendance and punctuality.</w:t>
                      </w:r>
                    </w:p>
                    <w:p w14:paraId="4858F6DE"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participate in local, regional, state, and national activities whenever possible.</w:t>
                      </w:r>
                    </w:p>
                    <w:p w14:paraId="18037513"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RESPECT all persons, equipment, and materials at all times!</w:t>
                      </w:r>
                    </w:p>
                    <w:p w14:paraId="57AF05E2" w14:textId="77777777" w:rsidR="009C6F94" w:rsidRDefault="009C6F94" w:rsidP="009C6F94">
                      <w:pPr>
                        <w:ind w:left="360"/>
                        <w:rPr>
                          <w:rFonts w:ascii="Bookman Old Style" w:hAnsi="Bookman Old Style"/>
                        </w:rPr>
                      </w:pPr>
                    </w:p>
                    <w:p w14:paraId="7081A0D7" w14:textId="77777777" w:rsidR="009C6F94" w:rsidRDefault="009C6F94" w:rsidP="009C6F94">
                      <w:pPr>
                        <w:rPr>
                          <w:rFonts w:ascii="Bookman Old Style" w:hAnsi="Bookman Old Style"/>
                        </w:rPr>
                      </w:pPr>
                    </w:p>
                    <w:p w14:paraId="38044DF8" w14:textId="77777777" w:rsidR="009C6F94" w:rsidRDefault="009C6F94" w:rsidP="009C6F94">
                      <w:pPr>
                        <w:rPr>
                          <w:rFonts w:ascii="Bookman Old Style" w:hAnsi="Bookman Old Style"/>
                        </w:rPr>
                      </w:pPr>
                    </w:p>
                    <w:p w14:paraId="182FF24C" w14:textId="77777777" w:rsidR="009C6F94" w:rsidRDefault="009C6F94" w:rsidP="009C6F94">
                      <w:pPr>
                        <w:rPr>
                          <w:rFonts w:ascii="Bookman Old Style" w:hAnsi="Bookman Old Style"/>
                        </w:rPr>
                      </w:pPr>
                    </w:p>
                    <w:p w14:paraId="026F00DD" w14:textId="77777777" w:rsidR="009C6F94" w:rsidRDefault="009C6F94" w:rsidP="009C6F94">
                      <w:pPr>
                        <w:ind w:left="360"/>
                        <w:rPr>
                          <w:rFonts w:ascii="Bookman Old Style" w:hAnsi="Bookman Old Style"/>
                        </w:rPr>
                      </w:pPr>
                    </w:p>
                    <w:p w14:paraId="7780DB0D" w14:textId="77777777" w:rsidR="009C6F94" w:rsidRDefault="009C6F94" w:rsidP="009C6F94">
                      <w:pPr>
                        <w:ind w:left="360"/>
                        <w:rPr>
                          <w:rFonts w:ascii="Bookman Old Style" w:hAnsi="Bookman Old Style"/>
                        </w:rPr>
                      </w:pPr>
                    </w:p>
                  </w:txbxContent>
                </v:textbox>
              </v:shape>
            </w:pict>
          </mc:Fallback>
        </mc:AlternateContent>
      </w:r>
    </w:p>
    <w:p w14:paraId="24B427AC" w14:textId="77777777" w:rsidR="009C6F94" w:rsidRDefault="009C6F94" w:rsidP="009C6F94"/>
    <w:p w14:paraId="1A5677EB" w14:textId="77777777" w:rsidR="009C6F94" w:rsidRDefault="009C6F94" w:rsidP="009C6F94"/>
    <w:p w14:paraId="695F95D7" w14:textId="77777777" w:rsidR="009C6F94" w:rsidRDefault="009C6F94" w:rsidP="009C6F94"/>
    <w:p w14:paraId="2761E5B5" w14:textId="77777777" w:rsidR="009C6F94" w:rsidRDefault="009C6F94" w:rsidP="009C6F94"/>
    <w:p w14:paraId="6FA4B367" w14:textId="54985B64" w:rsidR="009C6F94" w:rsidRDefault="0082627C" w:rsidP="009C6F94">
      <w:r>
        <w:rPr>
          <w:noProof/>
        </w:rPr>
        <mc:AlternateContent>
          <mc:Choice Requires="wps">
            <w:drawing>
              <wp:anchor distT="0" distB="0" distL="114300" distR="114300" simplePos="0" relativeHeight="251680256" behindDoc="0" locked="0" layoutInCell="1" allowOverlap="1" wp14:anchorId="667E07C2" wp14:editId="2BEB531B">
                <wp:simplePos x="0" y="0"/>
                <wp:positionH relativeFrom="column">
                  <wp:posOffset>-584200</wp:posOffset>
                </wp:positionH>
                <wp:positionV relativeFrom="paragraph">
                  <wp:posOffset>254683</wp:posOffset>
                </wp:positionV>
                <wp:extent cx="7096125" cy="1067878"/>
                <wp:effectExtent l="19050" t="19050" r="285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67878"/>
                        </a:xfrm>
                        <a:prstGeom prst="rect">
                          <a:avLst/>
                        </a:prstGeom>
                        <a:solidFill>
                          <a:srgbClr val="FFFFFF"/>
                        </a:solidFill>
                        <a:ln w="28575">
                          <a:solidFill>
                            <a:srgbClr val="000000"/>
                          </a:solidFill>
                          <a:prstDash val="sysDot"/>
                          <a:miter lim="800000"/>
                          <a:headEnd/>
                          <a:tailEnd/>
                        </a:ln>
                      </wps:spPr>
                      <wps:txbx>
                        <w:txbxContent>
                          <w:p w14:paraId="0646E443" w14:textId="1CE6AC05" w:rsidR="00D1625F" w:rsidRPr="0082627C" w:rsidRDefault="00D1625F" w:rsidP="00D1625F">
                            <w:pPr>
                              <w:pStyle w:val="BodyText"/>
                              <w:rPr>
                                <w:rFonts w:asciiTheme="majorHAnsi" w:hAnsiTheme="majorHAnsi"/>
                              </w:rPr>
                            </w:pPr>
                            <w:r w:rsidRPr="0082627C">
                              <w:rPr>
                                <w:rFonts w:asciiTheme="majorHAnsi" w:hAnsiTheme="majorHAnsi"/>
                              </w:rPr>
                              <w:t>Attendance &amp; Tardies:</w:t>
                            </w:r>
                          </w:p>
                          <w:p w14:paraId="586207CB" w14:textId="77777777" w:rsidR="00D1625F" w:rsidRPr="0082627C" w:rsidRDefault="00D1625F" w:rsidP="00D1625F">
                            <w:pPr>
                              <w:pStyle w:val="BodyText"/>
                              <w:rPr>
                                <w:rFonts w:asciiTheme="majorHAnsi" w:hAnsiTheme="majorHAnsi"/>
                              </w:rPr>
                            </w:pPr>
                          </w:p>
                          <w:p w14:paraId="465B07D8" w14:textId="566896F4"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Students will adhere to the Perry High School attendance &amp; tardy policies as outlined in the student handbook.</w:t>
                            </w:r>
                          </w:p>
                          <w:p w14:paraId="5E9B48DB" w14:textId="4E9AE8F0"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Problems with absents &amp; tardiness may also result in the loss of participation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07C2" id="Text Box 2" o:spid="_x0000_s1032" type="#_x0000_t202" style="position:absolute;margin-left:-46pt;margin-top:20.05pt;width:558.75pt;height:84.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" strokeweight="2.25pt">
                <v:stroke dashstyle="1 1"/>
                <v:textbox>
                  <w:txbxContent>
                    <w:p w14:paraId="0646E443" w14:textId="1CE6AC05" w:rsidR="00D1625F" w:rsidRPr="0082627C" w:rsidRDefault="00D1625F" w:rsidP="00D1625F">
                      <w:pPr>
                        <w:pStyle w:val="BodyText"/>
                        <w:rPr>
                          <w:rFonts w:asciiTheme="majorHAnsi" w:hAnsiTheme="majorHAnsi"/>
                        </w:rPr>
                      </w:pPr>
                      <w:r w:rsidRPr="0082627C">
                        <w:rPr>
                          <w:rFonts w:asciiTheme="majorHAnsi" w:hAnsiTheme="majorHAnsi"/>
                        </w:rPr>
                        <w:t>Attendance &amp; Tardies:</w:t>
                      </w:r>
                    </w:p>
                    <w:p w14:paraId="586207CB" w14:textId="77777777" w:rsidR="00D1625F" w:rsidRPr="0082627C" w:rsidRDefault="00D1625F" w:rsidP="00D1625F">
                      <w:pPr>
                        <w:pStyle w:val="BodyText"/>
                        <w:rPr>
                          <w:rFonts w:asciiTheme="majorHAnsi" w:hAnsiTheme="majorHAnsi"/>
                        </w:rPr>
                      </w:pPr>
                    </w:p>
                    <w:p w14:paraId="465B07D8" w14:textId="566896F4"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Students will adhere to the Perry High School attendance &amp; tardy policies as outlined in the student handbook.</w:t>
                      </w:r>
                    </w:p>
                    <w:p w14:paraId="5E9B48DB" w14:textId="4E9AE8F0"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Problems with absents &amp; tardiness may also result in the loss of participation points.</w:t>
                      </w:r>
                    </w:p>
                  </w:txbxContent>
                </v:textbox>
              </v:shape>
            </w:pict>
          </mc:Fallback>
        </mc:AlternateContent>
      </w:r>
    </w:p>
    <w:p w14:paraId="7A08C7E7" w14:textId="28FB87E0" w:rsidR="009C6F94" w:rsidRDefault="009C6F94" w:rsidP="009C6F94"/>
    <w:p w14:paraId="509B87B4" w14:textId="5AFF68BE" w:rsidR="009C6F94" w:rsidRDefault="009C6F94" w:rsidP="009C6F94"/>
    <w:p w14:paraId="364B7EC1" w14:textId="51570E7F" w:rsidR="009C6F94" w:rsidRDefault="009C6F94" w:rsidP="009C6F94"/>
    <w:p w14:paraId="0BD6A218" w14:textId="13621732" w:rsidR="009C6F94" w:rsidRDefault="0082627C" w:rsidP="009C6F94">
      <w:r>
        <w:rPr>
          <w:noProof/>
        </w:rPr>
        <mc:AlternateContent>
          <mc:Choice Requires="wps">
            <w:drawing>
              <wp:anchor distT="0" distB="0" distL="114300" distR="114300" simplePos="0" relativeHeight="251695616" behindDoc="0" locked="0" layoutInCell="1" allowOverlap="1" wp14:anchorId="1FBB2FEF" wp14:editId="533DAB80">
                <wp:simplePos x="0" y="0"/>
                <wp:positionH relativeFrom="column">
                  <wp:posOffset>-592826</wp:posOffset>
                </wp:positionH>
                <wp:positionV relativeFrom="paragraph">
                  <wp:posOffset>195651</wp:posOffset>
                </wp:positionV>
                <wp:extent cx="7096125" cy="1197275"/>
                <wp:effectExtent l="19050" t="19050" r="2857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197275"/>
                        </a:xfrm>
                        <a:prstGeom prst="rect">
                          <a:avLst/>
                        </a:prstGeom>
                        <a:solidFill>
                          <a:srgbClr val="FFFFFF"/>
                        </a:solidFill>
                        <a:ln w="28575">
                          <a:solidFill>
                            <a:srgbClr val="000000"/>
                          </a:solidFill>
                          <a:prstDash val="sysDot"/>
                          <a:miter lim="800000"/>
                          <a:headEnd/>
                          <a:tailEnd/>
                        </a:ln>
                      </wps:spPr>
                      <wps:txbx>
                        <w:txbxContent>
                          <w:p w14:paraId="1869ED88" w14:textId="6F66B4E4" w:rsidR="00D1625F" w:rsidRPr="0082627C" w:rsidRDefault="00D1625F" w:rsidP="00D1625F">
                            <w:pPr>
                              <w:pStyle w:val="BodyText"/>
                              <w:rPr>
                                <w:rFonts w:asciiTheme="majorHAnsi" w:hAnsiTheme="majorHAnsi"/>
                              </w:rPr>
                            </w:pPr>
                            <w:r w:rsidRPr="0082627C">
                              <w:rPr>
                                <w:rFonts w:asciiTheme="majorHAnsi" w:hAnsiTheme="majorHAnsi"/>
                              </w:rPr>
                              <w:t>Marketing – Real Life Application:</w:t>
                            </w:r>
                          </w:p>
                          <w:p w14:paraId="5236946D" w14:textId="77777777" w:rsidR="00D1625F" w:rsidRPr="0082627C" w:rsidRDefault="00D1625F" w:rsidP="00D1625F">
                            <w:pPr>
                              <w:pStyle w:val="BodyText"/>
                              <w:rPr>
                                <w:rFonts w:asciiTheme="majorHAnsi" w:hAnsiTheme="majorHAnsi"/>
                              </w:rPr>
                            </w:pPr>
                          </w:p>
                          <w:p w14:paraId="32CA358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As part of the Marketing program, students are required to participate in all aspects of Marketing. As a real-life application to the classroom, students will create a product, market the product, sell the product and execute the marketing plan. Please encourage them to experience this real-life application of the classroom instruction and community involvement.</w:t>
                            </w:r>
                          </w:p>
                          <w:p w14:paraId="2D545C69" w14:textId="77777777" w:rsidR="00D1625F" w:rsidRPr="00D1625F" w:rsidRDefault="00D1625F" w:rsidP="00D1625F">
                            <w:pPr>
                              <w:autoSpaceDE w:val="0"/>
                              <w:autoSpaceDN w:val="0"/>
                              <w:adjustRightInd w:val="0"/>
                              <w:spacing w:after="0" w:line="240" w:lineRule="auto"/>
                              <w:ind w:left="360"/>
                              <w:rPr>
                                <w:rFonts w:ascii="TimesNewRoman" w:hAnsi="TimesNewRoman" w:cs="TimesNew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2FEF" id="Text Box 12" o:spid="_x0000_s1033" type="#_x0000_t202" style="position:absolute;margin-left:-46.7pt;margin-top:15.4pt;width:558.75pt;height:9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" strokeweight="2.25pt">
                <v:stroke dashstyle="1 1"/>
                <v:textbox>
                  <w:txbxContent>
                    <w:p w14:paraId="1869ED88" w14:textId="6F66B4E4" w:rsidR="00D1625F" w:rsidRPr="0082627C" w:rsidRDefault="00D1625F" w:rsidP="00D1625F">
                      <w:pPr>
                        <w:pStyle w:val="BodyText"/>
                        <w:rPr>
                          <w:rFonts w:asciiTheme="majorHAnsi" w:hAnsiTheme="majorHAnsi"/>
                        </w:rPr>
                      </w:pPr>
                      <w:r w:rsidRPr="0082627C">
                        <w:rPr>
                          <w:rFonts w:asciiTheme="majorHAnsi" w:hAnsiTheme="majorHAnsi"/>
                        </w:rPr>
                        <w:t>Marketing – Real Life Application:</w:t>
                      </w:r>
                    </w:p>
                    <w:p w14:paraId="5236946D" w14:textId="77777777" w:rsidR="00D1625F" w:rsidRPr="0082627C" w:rsidRDefault="00D1625F" w:rsidP="00D1625F">
                      <w:pPr>
                        <w:pStyle w:val="BodyText"/>
                        <w:rPr>
                          <w:rFonts w:asciiTheme="majorHAnsi" w:hAnsiTheme="majorHAnsi"/>
                        </w:rPr>
                      </w:pPr>
                    </w:p>
                    <w:p w14:paraId="32CA358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As part of the Marketing program, students are required to participate in all aspects of Marketing. As a real-life application to the classroom, students will create a product, market the product, sell the product and execute the marketing plan. Please encourage them to experience this real-life application of the classroom instruction and community involvement.</w:t>
                      </w:r>
                    </w:p>
                    <w:p w14:paraId="2D545C69" w14:textId="77777777" w:rsidR="00D1625F" w:rsidRPr="00D1625F" w:rsidRDefault="00D1625F" w:rsidP="00D1625F">
                      <w:pPr>
                        <w:autoSpaceDE w:val="0"/>
                        <w:autoSpaceDN w:val="0"/>
                        <w:adjustRightInd w:val="0"/>
                        <w:spacing w:after="0" w:line="240" w:lineRule="auto"/>
                        <w:ind w:left="360"/>
                        <w:rPr>
                          <w:rFonts w:ascii="TimesNewRoman" w:hAnsi="TimesNewRoman" w:cs="TimesNewRoman"/>
                        </w:rPr>
                      </w:pPr>
                    </w:p>
                  </w:txbxContent>
                </v:textbox>
              </v:shape>
            </w:pict>
          </mc:Fallback>
        </mc:AlternateContent>
      </w:r>
    </w:p>
    <w:p w14:paraId="784AB625" w14:textId="72A7B850" w:rsidR="009C6F94" w:rsidRDefault="009C6F94" w:rsidP="009C6F94"/>
    <w:p w14:paraId="17992489" w14:textId="69DDDE47" w:rsidR="009C6F94" w:rsidRDefault="00D1625F" w:rsidP="009C6F94">
      <w:r>
        <w:rPr>
          <w:noProof/>
        </w:rPr>
        <w:lastRenderedPageBreak/>
        <mc:AlternateContent>
          <mc:Choice Requires="wps">
            <w:drawing>
              <wp:anchor distT="0" distB="0" distL="114300" distR="114300" simplePos="0" relativeHeight="251683328" behindDoc="0" locked="0" layoutInCell="1" allowOverlap="1" wp14:anchorId="3F0D8A1A" wp14:editId="640036A9">
                <wp:simplePos x="0" y="0"/>
                <wp:positionH relativeFrom="column">
                  <wp:posOffset>-584799</wp:posOffset>
                </wp:positionH>
                <wp:positionV relativeFrom="paragraph">
                  <wp:posOffset>-446776</wp:posOffset>
                </wp:positionV>
                <wp:extent cx="7096125" cy="4837621"/>
                <wp:effectExtent l="19050" t="19050" r="28575"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4837621"/>
                        </a:xfrm>
                        <a:prstGeom prst="rect">
                          <a:avLst/>
                        </a:prstGeom>
                        <a:solidFill>
                          <a:srgbClr val="FFFFFF"/>
                        </a:solidFill>
                        <a:ln w="28575">
                          <a:solidFill>
                            <a:srgbClr val="000000"/>
                          </a:solidFill>
                          <a:prstDash val="sysDot"/>
                          <a:miter lim="800000"/>
                          <a:headEnd/>
                          <a:tailEnd/>
                        </a:ln>
                      </wps:spPr>
                      <wps:txbx>
                        <w:txbxContent>
                          <w:p w14:paraId="1E2B1C01" w14:textId="5FE659C1" w:rsidR="00D1625F" w:rsidRPr="0082627C" w:rsidRDefault="00D1625F" w:rsidP="00D1625F">
                            <w:pPr>
                              <w:pStyle w:val="BodyText"/>
                              <w:rPr>
                                <w:rFonts w:asciiTheme="majorHAnsi" w:hAnsiTheme="majorHAnsi"/>
                              </w:rPr>
                            </w:pPr>
                            <w:r w:rsidRPr="0082627C">
                              <w:rPr>
                                <w:rFonts w:asciiTheme="majorHAnsi" w:hAnsiTheme="majorHAnsi"/>
                              </w:rPr>
                              <w:t>Grading Policy:</w:t>
                            </w:r>
                          </w:p>
                          <w:p w14:paraId="76DE0B3B" w14:textId="77777777" w:rsidR="00D1625F" w:rsidRPr="0082627C" w:rsidRDefault="00D1625F" w:rsidP="00D1625F">
                            <w:pPr>
                              <w:spacing w:after="0" w:line="240" w:lineRule="auto"/>
                              <w:rPr>
                                <w:rFonts w:asciiTheme="majorHAnsi" w:hAnsiTheme="majorHAnsi"/>
                                <w:sz w:val="10"/>
                              </w:rPr>
                            </w:pPr>
                          </w:p>
                          <w:p w14:paraId="3F61D177" w14:textId="77777777" w:rsidR="00D1625F" w:rsidRPr="0082627C" w:rsidRDefault="00D1625F" w:rsidP="00D1625F">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When homework is assigned it will be due the next day, exception being projects.  </w:t>
                            </w:r>
                          </w:p>
                          <w:p w14:paraId="26ADA5F6" w14:textId="77777777" w:rsidR="00D1625F" w:rsidRPr="0082627C" w:rsidRDefault="00D1625F" w:rsidP="00D1625F">
                            <w:pPr>
                              <w:numPr>
                                <w:ilvl w:val="0"/>
                                <w:numId w:val="4"/>
                              </w:numPr>
                              <w:spacing w:after="0" w:line="240" w:lineRule="auto"/>
                              <w:rPr>
                                <w:rFonts w:asciiTheme="majorHAnsi" w:hAnsiTheme="majorHAnsi"/>
                                <w:i/>
                                <w:iCs/>
                              </w:rPr>
                            </w:pPr>
                            <w:r w:rsidRPr="0082627C">
                              <w:rPr>
                                <w:rFonts w:asciiTheme="majorHAnsi" w:hAnsiTheme="majorHAnsi"/>
                              </w:rPr>
                              <w:t>Make-up work is YOUR RESPONSIBILITY!  You will have one week to make up missing work.</w:t>
                            </w:r>
                          </w:p>
                          <w:p w14:paraId="6EC49F23" w14:textId="77777777" w:rsidR="00D1625F" w:rsidRPr="0082627C" w:rsidRDefault="00D1625F" w:rsidP="00D1625F">
                            <w:pPr>
                              <w:numPr>
                                <w:ilvl w:val="0"/>
                                <w:numId w:val="3"/>
                              </w:numPr>
                              <w:spacing w:after="0" w:line="240" w:lineRule="auto"/>
                              <w:rPr>
                                <w:rFonts w:asciiTheme="majorHAnsi" w:hAnsiTheme="majorHAnsi"/>
                              </w:rPr>
                            </w:pPr>
                            <w:r w:rsidRPr="0082627C">
                              <w:rPr>
                                <w:rFonts w:asciiTheme="majorHAnsi" w:hAnsiTheme="majorHAnsi"/>
                              </w:rPr>
                              <w:t>Due dates and major tests will be announced in advance.</w:t>
                            </w:r>
                          </w:p>
                          <w:p w14:paraId="0819FA94" w14:textId="1FAE11E1" w:rsidR="00D1625F" w:rsidRDefault="00D1625F" w:rsidP="00D1625F">
                            <w:pPr>
                              <w:numPr>
                                <w:ilvl w:val="0"/>
                                <w:numId w:val="3"/>
                              </w:numPr>
                              <w:spacing w:after="0" w:line="240" w:lineRule="auto"/>
                              <w:rPr>
                                <w:rFonts w:asciiTheme="majorHAnsi" w:hAnsiTheme="majorHAnsi"/>
                              </w:rPr>
                            </w:pPr>
                            <w:r w:rsidRPr="0082627C">
                              <w:rPr>
                                <w:rFonts w:asciiTheme="majorHAnsi" w:hAnsiTheme="majorHAnsi"/>
                                <w:b/>
                                <w:u w:val="single"/>
                              </w:rPr>
                              <w:t>Late work may result in the loss of credit</w:t>
                            </w:r>
                            <w:r w:rsidRPr="0082627C">
                              <w:rPr>
                                <w:rFonts w:asciiTheme="majorHAnsi" w:hAnsiTheme="majorHAnsi"/>
                              </w:rPr>
                              <w:t>.</w:t>
                            </w:r>
                          </w:p>
                          <w:p w14:paraId="73F09FA1" w14:textId="77777777" w:rsidR="0082627C" w:rsidRPr="0082627C" w:rsidRDefault="0082627C" w:rsidP="0082627C">
                            <w:pPr>
                              <w:spacing w:after="0" w:line="240" w:lineRule="auto"/>
                              <w:rPr>
                                <w:rFonts w:asciiTheme="majorHAnsi" w:hAnsiTheme="majorHAnsi"/>
                              </w:rPr>
                            </w:pPr>
                          </w:p>
                          <w:p w14:paraId="1C431216" w14:textId="77777777" w:rsidR="0082627C" w:rsidRPr="0082627C" w:rsidRDefault="0082627C" w:rsidP="0082627C">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Bold"/>
                                <w:b/>
                                <w:bCs/>
                              </w:rPr>
                              <w:t xml:space="preserve">ACADEMIC HONESTY: </w:t>
                            </w:r>
                            <w:r w:rsidRPr="0082627C">
                              <w:rPr>
                                <w:rFonts w:asciiTheme="majorHAnsi" w:hAnsiTheme="majorHAnsi" w:cs="TimesNewRoman"/>
                              </w:rPr>
                              <w:t>Every student in the class is expected to produce his or her own original work. Plagiarism is unacceptable and will not be tolerated and will result in being dropped from the course with a failing grade and a letter to the dean of students for further action</w:t>
                            </w:r>
                          </w:p>
                          <w:p w14:paraId="7EAD02E6" w14:textId="77777777" w:rsidR="00D1625F" w:rsidRPr="0082627C" w:rsidRDefault="00D1625F" w:rsidP="00D1625F">
                            <w:pPr>
                              <w:spacing w:after="0" w:line="240" w:lineRule="auto"/>
                              <w:rPr>
                                <w:rFonts w:asciiTheme="majorHAnsi" w:hAnsiTheme="majorHAnsi"/>
                              </w:rPr>
                            </w:pPr>
                          </w:p>
                          <w:p w14:paraId="68CF9E2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Grades are based on total percentage points. Each assignment will be worth a certain number of points. The total number of points earned will determine your percentage grade. All grades are done using the following percentage total:</w:t>
                            </w:r>
                          </w:p>
                          <w:p w14:paraId="7FF3314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 _ 90% - 100%</w:t>
                            </w:r>
                          </w:p>
                          <w:p w14:paraId="2FB58AD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B _ 80% - 89%</w:t>
                            </w:r>
                          </w:p>
                          <w:p w14:paraId="629B45AC"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C _ 70% - 79%</w:t>
                            </w:r>
                          </w:p>
                          <w:p w14:paraId="79CCB7D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D _ 60% - 69%</w:t>
                            </w:r>
                          </w:p>
                          <w:p w14:paraId="3DB5A393"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F _ 59% &amp; Below</w:t>
                            </w:r>
                          </w:p>
                          <w:p w14:paraId="7C510A9A" w14:textId="77777777" w:rsidR="00D1625F" w:rsidRPr="0082627C" w:rsidRDefault="00D1625F" w:rsidP="0082627C">
                            <w:pPr>
                              <w:autoSpaceDE w:val="0"/>
                              <w:autoSpaceDN w:val="0"/>
                              <w:adjustRightInd w:val="0"/>
                              <w:spacing w:after="0" w:line="240" w:lineRule="auto"/>
                              <w:rPr>
                                <w:rFonts w:asciiTheme="majorHAnsi" w:hAnsiTheme="majorHAnsi" w:cs="TimesNewRoman"/>
                              </w:rPr>
                            </w:pPr>
                          </w:p>
                          <w:p w14:paraId="4C10ABBB"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I will gladly speak with any student or parent/guardian concerning the students’ progress at any time during the year. Competencies and other course requirements will be attained and evaluated through a points system based on the items listed below:</w:t>
                            </w:r>
                          </w:p>
                          <w:p w14:paraId="36991374"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Assessment (quizzes and tests)</w:t>
                            </w:r>
                          </w:p>
                          <w:p w14:paraId="298C1FE9"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Classwork (projects, handouts, case studies, etc.)</w:t>
                            </w:r>
                          </w:p>
                          <w:p w14:paraId="7FB0EE27" w14:textId="18FFA757" w:rsidR="00D1625F" w:rsidRPr="0082627C" w:rsidRDefault="00D1625F" w:rsidP="00D1625F">
                            <w:pPr>
                              <w:pStyle w:val="ListParagraph"/>
                              <w:autoSpaceDE w:val="0"/>
                              <w:autoSpaceDN w:val="0"/>
                              <w:adjustRightInd w:val="0"/>
                              <w:spacing w:after="0" w:line="240" w:lineRule="auto"/>
                              <w:ind w:left="2160"/>
                              <w:rPr>
                                <w:rFonts w:asciiTheme="majorHAnsi" w:hAnsiTheme="majorHAnsi" w:cs="TimesNewRoman"/>
                              </w:rPr>
                            </w:pPr>
                            <w:r w:rsidRPr="0082627C">
                              <w:rPr>
                                <w:rFonts w:asciiTheme="majorHAnsi" w:hAnsiTheme="majorHAnsi" w:cs="TimesNewRoman"/>
                              </w:rPr>
                              <w:t xml:space="preserve">• Participation (DECA - students must attend a set number of </w:t>
                            </w:r>
                            <w:r w:rsidRPr="0082627C">
                              <w:rPr>
                                <w:rFonts w:asciiTheme="majorHAnsi" w:hAnsiTheme="majorHAnsi" w:cs="TimesNewRoman,Bold"/>
                                <w:b/>
                                <w:bCs/>
                              </w:rPr>
                              <w:t xml:space="preserve">DECA events per semester </w:t>
                            </w:r>
                            <w:r w:rsidRPr="0082627C">
                              <w:rPr>
                                <w:rFonts w:asciiTheme="majorHAnsi" w:hAnsiTheme="majorHAnsi" w:cs="TimesNewRoman"/>
                              </w:rPr>
                              <w:t>to earn full points for DECA)</w:t>
                            </w:r>
                          </w:p>
                          <w:p w14:paraId="41AD5D6E"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Workplace Skills</w:t>
                            </w:r>
                          </w:p>
                          <w:p w14:paraId="32E62A31"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Other points at teacher discretion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8A1A" id="Text Box 10" o:spid="_x0000_s1034" type="#_x0000_t202" style="position:absolute;margin-left:-46.05pt;margin-top:-35.2pt;width:558.75pt;height:380.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" strokeweight="2.25pt">
                <v:stroke dashstyle="1 1"/>
                <v:textbox>
                  <w:txbxContent>
                    <w:p w14:paraId="1E2B1C01" w14:textId="5FE659C1" w:rsidR="00D1625F" w:rsidRPr="0082627C" w:rsidRDefault="00D1625F" w:rsidP="00D1625F">
                      <w:pPr>
                        <w:pStyle w:val="BodyText"/>
                        <w:rPr>
                          <w:rFonts w:asciiTheme="majorHAnsi" w:hAnsiTheme="majorHAnsi"/>
                        </w:rPr>
                      </w:pPr>
                      <w:r w:rsidRPr="0082627C">
                        <w:rPr>
                          <w:rFonts w:asciiTheme="majorHAnsi" w:hAnsiTheme="majorHAnsi"/>
                        </w:rPr>
                        <w:t>Grading Policy:</w:t>
                      </w:r>
                    </w:p>
                    <w:p w14:paraId="76DE0B3B" w14:textId="77777777" w:rsidR="00D1625F" w:rsidRPr="0082627C" w:rsidRDefault="00D1625F" w:rsidP="00D1625F">
                      <w:pPr>
                        <w:spacing w:after="0" w:line="240" w:lineRule="auto"/>
                        <w:rPr>
                          <w:rFonts w:asciiTheme="majorHAnsi" w:hAnsiTheme="majorHAnsi"/>
                          <w:sz w:val="10"/>
                        </w:rPr>
                      </w:pPr>
                    </w:p>
                    <w:p w14:paraId="3F61D177" w14:textId="77777777" w:rsidR="00D1625F" w:rsidRPr="0082627C" w:rsidRDefault="00D1625F" w:rsidP="00D1625F">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When homework is assigned it will be due the next day, exception being projects.  </w:t>
                      </w:r>
                    </w:p>
                    <w:p w14:paraId="26ADA5F6" w14:textId="77777777" w:rsidR="00D1625F" w:rsidRPr="0082627C" w:rsidRDefault="00D1625F" w:rsidP="00D1625F">
                      <w:pPr>
                        <w:numPr>
                          <w:ilvl w:val="0"/>
                          <w:numId w:val="4"/>
                        </w:numPr>
                        <w:spacing w:after="0" w:line="240" w:lineRule="auto"/>
                        <w:rPr>
                          <w:rFonts w:asciiTheme="majorHAnsi" w:hAnsiTheme="majorHAnsi"/>
                          <w:i/>
                          <w:iCs/>
                        </w:rPr>
                      </w:pPr>
                      <w:r w:rsidRPr="0082627C">
                        <w:rPr>
                          <w:rFonts w:asciiTheme="majorHAnsi" w:hAnsiTheme="majorHAnsi"/>
                        </w:rPr>
                        <w:t>Make-up work is YOUR RESPONSIBILITY!  You will have one week to make up missing work.</w:t>
                      </w:r>
                    </w:p>
                    <w:p w14:paraId="6EC49F23" w14:textId="77777777" w:rsidR="00D1625F" w:rsidRPr="0082627C" w:rsidRDefault="00D1625F" w:rsidP="00D1625F">
                      <w:pPr>
                        <w:numPr>
                          <w:ilvl w:val="0"/>
                          <w:numId w:val="3"/>
                        </w:numPr>
                        <w:spacing w:after="0" w:line="240" w:lineRule="auto"/>
                        <w:rPr>
                          <w:rFonts w:asciiTheme="majorHAnsi" w:hAnsiTheme="majorHAnsi"/>
                        </w:rPr>
                      </w:pPr>
                      <w:r w:rsidRPr="0082627C">
                        <w:rPr>
                          <w:rFonts w:asciiTheme="majorHAnsi" w:hAnsiTheme="majorHAnsi"/>
                        </w:rPr>
                        <w:t>Due dates and major tests will be announced in advance.</w:t>
                      </w:r>
                    </w:p>
                    <w:p w14:paraId="0819FA94" w14:textId="1FAE11E1" w:rsidR="00D1625F" w:rsidRDefault="00D1625F" w:rsidP="00D1625F">
                      <w:pPr>
                        <w:numPr>
                          <w:ilvl w:val="0"/>
                          <w:numId w:val="3"/>
                        </w:numPr>
                        <w:spacing w:after="0" w:line="240" w:lineRule="auto"/>
                        <w:rPr>
                          <w:rFonts w:asciiTheme="majorHAnsi" w:hAnsiTheme="majorHAnsi"/>
                        </w:rPr>
                      </w:pPr>
                      <w:r w:rsidRPr="0082627C">
                        <w:rPr>
                          <w:rFonts w:asciiTheme="majorHAnsi" w:hAnsiTheme="majorHAnsi"/>
                          <w:b/>
                          <w:u w:val="single"/>
                        </w:rPr>
                        <w:t>Late work may result in the loss of credit</w:t>
                      </w:r>
                      <w:r w:rsidRPr="0082627C">
                        <w:rPr>
                          <w:rFonts w:asciiTheme="majorHAnsi" w:hAnsiTheme="majorHAnsi"/>
                        </w:rPr>
                        <w:t>.</w:t>
                      </w:r>
                    </w:p>
                    <w:p w14:paraId="73F09FA1" w14:textId="77777777" w:rsidR="0082627C" w:rsidRPr="0082627C" w:rsidRDefault="0082627C" w:rsidP="0082627C">
                      <w:pPr>
                        <w:spacing w:after="0" w:line="240" w:lineRule="auto"/>
                        <w:rPr>
                          <w:rFonts w:asciiTheme="majorHAnsi" w:hAnsiTheme="majorHAnsi"/>
                        </w:rPr>
                      </w:pPr>
                    </w:p>
                    <w:p w14:paraId="1C431216" w14:textId="77777777" w:rsidR="0082627C" w:rsidRPr="0082627C" w:rsidRDefault="0082627C" w:rsidP="0082627C">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Bold"/>
                          <w:b/>
                          <w:bCs/>
                        </w:rPr>
                        <w:t xml:space="preserve">ACADEMIC HONESTY: </w:t>
                      </w:r>
                      <w:r w:rsidRPr="0082627C">
                        <w:rPr>
                          <w:rFonts w:asciiTheme="majorHAnsi" w:hAnsiTheme="majorHAnsi" w:cs="TimesNewRoman"/>
                        </w:rPr>
                        <w:t>Every student in the class is expected to produce his or her own original work. Plagiarism is unacceptable and will not be tolerated and will result in being dropped from the course with a failing grade and a letter to the dean of students for further action</w:t>
                      </w:r>
                    </w:p>
                    <w:p w14:paraId="7EAD02E6" w14:textId="77777777" w:rsidR="00D1625F" w:rsidRPr="0082627C" w:rsidRDefault="00D1625F" w:rsidP="00D1625F">
                      <w:pPr>
                        <w:spacing w:after="0" w:line="240" w:lineRule="auto"/>
                        <w:rPr>
                          <w:rFonts w:asciiTheme="majorHAnsi" w:hAnsiTheme="majorHAnsi"/>
                        </w:rPr>
                      </w:pPr>
                    </w:p>
                    <w:p w14:paraId="68CF9E2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Grades are based on total percentage points. Each assignment will be worth a certain number of points. The total number of points earned will determine your percentage grade. All grades are done using the following percentage total:</w:t>
                      </w:r>
                    </w:p>
                    <w:p w14:paraId="7FF3314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 _ 90% - 100%</w:t>
                      </w:r>
                    </w:p>
                    <w:p w14:paraId="2FB58AD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B _ 80% - 89%</w:t>
                      </w:r>
                    </w:p>
                    <w:p w14:paraId="629B45AC"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C _ 70% - 79%</w:t>
                      </w:r>
                    </w:p>
                    <w:p w14:paraId="79CCB7D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D _ 60% - 69%</w:t>
                      </w:r>
                    </w:p>
                    <w:p w14:paraId="3DB5A393"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F _ 59% &amp; Below</w:t>
                      </w:r>
                    </w:p>
                    <w:p w14:paraId="7C510A9A" w14:textId="77777777" w:rsidR="00D1625F" w:rsidRPr="0082627C" w:rsidRDefault="00D1625F" w:rsidP="0082627C">
                      <w:pPr>
                        <w:autoSpaceDE w:val="0"/>
                        <w:autoSpaceDN w:val="0"/>
                        <w:adjustRightInd w:val="0"/>
                        <w:spacing w:after="0" w:line="240" w:lineRule="auto"/>
                        <w:rPr>
                          <w:rFonts w:asciiTheme="majorHAnsi" w:hAnsiTheme="majorHAnsi" w:cs="TimesNewRoman"/>
                        </w:rPr>
                      </w:pPr>
                    </w:p>
                    <w:p w14:paraId="4C10ABBB"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I will gladly speak with any student or parent/guardian concerning the students’ progress at any time during the year. Competencies and other course requirements will be attained and evaluated through a points system based on the items listed below:</w:t>
                      </w:r>
                    </w:p>
                    <w:p w14:paraId="36991374"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Assessment (quizzes and tests)</w:t>
                      </w:r>
                    </w:p>
                    <w:p w14:paraId="298C1FE9"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Classwork (projects, handouts, case studies, etc.)</w:t>
                      </w:r>
                    </w:p>
                    <w:p w14:paraId="7FB0EE27" w14:textId="18FFA757" w:rsidR="00D1625F" w:rsidRPr="0082627C" w:rsidRDefault="00D1625F" w:rsidP="00D1625F">
                      <w:pPr>
                        <w:pStyle w:val="ListParagraph"/>
                        <w:autoSpaceDE w:val="0"/>
                        <w:autoSpaceDN w:val="0"/>
                        <w:adjustRightInd w:val="0"/>
                        <w:spacing w:after="0" w:line="240" w:lineRule="auto"/>
                        <w:ind w:left="2160"/>
                        <w:rPr>
                          <w:rFonts w:asciiTheme="majorHAnsi" w:hAnsiTheme="majorHAnsi" w:cs="TimesNewRoman"/>
                        </w:rPr>
                      </w:pPr>
                      <w:r w:rsidRPr="0082627C">
                        <w:rPr>
                          <w:rFonts w:asciiTheme="majorHAnsi" w:hAnsiTheme="majorHAnsi" w:cs="TimesNewRoman"/>
                        </w:rPr>
                        <w:t xml:space="preserve">• Participation (DECA - students must attend a set number of </w:t>
                      </w:r>
                      <w:r w:rsidRPr="0082627C">
                        <w:rPr>
                          <w:rFonts w:asciiTheme="majorHAnsi" w:hAnsiTheme="majorHAnsi" w:cs="TimesNewRoman,Bold"/>
                          <w:b/>
                          <w:bCs/>
                        </w:rPr>
                        <w:t xml:space="preserve">DECA events per semester </w:t>
                      </w:r>
                      <w:r w:rsidRPr="0082627C">
                        <w:rPr>
                          <w:rFonts w:asciiTheme="majorHAnsi" w:hAnsiTheme="majorHAnsi" w:cs="TimesNewRoman"/>
                        </w:rPr>
                        <w:t>to earn full points for DECA)</w:t>
                      </w:r>
                    </w:p>
                    <w:p w14:paraId="41AD5D6E"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Workplace Skills</w:t>
                      </w:r>
                    </w:p>
                    <w:p w14:paraId="32E62A31"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Other points at teacher discretion</w:t>
                      </w:r>
                    </w:p>
                  </w:txbxContent>
                </v:textbox>
              </v:shape>
            </w:pict>
          </mc:Fallback>
        </mc:AlternateContent>
      </w:r>
    </w:p>
    <w:p w14:paraId="5163B0E7" w14:textId="1C004EE6" w:rsidR="00D1625F" w:rsidRDefault="00D1625F" w:rsidP="009C6F94"/>
    <w:p w14:paraId="5980758A" w14:textId="1C686F68" w:rsidR="00D1625F" w:rsidRDefault="00D1625F" w:rsidP="009C6F94"/>
    <w:p w14:paraId="5BC8DA89" w14:textId="6A0757E7" w:rsidR="00D1625F" w:rsidRDefault="00D1625F" w:rsidP="009C6F94"/>
    <w:p w14:paraId="6CF03B14" w14:textId="34685F0F" w:rsidR="00D1625F" w:rsidRDefault="00D1625F" w:rsidP="009C6F94"/>
    <w:p w14:paraId="381B4D2C" w14:textId="71FD242F" w:rsidR="00D1625F" w:rsidRDefault="00D1625F" w:rsidP="009C6F94"/>
    <w:p w14:paraId="7876BE6C" w14:textId="04BE17D4" w:rsidR="00D1625F" w:rsidRDefault="00D1625F" w:rsidP="009C6F94"/>
    <w:p w14:paraId="49025494" w14:textId="411E1D4E" w:rsidR="00D1625F" w:rsidRDefault="00D1625F" w:rsidP="009C6F94"/>
    <w:p w14:paraId="090CA064" w14:textId="44299742" w:rsidR="00D1625F" w:rsidRDefault="00D1625F" w:rsidP="009C6F94"/>
    <w:p w14:paraId="25417AE6" w14:textId="244F2E30" w:rsidR="00D1625F" w:rsidRDefault="00D1625F" w:rsidP="009C6F94"/>
    <w:p w14:paraId="19B14636" w14:textId="669C4314" w:rsidR="00D1625F" w:rsidRDefault="00D1625F" w:rsidP="009C6F94"/>
    <w:p w14:paraId="4DD7C850" w14:textId="66347BAE" w:rsidR="00D1625F" w:rsidRDefault="00D1625F" w:rsidP="009C6F94"/>
    <w:p w14:paraId="4A5A7B14" w14:textId="2BC85E90" w:rsidR="00D1625F" w:rsidRDefault="00D1625F" w:rsidP="009C6F94"/>
    <w:p w14:paraId="3CB167AE" w14:textId="41109F6D" w:rsidR="00D1625F" w:rsidRDefault="0082627C" w:rsidP="009C6F94">
      <w:r>
        <w:rPr>
          <w:noProof/>
        </w:rPr>
        <mc:AlternateContent>
          <mc:Choice Requires="wps">
            <w:drawing>
              <wp:anchor distT="0" distB="0" distL="114300" distR="114300" simplePos="0" relativeHeight="251689472" behindDoc="0" locked="0" layoutInCell="1" allowOverlap="1" wp14:anchorId="10A2EDF4" wp14:editId="4380E29F">
                <wp:simplePos x="0" y="0"/>
                <wp:positionH relativeFrom="column">
                  <wp:posOffset>-576173</wp:posOffset>
                </wp:positionH>
                <wp:positionV relativeFrom="paragraph">
                  <wp:posOffset>312887</wp:posOffset>
                </wp:positionV>
                <wp:extent cx="7096125" cy="1076505"/>
                <wp:effectExtent l="19050" t="1905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76505"/>
                        </a:xfrm>
                        <a:prstGeom prst="rect">
                          <a:avLst/>
                        </a:prstGeom>
                        <a:solidFill>
                          <a:srgbClr val="FFFFFF"/>
                        </a:solidFill>
                        <a:ln w="28575">
                          <a:solidFill>
                            <a:srgbClr val="000000"/>
                          </a:solidFill>
                          <a:prstDash val="sysDot"/>
                          <a:miter lim="800000"/>
                          <a:headEnd/>
                          <a:tailEnd/>
                        </a:ln>
                      </wps:spPr>
                      <wps:txbx>
                        <w:txbxContent>
                          <w:p w14:paraId="6B7095F5" w14:textId="1C51B7BE" w:rsidR="00D1625F" w:rsidRPr="0082627C" w:rsidRDefault="007943A8" w:rsidP="00D1625F">
                            <w:pPr>
                              <w:pStyle w:val="BodyText"/>
                              <w:rPr>
                                <w:rFonts w:asciiTheme="majorHAnsi" w:hAnsiTheme="majorHAnsi"/>
                              </w:rPr>
                            </w:pPr>
                            <w:r w:rsidRPr="0082627C">
                              <w:rPr>
                                <w:rFonts w:asciiTheme="majorHAnsi" w:hAnsiTheme="majorHAnsi"/>
                              </w:rPr>
                              <w:t>Supplies Needed</w:t>
                            </w:r>
                            <w:r w:rsidR="00D1625F" w:rsidRPr="0082627C">
                              <w:rPr>
                                <w:rFonts w:asciiTheme="majorHAnsi" w:hAnsiTheme="majorHAnsi"/>
                              </w:rPr>
                              <w:t>:</w:t>
                            </w:r>
                          </w:p>
                          <w:p w14:paraId="5935D6C8" w14:textId="77777777" w:rsidR="00D1625F" w:rsidRPr="0082627C" w:rsidRDefault="00D1625F" w:rsidP="00D1625F">
                            <w:pPr>
                              <w:spacing w:after="0" w:line="240" w:lineRule="auto"/>
                              <w:rPr>
                                <w:rFonts w:asciiTheme="majorHAnsi" w:hAnsiTheme="majorHAnsi"/>
                                <w:sz w:val="10"/>
                              </w:rPr>
                            </w:pPr>
                          </w:p>
                          <w:p w14:paraId="2933AFB1" w14:textId="6EDA46CA" w:rsidR="007943A8" w:rsidRPr="0082627C" w:rsidRDefault="00D1625F" w:rsidP="0082627C">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t>
                            </w:r>
                            <w:r w:rsidR="0082627C">
                              <w:rPr>
                                <w:rFonts w:asciiTheme="majorHAnsi" w:hAnsiTheme="majorHAnsi"/>
                              </w:rPr>
                              <w:tab/>
                            </w:r>
                            <w:r w:rsidR="007943A8" w:rsidRPr="0082627C">
                              <w:rPr>
                                <w:rFonts w:asciiTheme="majorHAnsi" w:hAnsiTheme="majorHAnsi" w:cs="TimesNewRoman"/>
                              </w:rPr>
                              <w:t>In order to be successful in class each student needs to come to class prepared with the correct materials.</w:t>
                            </w:r>
                          </w:p>
                          <w:p w14:paraId="3EE7D000" w14:textId="66E84B30"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1 </w:t>
                            </w:r>
                            <w:r w:rsidR="00BB25B6" w:rsidRPr="0082627C">
                              <w:rPr>
                                <w:rFonts w:asciiTheme="majorHAnsi" w:hAnsiTheme="majorHAnsi" w:cs="TimesNewRoman"/>
                              </w:rPr>
                              <w:t>flash drive</w:t>
                            </w:r>
                          </w:p>
                          <w:p w14:paraId="5E235A67" w14:textId="77777777"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1 spiral notebook</w:t>
                            </w:r>
                          </w:p>
                          <w:p w14:paraId="6B71563A" w14:textId="449E0915" w:rsidR="0082627C"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w:t>
                            </w:r>
                            <w:r w:rsidR="0082627C">
                              <w:rPr>
                                <w:rFonts w:asciiTheme="majorHAnsi" w:hAnsiTheme="majorHAnsi" w:cs="TimesNewRoman"/>
                              </w:rPr>
                              <w:t xml:space="preserve">Folder / ability </w:t>
                            </w:r>
                            <w:r w:rsidRPr="0082627C">
                              <w:rPr>
                                <w:rFonts w:asciiTheme="majorHAnsi" w:hAnsiTheme="majorHAnsi" w:cs="TimesNewRoman"/>
                              </w:rPr>
                              <w:t xml:space="preserve">to keep all </w:t>
                            </w:r>
                            <w:r w:rsidR="0082627C">
                              <w:rPr>
                                <w:rFonts w:asciiTheme="majorHAnsi" w:hAnsiTheme="majorHAnsi" w:cs="TimesNewRoman"/>
                              </w:rPr>
                              <w:t>handouts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EDF4" id="Text Box 11" o:spid="_x0000_s1035" type="#_x0000_t202" style="position:absolute;margin-left:-45.35pt;margin-top:24.65pt;width:558.75pt;height:8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" strokeweight="2.25pt">
                <v:stroke dashstyle="1 1"/>
                <v:textbox>
                  <w:txbxContent>
                    <w:p w14:paraId="6B7095F5" w14:textId="1C51B7BE" w:rsidR="00D1625F" w:rsidRPr="0082627C" w:rsidRDefault="007943A8" w:rsidP="00D1625F">
                      <w:pPr>
                        <w:pStyle w:val="BodyText"/>
                        <w:rPr>
                          <w:rFonts w:asciiTheme="majorHAnsi" w:hAnsiTheme="majorHAnsi"/>
                        </w:rPr>
                      </w:pPr>
                      <w:r w:rsidRPr="0082627C">
                        <w:rPr>
                          <w:rFonts w:asciiTheme="majorHAnsi" w:hAnsiTheme="majorHAnsi"/>
                        </w:rPr>
                        <w:t>Supplies Needed</w:t>
                      </w:r>
                      <w:r w:rsidR="00D1625F" w:rsidRPr="0082627C">
                        <w:rPr>
                          <w:rFonts w:asciiTheme="majorHAnsi" w:hAnsiTheme="majorHAnsi"/>
                        </w:rPr>
                        <w:t>:</w:t>
                      </w:r>
                    </w:p>
                    <w:p w14:paraId="5935D6C8" w14:textId="77777777" w:rsidR="00D1625F" w:rsidRPr="0082627C" w:rsidRDefault="00D1625F" w:rsidP="00D1625F">
                      <w:pPr>
                        <w:spacing w:after="0" w:line="240" w:lineRule="auto"/>
                        <w:rPr>
                          <w:rFonts w:asciiTheme="majorHAnsi" w:hAnsiTheme="majorHAnsi"/>
                          <w:sz w:val="10"/>
                        </w:rPr>
                      </w:pPr>
                    </w:p>
                    <w:p w14:paraId="2933AFB1" w14:textId="6EDA46CA" w:rsidR="007943A8" w:rsidRPr="0082627C" w:rsidRDefault="00D1625F" w:rsidP="0082627C">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t>
                      </w:r>
                      <w:r w:rsidR="0082627C">
                        <w:rPr>
                          <w:rFonts w:asciiTheme="majorHAnsi" w:hAnsiTheme="majorHAnsi"/>
                        </w:rPr>
                        <w:tab/>
                      </w:r>
                      <w:r w:rsidR="007943A8" w:rsidRPr="0082627C">
                        <w:rPr>
                          <w:rFonts w:asciiTheme="majorHAnsi" w:hAnsiTheme="majorHAnsi" w:cs="TimesNewRoman"/>
                        </w:rPr>
                        <w:t>In order to be successful in class each student needs to come to class prepared with the correct materials.</w:t>
                      </w:r>
                    </w:p>
                    <w:p w14:paraId="3EE7D000" w14:textId="66E84B30"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1 </w:t>
                      </w:r>
                      <w:r w:rsidR="00BB25B6" w:rsidRPr="0082627C">
                        <w:rPr>
                          <w:rFonts w:asciiTheme="majorHAnsi" w:hAnsiTheme="majorHAnsi" w:cs="TimesNewRoman"/>
                        </w:rPr>
                        <w:t>flash drive</w:t>
                      </w:r>
                    </w:p>
                    <w:p w14:paraId="5E235A67" w14:textId="77777777"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1 spiral notebook</w:t>
                      </w:r>
                    </w:p>
                    <w:p w14:paraId="6B71563A" w14:textId="449E0915" w:rsidR="0082627C"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w:t>
                      </w:r>
                      <w:r w:rsidR="0082627C">
                        <w:rPr>
                          <w:rFonts w:asciiTheme="majorHAnsi" w:hAnsiTheme="majorHAnsi" w:cs="TimesNewRoman"/>
                        </w:rPr>
                        <w:t xml:space="preserve">Folder / ability </w:t>
                      </w:r>
                      <w:r w:rsidRPr="0082627C">
                        <w:rPr>
                          <w:rFonts w:asciiTheme="majorHAnsi" w:hAnsiTheme="majorHAnsi" w:cs="TimesNewRoman"/>
                        </w:rPr>
                        <w:t xml:space="preserve">to keep all </w:t>
                      </w:r>
                      <w:r w:rsidR="0082627C">
                        <w:rPr>
                          <w:rFonts w:asciiTheme="majorHAnsi" w:hAnsiTheme="majorHAnsi" w:cs="TimesNewRoman"/>
                        </w:rPr>
                        <w:t>handouts</w:t>
                      </w:r>
                    </w:p>
                  </w:txbxContent>
                </v:textbox>
              </v:shape>
            </w:pict>
          </mc:Fallback>
        </mc:AlternateContent>
      </w:r>
    </w:p>
    <w:p w14:paraId="37A4A8AE" w14:textId="63DE110A" w:rsidR="00D1625F" w:rsidRDefault="00D1625F" w:rsidP="009C6F94"/>
    <w:p w14:paraId="58D03876" w14:textId="3E7098F1" w:rsidR="00D1625F" w:rsidRDefault="00D1625F" w:rsidP="009C6F94"/>
    <w:p w14:paraId="3BAD8122" w14:textId="02373D37" w:rsidR="00D1625F" w:rsidRDefault="00D1625F" w:rsidP="009C6F94"/>
    <w:p w14:paraId="49D780AF" w14:textId="76BC4C55" w:rsidR="00D1625F" w:rsidRDefault="008C5FDD" w:rsidP="009C6F94">
      <w:r>
        <w:rPr>
          <w:noProof/>
        </w:rPr>
        <mc:AlternateContent>
          <mc:Choice Requires="wps">
            <w:drawing>
              <wp:anchor distT="0" distB="0" distL="114300" distR="114300" simplePos="0" relativeHeight="251697664" behindDoc="0" locked="0" layoutInCell="1" allowOverlap="1" wp14:anchorId="7FD1451F" wp14:editId="236931D9">
                <wp:simplePos x="0" y="0"/>
                <wp:positionH relativeFrom="margin">
                  <wp:align>center</wp:align>
                </wp:positionH>
                <wp:positionV relativeFrom="paragraph">
                  <wp:posOffset>236220</wp:posOffset>
                </wp:positionV>
                <wp:extent cx="7096125" cy="1878761"/>
                <wp:effectExtent l="19050" t="19050" r="28575"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878761"/>
                        </a:xfrm>
                        <a:prstGeom prst="rect">
                          <a:avLst/>
                        </a:prstGeom>
                        <a:solidFill>
                          <a:srgbClr val="FFFFFF"/>
                        </a:solidFill>
                        <a:ln w="28575">
                          <a:solidFill>
                            <a:srgbClr val="000000"/>
                          </a:solidFill>
                          <a:prstDash val="sysDot"/>
                          <a:miter lim="800000"/>
                          <a:headEnd/>
                          <a:tailEnd/>
                        </a:ln>
                      </wps:spPr>
                      <wps:txbx>
                        <w:txbxContent>
                          <w:p w14:paraId="7F0FE5A6" w14:textId="22B4DD11" w:rsidR="008C5FDD" w:rsidRDefault="00977346" w:rsidP="00977346">
                            <w:pPr>
                              <w:pStyle w:val="BodyText"/>
                              <w:rPr>
                                <w:rFonts w:asciiTheme="majorHAnsi" w:hAnsiTheme="majorHAnsi"/>
                              </w:rPr>
                            </w:pPr>
                            <w:r>
                              <w:rPr>
                                <w:rFonts w:asciiTheme="majorHAnsi" w:hAnsiTheme="majorHAnsi"/>
                              </w:rPr>
                              <w:t>Academic Learning Environment</w:t>
                            </w:r>
                            <w:r w:rsidR="008C5FDD" w:rsidRPr="0082627C">
                              <w:rPr>
                                <w:rFonts w:asciiTheme="majorHAnsi" w:hAnsiTheme="majorHAnsi"/>
                              </w:rPr>
                              <w:t>:</w:t>
                            </w:r>
                          </w:p>
                          <w:p w14:paraId="0F918C67" w14:textId="77777777" w:rsidR="00977346" w:rsidRPr="0082627C" w:rsidRDefault="00977346" w:rsidP="00977346">
                            <w:pPr>
                              <w:pStyle w:val="BodyText"/>
                              <w:rPr>
                                <w:rFonts w:asciiTheme="majorHAnsi" w:hAnsiTheme="majorHAnsi"/>
                              </w:rPr>
                            </w:pPr>
                          </w:p>
                          <w:p w14:paraId="5BBBE4D3" w14:textId="53392215"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Begin and end </w:t>
                            </w:r>
                            <w:r w:rsidR="00BB25B6">
                              <w:rPr>
                                <w:rFonts w:asciiTheme="majorHAnsi" w:hAnsiTheme="majorHAnsi"/>
                              </w:rPr>
                              <w:t xml:space="preserve">of </w:t>
                            </w:r>
                            <w:r>
                              <w:rPr>
                                <w:rFonts w:asciiTheme="majorHAnsi" w:hAnsiTheme="majorHAnsi"/>
                              </w:rPr>
                              <w:t xml:space="preserve">class </w:t>
                            </w:r>
                            <w:r w:rsidR="00BB25B6">
                              <w:rPr>
                                <w:rFonts w:asciiTheme="majorHAnsi" w:hAnsiTheme="majorHAnsi"/>
                              </w:rPr>
                              <w:t xml:space="preserve">to occur </w:t>
                            </w:r>
                            <w:r>
                              <w:rPr>
                                <w:rFonts w:asciiTheme="majorHAnsi" w:hAnsiTheme="majorHAnsi"/>
                              </w:rPr>
                              <w:t>on time</w:t>
                            </w:r>
                          </w:p>
                          <w:p w14:paraId="4255D187" w14:textId="7FD06E6E"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Turn off cell phones and electronics for class</w:t>
                            </w:r>
                          </w:p>
                          <w:p w14:paraId="3467BAA3" w14:textId="6D705BDD" w:rsidR="00BB25B6" w:rsidRPr="00BB25B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Professionalism, courtesy, respect and empathy for one another and treating EVERYONE with great respect even if there is a difference of </w:t>
                            </w:r>
                            <w:r w:rsidR="00BB25B6">
                              <w:rPr>
                                <w:rFonts w:asciiTheme="majorHAnsi" w:hAnsiTheme="majorHAnsi"/>
                              </w:rPr>
                              <w:t>opinions</w:t>
                            </w:r>
                          </w:p>
                          <w:p w14:paraId="7A296DBD" w14:textId="7611BD1B" w:rsidR="00977346" w:rsidRPr="00BB25B6" w:rsidRDefault="00BB25B6" w:rsidP="008C5FDD">
                            <w:pPr>
                              <w:numPr>
                                <w:ilvl w:val="0"/>
                                <w:numId w:val="4"/>
                              </w:numPr>
                              <w:spacing w:after="0" w:line="240" w:lineRule="auto"/>
                              <w:rPr>
                                <w:rFonts w:asciiTheme="majorHAnsi" w:hAnsiTheme="majorHAnsi"/>
                                <w:i/>
                                <w:iCs/>
                              </w:rPr>
                            </w:pPr>
                            <w:r>
                              <w:rPr>
                                <w:rFonts w:asciiTheme="majorHAnsi" w:hAnsiTheme="majorHAnsi"/>
                              </w:rPr>
                              <w:t>Put forth personal best efforts &amp; class participation</w:t>
                            </w:r>
                          </w:p>
                          <w:p w14:paraId="26F52A9A" w14:textId="52D95CBB" w:rsidR="008C5FDD" w:rsidRPr="00210E50" w:rsidRDefault="00BB25B6" w:rsidP="00210E50">
                            <w:pPr>
                              <w:numPr>
                                <w:ilvl w:val="0"/>
                                <w:numId w:val="4"/>
                              </w:numPr>
                              <w:spacing w:after="0" w:line="240" w:lineRule="auto"/>
                              <w:rPr>
                                <w:rFonts w:asciiTheme="majorHAnsi" w:hAnsiTheme="majorHAnsi"/>
                                <w:i/>
                                <w:iCs/>
                              </w:rPr>
                            </w:pPr>
                            <w:r>
                              <w:rPr>
                                <w:rFonts w:asciiTheme="majorHAnsi" w:hAnsiTheme="majorHAnsi"/>
                              </w:rPr>
                              <w:t>Ask questions when needed for best understanding</w:t>
                            </w:r>
                          </w:p>
                          <w:p w14:paraId="26DAD8E5" w14:textId="2512E148" w:rsidR="008C5FDD" w:rsidRPr="00BB25B6" w:rsidRDefault="00BB25B6" w:rsidP="00BB25B6">
                            <w:pPr>
                              <w:numPr>
                                <w:ilvl w:val="0"/>
                                <w:numId w:val="4"/>
                              </w:numPr>
                              <w:autoSpaceDE w:val="0"/>
                              <w:autoSpaceDN w:val="0"/>
                              <w:adjustRightInd w:val="0"/>
                              <w:spacing w:after="0" w:line="240" w:lineRule="auto"/>
                              <w:rPr>
                                <w:rFonts w:ascii="TimesNewRoman" w:hAnsi="TimesNewRoman" w:cs="TimesNewRoman"/>
                              </w:rPr>
                            </w:pPr>
                            <w:r w:rsidRPr="00BB25B6">
                              <w:rPr>
                                <w:rFonts w:asciiTheme="majorHAnsi" w:hAnsiTheme="majorHAnsi"/>
                              </w:rPr>
                              <w:t xml:space="preserve">Marketing II Dual Enrollment </w:t>
                            </w:r>
                            <w:r w:rsidRPr="00BB25B6">
                              <w:rPr>
                                <w:rFonts w:asciiTheme="majorHAnsi" w:hAnsiTheme="majorHAnsi"/>
                              </w:rPr>
                              <w:sym w:font="Wingdings" w:char="F0E0"/>
                            </w:r>
                            <w:r w:rsidRPr="00BB25B6">
                              <w:rPr>
                                <w:rFonts w:asciiTheme="majorHAnsi" w:hAnsiTheme="majorHAnsi"/>
                              </w:rPr>
                              <w:t xml:space="preserve"> Comply with all of the policies </w:t>
                            </w:r>
                            <w:r w:rsidR="008C5FDD" w:rsidRPr="00BB25B6">
                              <w:rPr>
                                <w:rFonts w:ascii="TimesNewRoman" w:hAnsi="TimesNewRoman" w:cs="TimesNewRoman"/>
                              </w:rPr>
                              <w:t>found in the SCC College Catalog, SCC Student Handbook, and Perry</w:t>
                            </w:r>
                            <w:r w:rsidRPr="00BB25B6">
                              <w:rPr>
                                <w:rFonts w:ascii="TimesNewRoman" w:hAnsi="TimesNewRoman" w:cs="TimesNewRoman"/>
                              </w:rPr>
                              <w:t xml:space="preserve"> </w:t>
                            </w:r>
                            <w:r w:rsidR="008C5FDD" w:rsidRPr="00BB25B6">
                              <w:rPr>
                                <w:rFonts w:ascii="TimesNewRoman" w:hAnsi="TimesNewRoman" w:cs="TimesNewRoman"/>
                              </w:rPr>
                              <w:t>High School</w:t>
                            </w:r>
                            <w:r>
                              <w:rPr>
                                <w:rFonts w:ascii="TimesNewRoman" w:hAnsi="TimesNewRoman" w:cs="TimesNewRoman"/>
                              </w:rPr>
                              <w:t xml:space="preserve"> to be eligible for 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451F" id="Text Box 14" o:spid="_x0000_s1036" type="#_x0000_t202" style="position:absolute;margin-left:0;margin-top:18.6pt;width:558.75pt;height:147.95pt;z-index:251697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" strokeweight="2.25pt">
                <v:stroke dashstyle="1 1"/>
                <v:textbox>
                  <w:txbxContent>
                    <w:p w14:paraId="7F0FE5A6" w14:textId="22B4DD11" w:rsidR="008C5FDD" w:rsidRDefault="00977346" w:rsidP="00977346">
                      <w:pPr>
                        <w:pStyle w:val="BodyText"/>
                        <w:rPr>
                          <w:rFonts w:asciiTheme="majorHAnsi" w:hAnsiTheme="majorHAnsi"/>
                        </w:rPr>
                      </w:pPr>
                      <w:r>
                        <w:rPr>
                          <w:rFonts w:asciiTheme="majorHAnsi" w:hAnsiTheme="majorHAnsi"/>
                        </w:rPr>
                        <w:t>Academic Learning Environment</w:t>
                      </w:r>
                      <w:r w:rsidR="008C5FDD" w:rsidRPr="0082627C">
                        <w:rPr>
                          <w:rFonts w:asciiTheme="majorHAnsi" w:hAnsiTheme="majorHAnsi"/>
                        </w:rPr>
                        <w:t>:</w:t>
                      </w:r>
                    </w:p>
                    <w:p w14:paraId="0F918C67" w14:textId="77777777" w:rsidR="00977346" w:rsidRPr="0082627C" w:rsidRDefault="00977346" w:rsidP="00977346">
                      <w:pPr>
                        <w:pStyle w:val="BodyText"/>
                        <w:rPr>
                          <w:rFonts w:asciiTheme="majorHAnsi" w:hAnsiTheme="majorHAnsi"/>
                        </w:rPr>
                      </w:pPr>
                    </w:p>
                    <w:p w14:paraId="5BBBE4D3" w14:textId="53392215"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Begin and end </w:t>
                      </w:r>
                      <w:r w:rsidR="00BB25B6">
                        <w:rPr>
                          <w:rFonts w:asciiTheme="majorHAnsi" w:hAnsiTheme="majorHAnsi"/>
                        </w:rPr>
                        <w:t xml:space="preserve">of </w:t>
                      </w:r>
                      <w:r>
                        <w:rPr>
                          <w:rFonts w:asciiTheme="majorHAnsi" w:hAnsiTheme="majorHAnsi"/>
                        </w:rPr>
                        <w:t xml:space="preserve">class </w:t>
                      </w:r>
                      <w:r w:rsidR="00BB25B6">
                        <w:rPr>
                          <w:rFonts w:asciiTheme="majorHAnsi" w:hAnsiTheme="majorHAnsi"/>
                        </w:rPr>
                        <w:t xml:space="preserve">to occur </w:t>
                      </w:r>
                      <w:r>
                        <w:rPr>
                          <w:rFonts w:asciiTheme="majorHAnsi" w:hAnsiTheme="majorHAnsi"/>
                        </w:rPr>
                        <w:t>on time</w:t>
                      </w:r>
                    </w:p>
                    <w:p w14:paraId="4255D187" w14:textId="7FD06E6E"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Turn off cell phones and electronics for class</w:t>
                      </w:r>
                    </w:p>
                    <w:p w14:paraId="3467BAA3" w14:textId="6D705BDD" w:rsidR="00BB25B6" w:rsidRPr="00BB25B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Professionalism, courtesy, respect and empathy for one another and treating EVERYONE with great respect even if there is a difference of </w:t>
                      </w:r>
                      <w:r w:rsidR="00BB25B6">
                        <w:rPr>
                          <w:rFonts w:asciiTheme="majorHAnsi" w:hAnsiTheme="majorHAnsi"/>
                        </w:rPr>
                        <w:t>opinions</w:t>
                      </w:r>
                    </w:p>
                    <w:p w14:paraId="7A296DBD" w14:textId="7611BD1B" w:rsidR="00977346" w:rsidRPr="00BB25B6" w:rsidRDefault="00BB25B6" w:rsidP="008C5FDD">
                      <w:pPr>
                        <w:numPr>
                          <w:ilvl w:val="0"/>
                          <w:numId w:val="4"/>
                        </w:numPr>
                        <w:spacing w:after="0" w:line="240" w:lineRule="auto"/>
                        <w:rPr>
                          <w:rFonts w:asciiTheme="majorHAnsi" w:hAnsiTheme="majorHAnsi"/>
                          <w:i/>
                          <w:iCs/>
                        </w:rPr>
                      </w:pPr>
                      <w:r>
                        <w:rPr>
                          <w:rFonts w:asciiTheme="majorHAnsi" w:hAnsiTheme="majorHAnsi"/>
                        </w:rPr>
                        <w:t>Put forth personal best efforts &amp; class participation</w:t>
                      </w:r>
                    </w:p>
                    <w:p w14:paraId="26F52A9A" w14:textId="52D95CBB" w:rsidR="008C5FDD" w:rsidRPr="00210E50" w:rsidRDefault="00BB25B6" w:rsidP="00210E50">
                      <w:pPr>
                        <w:numPr>
                          <w:ilvl w:val="0"/>
                          <w:numId w:val="4"/>
                        </w:numPr>
                        <w:spacing w:after="0" w:line="240" w:lineRule="auto"/>
                        <w:rPr>
                          <w:rFonts w:asciiTheme="majorHAnsi" w:hAnsiTheme="majorHAnsi"/>
                          <w:i/>
                          <w:iCs/>
                        </w:rPr>
                      </w:pPr>
                      <w:r>
                        <w:rPr>
                          <w:rFonts w:asciiTheme="majorHAnsi" w:hAnsiTheme="majorHAnsi"/>
                        </w:rPr>
                        <w:t>Ask questions when needed for best understanding</w:t>
                      </w:r>
                    </w:p>
                    <w:p w14:paraId="26DAD8E5" w14:textId="2512E148" w:rsidR="008C5FDD" w:rsidRPr="00BB25B6" w:rsidRDefault="00BB25B6" w:rsidP="00BB25B6">
                      <w:pPr>
                        <w:numPr>
                          <w:ilvl w:val="0"/>
                          <w:numId w:val="4"/>
                        </w:numPr>
                        <w:autoSpaceDE w:val="0"/>
                        <w:autoSpaceDN w:val="0"/>
                        <w:adjustRightInd w:val="0"/>
                        <w:spacing w:after="0" w:line="240" w:lineRule="auto"/>
                        <w:rPr>
                          <w:rFonts w:ascii="TimesNewRoman" w:hAnsi="TimesNewRoman" w:cs="TimesNewRoman"/>
                        </w:rPr>
                      </w:pPr>
                      <w:r w:rsidRPr="00BB25B6">
                        <w:rPr>
                          <w:rFonts w:asciiTheme="majorHAnsi" w:hAnsiTheme="majorHAnsi"/>
                        </w:rPr>
                        <w:t xml:space="preserve">Marketing II Dual Enrollment </w:t>
                      </w:r>
                      <w:r w:rsidRPr="00BB25B6">
                        <w:rPr>
                          <w:rFonts w:asciiTheme="majorHAnsi" w:hAnsiTheme="majorHAnsi"/>
                        </w:rPr>
                        <w:sym w:font="Wingdings" w:char="F0E0"/>
                      </w:r>
                      <w:r w:rsidRPr="00BB25B6">
                        <w:rPr>
                          <w:rFonts w:asciiTheme="majorHAnsi" w:hAnsiTheme="majorHAnsi"/>
                        </w:rPr>
                        <w:t xml:space="preserve"> Comply with all of the policies </w:t>
                      </w:r>
                      <w:r w:rsidR="008C5FDD" w:rsidRPr="00BB25B6">
                        <w:rPr>
                          <w:rFonts w:ascii="TimesNewRoman" w:hAnsi="TimesNewRoman" w:cs="TimesNewRoman"/>
                        </w:rPr>
                        <w:t>found in the SCC College Catalog, SCC Student Handbook, and Perry</w:t>
                      </w:r>
                      <w:r w:rsidRPr="00BB25B6">
                        <w:rPr>
                          <w:rFonts w:ascii="TimesNewRoman" w:hAnsi="TimesNewRoman" w:cs="TimesNewRoman"/>
                        </w:rPr>
                        <w:t xml:space="preserve"> </w:t>
                      </w:r>
                      <w:r w:rsidR="008C5FDD" w:rsidRPr="00BB25B6">
                        <w:rPr>
                          <w:rFonts w:ascii="TimesNewRoman" w:hAnsi="TimesNewRoman" w:cs="TimesNewRoman"/>
                        </w:rPr>
                        <w:t>High School</w:t>
                      </w:r>
                      <w:r>
                        <w:rPr>
                          <w:rFonts w:ascii="TimesNewRoman" w:hAnsi="TimesNewRoman" w:cs="TimesNewRoman"/>
                        </w:rPr>
                        <w:t xml:space="preserve"> to be eligible for credit</w:t>
                      </w:r>
                    </w:p>
                  </w:txbxContent>
                </v:textbox>
                <w10:wrap anchorx="margin"/>
              </v:shape>
            </w:pict>
          </mc:Fallback>
        </mc:AlternateContent>
      </w:r>
    </w:p>
    <w:p w14:paraId="582650C6" w14:textId="1AD24D41" w:rsidR="009C6F94" w:rsidRDefault="009C6F94" w:rsidP="009C6F94"/>
    <w:p w14:paraId="7FB8C82F" w14:textId="19488420" w:rsidR="00C34D6C" w:rsidRDefault="00C34D6C" w:rsidP="00C34D6C">
      <w:pPr>
        <w:autoSpaceDE w:val="0"/>
        <w:autoSpaceDN w:val="0"/>
        <w:adjustRightInd w:val="0"/>
        <w:spacing w:after="0" w:line="240" w:lineRule="auto"/>
        <w:rPr>
          <w:rFonts w:ascii="TimesNewRoman,Bold" w:hAnsi="TimesNewRoman,Bold" w:cs="TimesNewRoman,Bold"/>
          <w:b/>
          <w:bCs/>
        </w:rPr>
      </w:pPr>
    </w:p>
    <w:p w14:paraId="44ABA494" w14:textId="394278F7" w:rsidR="00D1625F" w:rsidRDefault="00D1625F" w:rsidP="00C34D6C">
      <w:pPr>
        <w:autoSpaceDE w:val="0"/>
        <w:autoSpaceDN w:val="0"/>
        <w:adjustRightInd w:val="0"/>
        <w:spacing w:after="0" w:line="240" w:lineRule="auto"/>
        <w:rPr>
          <w:rFonts w:ascii="TimesNewRoman,Bold" w:hAnsi="TimesNewRoman,Bold" w:cs="TimesNewRoman,Bold"/>
          <w:b/>
          <w:bCs/>
        </w:rPr>
      </w:pPr>
    </w:p>
    <w:p w14:paraId="16DF1327" w14:textId="7EF7D7EC" w:rsidR="008C5FDD" w:rsidRDefault="008C5FDD" w:rsidP="00C34D6C">
      <w:pPr>
        <w:autoSpaceDE w:val="0"/>
        <w:autoSpaceDN w:val="0"/>
        <w:adjustRightInd w:val="0"/>
        <w:spacing w:after="0" w:line="240" w:lineRule="auto"/>
        <w:rPr>
          <w:rFonts w:ascii="TimesNewRoman,Bold" w:hAnsi="TimesNewRoman,Bold" w:cs="TimesNewRoman,Bold"/>
          <w:b/>
          <w:bCs/>
        </w:rPr>
      </w:pPr>
    </w:p>
    <w:p w14:paraId="6483BED5" w14:textId="03FC59B1" w:rsidR="008C5FDD" w:rsidRDefault="008C5FDD" w:rsidP="00C34D6C">
      <w:pPr>
        <w:autoSpaceDE w:val="0"/>
        <w:autoSpaceDN w:val="0"/>
        <w:adjustRightInd w:val="0"/>
        <w:spacing w:after="0" w:line="240" w:lineRule="auto"/>
        <w:rPr>
          <w:rFonts w:ascii="TimesNewRoman,Bold" w:hAnsi="TimesNewRoman,Bold" w:cs="TimesNewRoman,Bold"/>
          <w:b/>
          <w:bCs/>
        </w:rPr>
      </w:pPr>
    </w:p>
    <w:p w14:paraId="1091F1EA" w14:textId="4DB0977D" w:rsidR="008C5FDD" w:rsidRDefault="008C5FDD" w:rsidP="00C34D6C">
      <w:pPr>
        <w:autoSpaceDE w:val="0"/>
        <w:autoSpaceDN w:val="0"/>
        <w:adjustRightInd w:val="0"/>
        <w:spacing w:after="0" w:line="240" w:lineRule="auto"/>
        <w:rPr>
          <w:rFonts w:ascii="TimesNewRoman,Bold" w:hAnsi="TimesNewRoman,Bold" w:cs="TimesNewRoman,Bold"/>
          <w:b/>
          <w:bCs/>
        </w:rPr>
      </w:pPr>
    </w:p>
    <w:p w14:paraId="25707890" w14:textId="14A4CDAC" w:rsidR="008C5FDD" w:rsidRDefault="008C5FDD" w:rsidP="00C34D6C">
      <w:pPr>
        <w:autoSpaceDE w:val="0"/>
        <w:autoSpaceDN w:val="0"/>
        <w:adjustRightInd w:val="0"/>
        <w:spacing w:after="0" w:line="240" w:lineRule="auto"/>
        <w:rPr>
          <w:rFonts w:ascii="TimesNewRoman,Bold" w:hAnsi="TimesNewRoman,Bold" w:cs="TimesNewRoman,Bold"/>
          <w:b/>
          <w:bCs/>
        </w:rPr>
      </w:pPr>
    </w:p>
    <w:p w14:paraId="05877D9B" w14:textId="149E373F" w:rsidR="008C5FDD" w:rsidRDefault="008C5FDD" w:rsidP="00C34D6C">
      <w:pPr>
        <w:autoSpaceDE w:val="0"/>
        <w:autoSpaceDN w:val="0"/>
        <w:adjustRightInd w:val="0"/>
        <w:spacing w:after="0" w:line="240" w:lineRule="auto"/>
        <w:rPr>
          <w:rFonts w:ascii="TimesNewRoman,Bold" w:hAnsi="TimesNewRoman,Bold" w:cs="TimesNewRoman,Bold"/>
          <w:b/>
          <w:bCs/>
        </w:rPr>
      </w:pPr>
    </w:p>
    <w:p w14:paraId="701B5727" w14:textId="05B39F3A" w:rsidR="008C5FDD" w:rsidRDefault="008C5FDD" w:rsidP="00C34D6C">
      <w:pPr>
        <w:autoSpaceDE w:val="0"/>
        <w:autoSpaceDN w:val="0"/>
        <w:adjustRightInd w:val="0"/>
        <w:spacing w:after="0" w:line="240" w:lineRule="auto"/>
        <w:rPr>
          <w:rFonts w:ascii="TimesNewRoman,Bold" w:hAnsi="TimesNewRoman,Bold" w:cs="TimesNewRoman,Bold"/>
          <w:b/>
          <w:bCs/>
        </w:rPr>
      </w:pPr>
    </w:p>
    <w:p w14:paraId="5779FA81" w14:textId="05D31B89" w:rsidR="008C5FDD" w:rsidRDefault="008C5FDD" w:rsidP="00C34D6C">
      <w:pPr>
        <w:autoSpaceDE w:val="0"/>
        <w:autoSpaceDN w:val="0"/>
        <w:adjustRightInd w:val="0"/>
        <w:spacing w:after="0" w:line="240" w:lineRule="auto"/>
        <w:rPr>
          <w:rFonts w:ascii="TimesNewRoman,Bold" w:hAnsi="TimesNewRoman,Bold" w:cs="TimesNewRoman,Bold"/>
          <w:b/>
          <w:bCs/>
        </w:rPr>
      </w:pPr>
    </w:p>
    <w:p w14:paraId="7FA1E3F2" w14:textId="30C94500" w:rsidR="008C5FDD" w:rsidRDefault="00210E50" w:rsidP="00C34D6C">
      <w:pPr>
        <w:autoSpaceDE w:val="0"/>
        <w:autoSpaceDN w:val="0"/>
        <w:adjustRightInd w:val="0"/>
        <w:spacing w:after="0" w:line="240" w:lineRule="auto"/>
        <w:rPr>
          <w:rFonts w:ascii="TimesNewRoman,Bold" w:hAnsi="TimesNewRoman,Bold" w:cs="TimesNewRoman,Bold"/>
          <w:b/>
          <w:bCs/>
        </w:rPr>
      </w:pPr>
      <w:r>
        <w:rPr>
          <w:noProof/>
        </w:rPr>
        <mc:AlternateContent>
          <mc:Choice Requires="wps">
            <w:drawing>
              <wp:anchor distT="0" distB="0" distL="114300" distR="114300" simplePos="0" relativeHeight="251699712" behindDoc="0" locked="0" layoutInCell="1" allowOverlap="1" wp14:anchorId="73D55323" wp14:editId="3468EF09">
                <wp:simplePos x="0" y="0"/>
                <wp:positionH relativeFrom="margin">
                  <wp:align>center</wp:align>
                </wp:positionH>
                <wp:positionV relativeFrom="paragraph">
                  <wp:posOffset>136897</wp:posOffset>
                </wp:positionV>
                <wp:extent cx="7096125" cy="972988"/>
                <wp:effectExtent l="19050" t="19050" r="28575"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72988"/>
                        </a:xfrm>
                        <a:prstGeom prst="rect">
                          <a:avLst/>
                        </a:prstGeom>
                        <a:solidFill>
                          <a:srgbClr val="FFFFFF"/>
                        </a:solidFill>
                        <a:ln w="28575">
                          <a:solidFill>
                            <a:srgbClr val="000000"/>
                          </a:solidFill>
                          <a:prstDash val="sysDot"/>
                          <a:miter lim="800000"/>
                          <a:headEnd/>
                          <a:tailEnd/>
                        </a:ln>
                      </wps:spPr>
                      <wps:txbx>
                        <w:txbxContent>
                          <w:p w14:paraId="5C6FEF73" w14:textId="4483B224" w:rsidR="00210E50" w:rsidRDefault="002346A2" w:rsidP="00210E50">
                            <w:pPr>
                              <w:pStyle w:val="BodyText"/>
                              <w:rPr>
                                <w:rFonts w:asciiTheme="majorHAnsi" w:hAnsiTheme="majorHAnsi"/>
                              </w:rPr>
                            </w:pPr>
                            <w:r>
                              <w:rPr>
                                <w:rFonts w:asciiTheme="majorHAnsi" w:hAnsiTheme="majorHAnsi"/>
                              </w:rPr>
                              <w:t>DECA School Store Certification</w:t>
                            </w:r>
                            <w:r w:rsidR="00210E50" w:rsidRPr="0082627C">
                              <w:rPr>
                                <w:rFonts w:asciiTheme="majorHAnsi" w:hAnsiTheme="majorHAnsi"/>
                              </w:rPr>
                              <w:t>:</w:t>
                            </w:r>
                          </w:p>
                          <w:p w14:paraId="4D41F820" w14:textId="77777777" w:rsidR="00210E50" w:rsidRPr="0082627C" w:rsidRDefault="00210E50" w:rsidP="00210E50">
                            <w:pPr>
                              <w:pStyle w:val="BodyText"/>
                              <w:rPr>
                                <w:rFonts w:asciiTheme="majorHAnsi" w:hAnsiTheme="majorHAnsi"/>
                              </w:rPr>
                            </w:pPr>
                          </w:p>
                          <w:p w14:paraId="76D8CC4C" w14:textId="5C4E095B" w:rsidR="00210E50" w:rsidRPr="00977346" w:rsidRDefault="002346A2" w:rsidP="00210E50">
                            <w:pPr>
                              <w:numPr>
                                <w:ilvl w:val="0"/>
                                <w:numId w:val="4"/>
                              </w:numPr>
                              <w:spacing w:after="0" w:line="240" w:lineRule="auto"/>
                              <w:rPr>
                                <w:rFonts w:asciiTheme="majorHAnsi" w:hAnsiTheme="majorHAnsi"/>
                                <w:i/>
                                <w:iCs/>
                              </w:rPr>
                            </w:pPr>
                            <w:r>
                              <w:rPr>
                                <w:rFonts w:asciiTheme="majorHAnsi" w:hAnsiTheme="majorHAnsi"/>
                              </w:rPr>
                              <w:t>National DECA has a school store individual certification for students to earn as a part of the SBE class</w:t>
                            </w:r>
                          </w:p>
                          <w:p w14:paraId="7A66E989" w14:textId="22650418" w:rsidR="00210E50" w:rsidRPr="00BB25B6" w:rsidRDefault="002346A2" w:rsidP="00210E50">
                            <w:pPr>
                              <w:numPr>
                                <w:ilvl w:val="0"/>
                                <w:numId w:val="4"/>
                              </w:numPr>
                              <w:autoSpaceDE w:val="0"/>
                              <w:autoSpaceDN w:val="0"/>
                              <w:adjustRightInd w:val="0"/>
                              <w:spacing w:after="0" w:line="240" w:lineRule="auto"/>
                              <w:rPr>
                                <w:rFonts w:ascii="TimesNewRoman" w:hAnsi="TimesNewRoman" w:cs="TimesNewRoman"/>
                              </w:rPr>
                            </w:pPr>
                            <w:r w:rsidRPr="002346A2">
                              <w:rPr>
                                <w:rFonts w:asciiTheme="majorHAnsi" w:hAnsiTheme="majorHAnsi"/>
                              </w:rPr>
                              <w:t>Cost of the test is covered by the school store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5323" id="Text Box 13" o:spid="_x0000_s1037" type="#_x0000_t202" style="position:absolute;margin-left:0;margin-top:10.8pt;width:558.75pt;height:76.6pt;z-index:251699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" strokeweight="2.25pt">
                <v:stroke dashstyle="1 1"/>
                <v:textbox>
                  <w:txbxContent>
                    <w:p w14:paraId="5C6FEF73" w14:textId="4483B224" w:rsidR="00210E50" w:rsidRDefault="002346A2" w:rsidP="00210E50">
                      <w:pPr>
                        <w:pStyle w:val="BodyText"/>
                        <w:rPr>
                          <w:rFonts w:asciiTheme="majorHAnsi" w:hAnsiTheme="majorHAnsi"/>
                        </w:rPr>
                      </w:pPr>
                      <w:r>
                        <w:rPr>
                          <w:rFonts w:asciiTheme="majorHAnsi" w:hAnsiTheme="majorHAnsi"/>
                        </w:rPr>
                        <w:t>DECA School Store Certification</w:t>
                      </w:r>
                      <w:r w:rsidR="00210E50" w:rsidRPr="0082627C">
                        <w:rPr>
                          <w:rFonts w:asciiTheme="majorHAnsi" w:hAnsiTheme="majorHAnsi"/>
                        </w:rPr>
                        <w:t>:</w:t>
                      </w:r>
                    </w:p>
                    <w:p w14:paraId="4D41F820" w14:textId="77777777" w:rsidR="00210E50" w:rsidRPr="0082627C" w:rsidRDefault="00210E50" w:rsidP="00210E50">
                      <w:pPr>
                        <w:pStyle w:val="BodyText"/>
                        <w:rPr>
                          <w:rFonts w:asciiTheme="majorHAnsi" w:hAnsiTheme="majorHAnsi"/>
                        </w:rPr>
                      </w:pPr>
                    </w:p>
                    <w:p w14:paraId="76D8CC4C" w14:textId="5C4E095B" w:rsidR="00210E50" w:rsidRPr="00977346" w:rsidRDefault="002346A2" w:rsidP="00210E50">
                      <w:pPr>
                        <w:numPr>
                          <w:ilvl w:val="0"/>
                          <w:numId w:val="4"/>
                        </w:numPr>
                        <w:spacing w:after="0" w:line="240" w:lineRule="auto"/>
                        <w:rPr>
                          <w:rFonts w:asciiTheme="majorHAnsi" w:hAnsiTheme="majorHAnsi"/>
                          <w:i/>
                          <w:iCs/>
                        </w:rPr>
                      </w:pPr>
                      <w:r>
                        <w:rPr>
                          <w:rFonts w:asciiTheme="majorHAnsi" w:hAnsiTheme="majorHAnsi"/>
                        </w:rPr>
                        <w:t>National DECA has a school store individual certification for students to earn as a part of the SBE class</w:t>
                      </w:r>
                    </w:p>
                    <w:p w14:paraId="7A66E989" w14:textId="22650418" w:rsidR="00210E50" w:rsidRPr="00BB25B6" w:rsidRDefault="002346A2" w:rsidP="00210E50">
                      <w:pPr>
                        <w:numPr>
                          <w:ilvl w:val="0"/>
                          <w:numId w:val="4"/>
                        </w:numPr>
                        <w:autoSpaceDE w:val="0"/>
                        <w:autoSpaceDN w:val="0"/>
                        <w:adjustRightInd w:val="0"/>
                        <w:spacing w:after="0" w:line="240" w:lineRule="auto"/>
                        <w:rPr>
                          <w:rFonts w:ascii="TimesNewRoman" w:hAnsi="TimesNewRoman" w:cs="TimesNewRoman"/>
                        </w:rPr>
                      </w:pPr>
                      <w:r w:rsidRPr="002346A2">
                        <w:rPr>
                          <w:rFonts w:asciiTheme="majorHAnsi" w:hAnsiTheme="majorHAnsi"/>
                        </w:rPr>
                        <w:t>Cost of the test is covered by the school store</w:t>
                      </w:r>
                    </w:p>
                  </w:txbxContent>
                </v:textbox>
                <w10:wrap anchorx="margin"/>
              </v:shape>
            </w:pict>
          </mc:Fallback>
        </mc:AlternateContent>
      </w:r>
    </w:p>
    <w:p w14:paraId="5395DAC8" w14:textId="704976D5" w:rsidR="00D1625F" w:rsidRDefault="00D1625F" w:rsidP="00C34D6C">
      <w:pPr>
        <w:autoSpaceDE w:val="0"/>
        <w:autoSpaceDN w:val="0"/>
        <w:adjustRightInd w:val="0"/>
        <w:spacing w:after="0" w:line="240" w:lineRule="auto"/>
        <w:rPr>
          <w:rFonts w:ascii="TimesNewRoman,Bold" w:hAnsi="TimesNewRoman,Bold" w:cs="TimesNewRoman,Bold"/>
          <w:b/>
          <w:bCs/>
        </w:rPr>
      </w:pPr>
    </w:p>
    <w:p w14:paraId="4D60CEAD" w14:textId="77777777" w:rsidR="00BB25B6" w:rsidRDefault="00BB25B6" w:rsidP="00C34D6C">
      <w:pPr>
        <w:autoSpaceDE w:val="0"/>
        <w:autoSpaceDN w:val="0"/>
        <w:adjustRightInd w:val="0"/>
        <w:spacing w:after="0" w:line="240" w:lineRule="auto"/>
        <w:rPr>
          <w:rFonts w:ascii="TimesNewRoman,Bold" w:hAnsi="TimesNewRoman,Bold" w:cs="TimesNewRoman,Bold"/>
          <w:b/>
          <w:bCs/>
        </w:rPr>
      </w:pPr>
    </w:p>
    <w:sectPr w:rsidR="00BB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725"/>
    <w:multiLevelType w:val="hybridMultilevel"/>
    <w:tmpl w:val="6BCE4F16"/>
    <w:lvl w:ilvl="0" w:tplc="8CD415AA">
      <w:start w:val="1"/>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72A6E"/>
    <w:multiLevelType w:val="hybridMultilevel"/>
    <w:tmpl w:val="1BA6F39C"/>
    <w:lvl w:ilvl="0" w:tplc="97F042FC">
      <w:start w:val="1"/>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94B2D"/>
    <w:multiLevelType w:val="hybridMultilevel"/>
    <w:tmpl w:val="060A273A"/>
    <w:lvl w:ilvl="0" w:tplc="3BFEF2A4">
      <w:start w:val="4"/>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B3F1F"/>
    <w:multiLevelType w:val="hybridMultilevel"/>
    <w:tmpl w:val="A52C204E"/>
    <w:lvl w:ilvl="0" w:tplc="BEA208C2">
      <w:start w:val="1"/>
      <w:numFmt w:val="decimal"/>
      <w:lvlText w:val="%1."/>
      <w:lvlJc w:val="left"/>
      <w:pPr>
        <w:tabs>
          <w:tab w:val="num" w:pos="720"/>
        </w:tabs>
        <w:ind w:left="720" w:hanging="360"/>
      </w:pPr>
      <w:rPr>
        <w:rFonts w:ascii="Bookman Old Style" w:eastAsia="Times New Roman" w:hAnsi="Bookman Old Style"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6C"/>
    <w:rsid w:val="00002802"/>
    <w:rsid w:val="001745A8"/>
    <w:rsid w:val="00205FDF"/>
    <w:rsid w:val="00207081"/>
    <w:rsid w:val="00210E50"/>
    <w:rsid w:val="002346A2"/>
    <w:rsid w:val="00291241"/>
    <w:rsid w:val="00326A40"/>
    <w:rsid w:val="003973DF"/>
    <w:rsid w:val="00464C70"/>
    <w:rsid w:val="00783686"/>
    <w:rsid w:val="007943A8"/>
    <w:rsid w:val="0082627C"/>
    <w:rsid w:val="008339D8"/>
    <w:rsid w:val="008C5FDD"/>
    <w:rsid w:val="00977346"/>
    <w:rsid w:val="009C6F94"/>
    <w:rsid w:val="00AA2B67"/>
    <w:rsid w:val="00AF483C"/>
    <w:rsid w:val="00B56E2B"/>
    <w:rsid w:val="00BB25B6"/>
    <w:rsid w:val="00C34D6C"/>
    <w:rsid w:val="00D1625F"/>
    <w:rsid w:val="00D613CF"/>
    <w:rsid w:val="00D6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CB05"/>
  <w15:docId w15:val="{A6E9564B-CFA6-4E82-BA35-DEC1BB53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D6C"/>
    <w:pPr>
      <w:ind w:left="720"/>
      <w:contextualSpacing/>
    </w:pPr>
  </w:style>
  <w:style w:type="paragraph" w:styleId="BalloonText">
    <w:name w:val="Balloon Text"/>
    <w:basedOn w:val="Normal"/>
    <w:link w:val="BalloonTextChar"/>
    <w:uiPriority w:val="99"/>
    <w:semiHidden/>
    <w:unhideWhenUsed/>
    <w:rsid w:val="00002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802"/>
    <w:rPr>
      <w:rFonts w:ascii="Segoe UI" w:hAnsi="Segoe UI" w:cs="Segoe UI"/>
      <w:sz w:val="18"/>
      <w:szCs w:val="18"/>
    </w:rPr>
  </w:style>
  <w:style w:type="paragraph" w:styleId="BodyText">
    <w:name w:val="Body Text"/>
    <w:basedOn w:val="Normal"/>
    <w:link w:val="BodyTextChar"/>
    <w:rsid w:val="009C6F94"/>
    <w:pPr>
      <w:spacing w:after="0" w:line="240" w:lineRule="auto"/>
    </w:pPr>
    <w:rPr>
      <w:rFonts w:ascii="Bookman Old Style" w:eastAsia="Times New Roman" w:hAnsi="Bookman Old Style" w:cs="Times New Roman"/>
      <w:b/>
      <w:bCs/>
      <w:sz w:val="24"/>
      <w:szCs w:val="24"/>
    </w:rPr>
  </w:style>
  <w:style w:type="character" w:customStyle="1" w:styleId="BodyTextChar">
    <w:name w:val="Body Text Char"/>
    <w:basedOn w:val="DefaultParagraphFont"/>
    <w:link w:val="BodyText"/>
    <w:rsid w:val="009C6F94"/>
    <w:rPr>
      <w:rFonts w:ascii="Bookman Old Style" w:eastAsia="Times New Roman" w:hAnsi="Bookman Old Style"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Lange, Rob</cp:lastModifiedBy>
  <cp:revision>6</cp:revision>
  <cp:lastPrinted>2015-07-16T19:47:00Z</cp:lastPrinted>
  <dcterms:created xsi:type="dcterms:W3CDTF">2020-07-31T18:09:00Z</dcterms:created>
  <dcterms:modified xsi:type="dcterms:W3CDTF">2020-07-31T19:11:00Z</dcterms:modified>
</cp:coreProperties>
</file>