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B0" w:rsidRPr="001B32C9" w:rsidRDefault="008815DF" w:rsidP="001B32C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B32C9">
        <w:rPr>
          <w:b/>
          <w:sz w:val="32"/>
          <w:szCs w:val="32"/>
          <w:u w:val="single"/>
        </w:rPr>
        <w:t>Studying with SQ3R</w:t>
      </w:r>
    </w:p>
    <w:p w:rsidR="008815DF" w:rsidRDefault="008815DF">
      <w:r>
        <w:t>Studying for a course can be a stressful experience for even the most well-prepared students, SQ3R can help! Here’s how it works.</w:t>
      </w:r>
    </w:p>
    <w:p w:rsidR="001B32C9" w:rsidRDefault="008815DF">
      <w:pPr>
        <w:rPr>
          <w:b/>
        </w:rPr>
      </w:pPr>
      <w:r w:rsidRPr="001B32C9">
        <w:rPr>
          <w:b/>
        </w:rPr>
        <w:t>SQ3R</w:t>
      </w:r>
    </w:p>
    <w:p w:rsidR="008815DF" w:rsidRDefault="008815DF">
      <w:r>
        <w:t>SQ3R gives the student a tool in reading their textbook which greatly aids memorization and comprehension. This method can work with any material that you need to study in any course!</w:t>
      </w:r>
    </w:p>
    <w:p w:rsidR="008815DF" w:rsidRDefault="008815DF"/>
    <w:p w:rsidR="008815DF" w:rsidRPr="001B32C9" w:rsidRDefault="008815DF">
      <w:pPr>
        <w:rPr>
          <w:b/>
        </w:rPr>
      </w:pPr>
      <w:r w:rsidRPr="001B32C9">
        <w:rPr>
          <w:b/>
        </w:rPr>
        <w:t>The method works as follows:</w:t>
      </w:r>
    </w:p>
    <w:p w:rsidR="008815DF" w:rsidRPr="001B32C9" w:rsidRDefault="008815DF">
      <w:pPr>
        <w:rPr>
          <w:b/>
        </w:rPr>
      </w:pPr>
      <w:r w:rsidRPr="001B32C9">
        <w:rPr>
          <w:b/>
        </w:rPr>
        <w:t>S</w:t>
      </w:r>
    </w:p>
    <w:p w:rsidR="008815DF" w:rsidRDefault="008815DF">
      <w:r w:rsidRPr="001B32C9">
        <w:rPr>
          <w:b/>
        </w:rPr>
        <w:t>SURVEY</w:t>
      </w:r>
      <w:r>
        <w:t xml:space="preserve"> title headings, subheadings, and captions under pictures. Ask yourself what you already know about this topic.</w:t>
      </w:r>
    </w:p>
    <w:p w:rsidR="008815DF" w:rsidRDefault="008815DF">
      <w:r>
        <w:t>Notice how the chapters are divided into sections.</w:t>
      </w:r>
    </w:p>
    <w:p w:rsidR="008815DF" w:rsidRDefault="008815DF">
      <w:r>
        <w:t>Look for vocabulary in bold print.</w:t>
      </w:r>
    </w:p>
    <w:p w:rsidR="008815DF" w:rsidRDefault="008815DF">
      <w:r>
        <w:t>Read any summaries or questions at the end of the chapters.</w:t>
      </w:r>
    </w:p>
    <w:p w:rsidR="008815DF" w:rsidRPr="001B32C9" w:rsidRDefault="008815DF">
      <w:pPr>
        <w:rPr>
          <w:b/>
        </w:rPr>
      </w:pPr>
      <w:r w:rsidRPr="001B32C9">
        <w:rPr>
          <w:b/>
        </w:rPr>
        <w:t>Q</w:t>
      </w:r>
    </w:p>
    <w:p w:rsidR="008815DF" w:rsidRDefault="008815DF">
      <w:r>
        <w:t xml:space="preserve">Write down </w:t>
      </w:r>
      <w:r w:rsidRPr="001B32C9">
        <w:rPr>
          <w:b/>
        </w:rPr>
        <w:t>QUESTIONS</w:t>
      </w:r>
      <w:r>
        <w:t xml:space="preserve"> you think might be answered by reading the test from the chapter.</w:t>
      </w:r>
    </w:p>
    <w:p w:rsidR="008815DF" w:rsidRDefault="008815DF">
      <w:r>
        <w:t>Turn subheadings into QUESTIONS that you try to answer as you read.</w:t>
      </w:r>
    </w:p>
    <w:p w:rsidR="008815DF" w:rsidRPr="001B32C9" w:rsidRDefault="008815DF">
      <w:pPr>
        <w:rPr>
          <w:b/>
        </w:rPr>
      </w:pPr>
      <w:r w:rsidRPr="001B32C9">
        <w:rPr>
          <w:b/>
        </w:rPr>
        <w:t>R</w:t>
      </w:r>
    </w:p>
    <w:p w:rsidR="008815DF" w:rsidRDefault="008815DF" w:rsidP="008815DF">
      <w:pPr>
        <w:pStyle w:val="ListParagraph"/>
        <w:numPr>
          <w:ilvl w:val="0"/>
          <w:numId w:val="1"/>
        </w:numPr>
      </w:pPr>
      <w:r w:rsidRPr="001B32C9">
        <w:rPr>
          <w:b/>
        </w:rPr>
        <w:t>READ</w:t>
      </w:r>
      <w:r>
        <w:t xml:space="preserve"> the text, looking for answers to your questions. Make notes.</w:t>
      </w:r>
    </w:p>
    <w:p w:rsidR="008815DF" w:rsidRDefault="008815DF" w:rsidP="008815DF">
      <w:pPr>
        <w:pStyle w:val="ListParagraph"/>
        <w:numPr>
          <w:ilvl w:val="0"/>
          <w:numId w:val="1"/>
        </w:numPr>
      </w:pPr>
      <w:r w:rsidRPr="001B32C9">
        <w:rPr>
          <w:b/>
        </w:rPr>
        <w:t>RECITE</w:t>
      </w:r>
      <w:r>
        <w:t xml:space="preserve"> your answers to prepare for a test</w:t>
      </w:r>
      <w:r w:rsidR="001B32C9">
        <w:t>.</w:t>
      </w:r>
    </w:p>
    <w:p w:rsidR="008815DF" w:rsidRDefault="008815DF" w:rsidP="001B32C9">
      <w:pPr>
        <w:pStyle w:val="ListParagraph"/>
        <w:numPr>
          <w:ilvl w:val="0"/>
          <w:numId w:val="1"/>
        </w:numPr>
      </w:pPr>
      <w:r w:rsidRPr="001B32C9">
        <w:rPr>
          <w:b/>
        </w:rPr>
        <w:t>REVIEW</w:t>
      </w:r>
      <w:r>
        <w:t xml:space="preserve"> the information you have obtained from the reading, preferably with someone else.</w:t>
      </w:r>
    </w:p>
    <w:sectPr w:rsidR="008815DF" w:rsidSect="008815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54691"/>
    <w:multiLevelType w:val="hybridMultilevel"/>
    <w:tmpl w:val="4CD8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DF"/>
    <w:rsid w:val="001B32C9"/>
    <w:rsid w:val="00417BAF"/>
    <w:rsid w:val="00783686"/>
    <w:rsid w:val="008815DF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31154-6AA2-4055-ADD1-FB4EDFA9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Labenz, Jeff</cp:lastModifiedBy>
  <cp:revision>2</cp:revision>
  <dcterms:created xsi:type="dcterms:W3CDTF">2015-01-09T17:27:00Z</dcterms:created>
  <dcterms:modified xsi:type="dcterms:W3CDTF">2015-01-09T17:27:00Z</dcterms:modified>
</cp:coreProperties>
</file>