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26" w:rsidRDefault="000D2426">
      <w:r>
        <w:t>Name ________________________________________________________________________________</w:t>
      </w:r>
    </w:p>
    <w:p w:rsidR="000D2426" w:rsidRDefault="000D2426"/>
    <w:p w:rsidR="00035DA0" w:rsidRDefault="00035DA0">
      <w:bookmarkStart w:id="0" w:name="_GoBack"/>
      <w:bookmarkEnd w:id="0"/>
    </w:p>
    <w:p w:rsidR="00C55C44" w:rsidRDefault="00C55C44">
      <w:r>
        <w:t>Define and give</w:t>
      </w:r>
      <w:r w:rsidRPr="00C55C44">
        <w:t xml:space="preserve"> examples of activities that target each of the health-related fitness components.</w:t>
      </w:r>
    </w:p>
    <w:p w:rsidR="009D379D" w:rsidRDefault="00DA3041">
      <w:r>
        <w:t>Flexibility –</w:t>
      </w:r>
    </w:p>
    <w:p w:rsidR="00DA3041" w:rsidRDefault="00DA3041"/>
    <w:p w:rsidR="00DA3041" w:rsidRDefault="00DA3041">
      <w:r>
        <w:t xml:space="preserve">Muscular Strength – </w:t>
      </w:r>
    </w:p>
    <w:p w:rsidR="00DA3041" w:rsidRDefault="00DA3041"/>
    <w:p w:rsidR="00DA3041" w:rsidRDefault="00DA3041">
      <w:r>
        <w:t>Muscular Endurance –</w:t>
      </w:r>
    </w:p>
    <w:p w:rsidR="00DA3041" w:rsidRDefault="00DA3041"/>
    <w:p w:rsidR="00DA3041" w:rsidRDefault="00DA3041">
      <w:r>
        <w:t xml:space="preserve">Cardiovascular Endurance – </w:t>
      </w:r>
    </w:p>
    <w:p w:rsidR="00DA3041" w:rsidRDefault="00DA3041"/>
    <w:p w:rsidR="00DA3041" w:rsidRDefault="00DA3041">
      <w:r>
        <w:t>Body Composition –</w:t>
      </w:r>
    </w:p>
    <w:p w:rsidR="00C55C44" w:rsidRDefault="00C55C44"/>
    <w:p w:rsidR="00DA3041" w:rsidRDefault="00C55C44">
      <w:r w:rsidRPr="00C55C44">
        <w:t xml:space="preserve">Define and give examples of activities that target each of the </w:t>
      </w:r>
      <w:r>
        <w:t>skill</w:t>
      </w:r>
      <w:r w:rsidRPr="00C55C44">
        <w:t>-related fitness components.</w:t>
      </w:r>
    </w:p>
    <w:p w:rsidR="00DD02EF" w:rsidRDefault="00DD02EF" w:rsidP="00DD02EF">
      <w:r>
        <w:t xml:space="preserve">Agility – </w:t>
      </w:r>
    </w:p>
    <w:p w:rsidR="00C55C44" w:rsidRDefault="00C55C44" w:rsidP="00DD02EF"/>
    <w:p w:rsidR="00DD02EF" w:rsidRDefault="00DD02EF" w:rsidP="00DD02EF">
      <w:r>
        <w:t xml:space="preserve">Balance – </w:t>
      </w:r>
    </w:p>
    <w:p w:rsidR="00C55C44" w:rsidRDefault="00C55C44" w:rsidP="00DD02EF"/>
    <w:p w:rsidR="00DD02EF" w:rsidRDefault="00DD02EF" w:rsidP="00DD02EF">
      <w:r>
        <w:t xml:space="preserve">Coordination – </w:t>
      </w:r>
    </w:p>
    <w:p w:rsidR="00C55C44" w:rsidRDefault="00C55C44" w:rsidP="00DD02EF"/>
    <w:p w:rsidR="00C55C44" w:rsidRDefault="00DD02EF" w:rsidP="00DD02EF">
      <w:r>
        <w:t xml:space="preserve">Power – </w:t>
      </w:r>
    </w:p>
    <w:p w:rsidR="00C55C44" w:rsidRDefault="00C55C44" w:rsidP="00DD02EF"/>
    <w:p w:rsidR="00C55C44" w:rsidRDefault="00DD02EF" w:rsidP="00DD02EF">
      <w:r>
        <w:t xml:space="preserve">Speed – </w:t>
      </w:r>
    </w:p>
    <w:p w:rsidR="00C55C44" w:rsidRDefault="00C55C44" w:rsidP="00DD02EF"/>
    <w:p w:rsidR="00C55C44" w:rsidRDefault="00DD02EF" w:rsidP="00DD02EF">
      <w:r>
        <w:t>Reaction time</w:t>
      </w:r>
      <w:r w:rsidR="00C55C44">
        <w:t xml:space="preserve"> –</w:t>
      </w:r>
    </w:p>
    <w:p w:rsidR="00C55C44" w:rsidRDefault="00C55C44" w:rsidP="00DD02EF"/>
    <w:p w:rsidR="00035DA0" w:rsidRDefault="00C55C44" w:rsidP="00C55C44">
      <w:r>
        <w:t>Explain the difference between Skill Related Fitness and Health Related Fitness</w:t>
      </w:r>
      <w:r w:rsidR="00035DA0">
        <w:t xml:space="preserve"> –</w:t>
      </w:r>
    </w:p>
    <w:p w:rsidR="00DA3041" w:rsidRDefault="00DA3041"/>
    <w:p w:rsidR="00035DA0" w:rsidRDefault="00035DA0"/>
    <w:p w:rsidR="00035DA0" w:rsidRDefault="00035DA0"/>
    <w:p w:rsidR="00035DA0" w:rsidRDefault="00035DA0"/>
    <w:p w:rsidR="00DA3041" w:rsidRDefault="00C55C44">
      <w:r>
        <w:t>What does</w:t>
      </w:r>
      <w:r w:rsidR="00DA3041">
        <w:t xml:space="preserve"> FITT</w:t>
      </w:r>
      <w:r>
        <w:t xml:space="preserve"> stand for</w:t>
      </w:r>
      <w:r w:rsidR="00DA3041">
        <w:t>?  Explain in detail.</w:t>
      </w:r>
    </w:p>
    <w:p w:rsidR="00DA3041" w:rsidRDefault="00DA3041"/>
    <w:p w:rsidR="00035DA0" w:rsidRDefault="00035DA0"/>
    <w:p w:rsidR="00C55C44" w:rsidRDefault="00C55C44" w:rsidP="00C55C44">
      <w:r>
        <w:t>What is meant by moderate-to-vigorous activity and give examples?</w:t>
      </w:r>
    </w:p>
    <w:p w:rsidR="00C55C44" w:rsidRDefault="00C55C44" w:rsidP="00C55C44"/>
    <w:p w:rsidR="00C55C44" w:rsidRDefault="00C55C44" w:rsidP="00C55C44"/>
    <w:p w:rsidR="00C55C44" w:rsidRDefault="00C55C44" w:rsidP="00C55C44">
      <w:r>
        <w:t xml:space="preserve">Give examples of warm up activities – </w:t>
      </w:r>
    </w:p>
    <w:p w:rsidR="00C55C44" w:rsidRDefault="00C55C44" w:rsidP="00C55C44"/>
    <w:p w:rsidR="00C55C44" w:rsidRDefault="00C55C44" w:rsidP="00C55C44"/>
    <w:p w:rsidR="00C55C44" w:rsidRDefault="00C55C44" w:rsidP="00C55C44">
      <w:r>
        <w:t xml:space="preserve">Give examples of cool down activities – </w:t>
      </w:r>
    </w:p>
    <w:p w:rsidR="00C55C44" w:rsidRDefault="00C55C44"/>
    <w:p w:rsidR="00C55C44" w:rsidRDefault="00C55C44"/>
    <w:p w:rsidR="0067647B" w:rsidRDefault="0067647B">
      <w:r>
        <w:t>How do you find your THR?</w:t>
      </w:r>
    </w:p>
    <w:p w:rsidR="00C55C44" w:rsidRDefault="00C55C44"/>
    <w:p w:rsidR="00C55C44" w:rsidRDefault="00C55C44"/>
    <w:p w:rsidR="000D2426" w:rsidRDefault="0067647B">
      <w:r>
        <w:t>What range should your THR be d</w:t>
      </w:r>
      <w:r w:rsidR="00035DA0">
        <w:t>uring activities?</w:t>
      </w:r>
    </w:p>
    <w:p w:rsidR="000D2426" w:rsidRDefault="000D2426"/>
    <w:p w:rsidR="00C55C44" w:rsidRDefault="00C55C44"/>
    <w:p w:rsidR="00C55C44" w:rsidRDefault="00C55C44">
      <w:r>
        <w:t>Understand the difference between offense and defense</w:t>
      </w:r>
      <w:r w:rsidR="00035DA0">
        <w:t>.</w:t>
      </w:r>
    </w:p>
    <w:p w:rsidR="00035DA0" w:rsidRDefault="00035DA0"/>
    <w:p w:rsidR="00035DA0" w:rsidRDefault="00035DA0"/>
    <w:p w:rsidR="00035DA0" w:rsidRDefault="00035DA0">
      <w:r>
        <w:t>We have used many “passing” techniques in our units.  List different types of passes and explain when you would use that particular pass.</w:t>
      </w:r>
    </w:p>
    <w:p w:rsidR="00035DA0" w:rsidRDefault="00035DA0"/>
    <w:p w:rsidR="00035DA0" w:rsidRDefault="00035DA0"/>
    <w:p w:rsidR="00035DA0" w:rsidRDefault="00035DA0">
      <w:r>
        <w:t xml:space="preserve">One of our standards is conflict resolution.  What does that mean?  Now list different ways to solve conflicts during Physical Education class. </w:t>
      </w:r>
    </w:p>
    <w:p w:rsidR="00035DA0" w:rsidRDefault="00035DA0"/>
    <w:p w:rsidR="00035DA0" w:rsidRDefault="00035DA0"/>
    <w:p w:rsidR="00035DA0" w:rsidRDefault="00035DA0">
      <w:r>
        <w:t xml:space="preserve">Explain sportsmanship in your own words and give an example of showing good sportsmanship during and activity in PE. </w:t>
      </w:r>
    </w:p>
    <w:sectPr w:rsidR="00035DA0" w:rsidSect="00C55C44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41"/>
    <w:rsid w:val="00035DA0"/>
    <w:rsid w:val="000D2426"/>
    <w:rsid w:val="004F25DB"/>
    <w:rsid w:val="00535645"/>
    <w:rsid w:val="0067647B"/>
    <w:rsid w:val="009D379D"/>
    <w:rsid w:val="00C55C44"/>
    <w:rsid w:val="00DA3041"/>
    <w:rsid w:val="00DD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0257"/>
  <w15:chartTrackingRefBased/>
  <w15:docId w15:val="{906DC251-4182-4151-9992-1B6FA694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Thordarson, Karen</dc:creator>
  <cp:keywords/>
  <dc:description/>
  <cp:lastModifiedBy>Thordarson, Karen</cp:lastModifiedBy>
  <cp:revision>2</cp:revision>
  <cp:lastPrinted>2018-12-11T14:30:00Z</cp:lastPrinted>
  <dcterms:created xsi:type="dcterms:W3CDTF">2018-12-11T18:53:00Z</dcterms:created>
  <dcterms:modified xsi:type="dcterms:W3CDTF">2018-12-11T18:53:00Z</dcterms:modified>
</cp:coreProperties>
</file>