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54" w:rsidRPr="00C07E41" w:rsidRDefault="00F06654" w:rsidP="00F06654">
      <w:pPr>
        <w:pStyle w:val="Heading1"/>
      </w:pPr>
      <w:bookmarkStart w:id="0" w:name="_GoBack"/>
      <w:bookmarkEnd w:id="0"/>
      <w:r w:rsidRPr="00C07E41">
        <w:t>Chandler High School Swim and Dive Booster club Bylaws</w:t>
      </w:r>
    </w:p>
    <w:p w:rsidR="00F06654" w:rsidRPr="00C07E41" w:rsidRDefault="00E668C3" w:rsidP="00F06654">
      <w:pPr>
        <w:rPr>
          <w:rFonts w:ascii="Arial Narrow" w:hAnsi="Arial Narrow"/>
        </w:rPr>
      </w:pPr>
      <w:r w:rsidRPr="00C07E41">
        <w:rPr>
          <w:rFonts w:ascii="Arial Narrow" w:hAnsi="Arial Narrow"/>
        </w:rPr>
        <w:fldChar w:fldCharType="begin"/>
      </w:r>
      <w:r w:rsidR="00F06654" w:rsidRPr="00C07E41">
        <w:rPr>
          <w:rFonts w:ascii="Arial Narrow" w:hAnsi="Arial Narrow"/>
        </w:rPr>
        <w:instrText xml:space="preserve"> XE "Sample ByLaws" </w:instrText>
      </w:r>
      <w:r w:rsidRPr="00C07E41">
        <w:rPr>
          <w:rFonts w:ascii="Arial Narrow" w:hAnsi="Arial Narrow"/>
        </w:rPr>
        <w:fldChar w:fldCharType="end"/>
      </w:r>
    </w:p>
    <w:p w:rsidR="00F06654" w:rsidRPr="00C07E41" w:rsidRDefault="00F06654" w:rsidP="00F06654">
      <w:pPr>
        <w:ind w:left="1440" w:hanging="1440"/>
        <w:rPr>
          <w:rFonts w:ascii="Arial Narrow" w:hAnsi="Arial Narrow"/>
        </w:rPr>
      </w:pPr>
      <w:r w:rsidRPr="00C07E41">
        <w:rPr>
          <w:rFonts w:ascii="Arial Narrow" w:hAnsi="Arial Narrow"/>
        </w:rPr>
        <w:t>ARTICLE I:</w:t>
      </w:r>
      <w:r w:rsidRPr="00C07E41">
        <w:rPr>
          <w:rFonts w:ascii="Arial Narrow" w:hAnsi="Arial Narrow"/>
        </w:rPr>
        <w:tab/>
        <w:t>NAME</w:t>
      </w:r>
    </w:p>
    <w:p w:rsidR="00F06654" w:rsidRPr="00C07E41" w:rsidRDefault="00F06654" w:rsidP="00F06654">
      <w:pPr>
        <w:ind w:left="1440" w:hanging="1440"/>
        <w:rPr>
          <w:rFonts w:ascii="Arial Narrow" w:hAnsi="Arial Narrow"/>
        </w:rPr>
      </w:pPr>
    </w:p>
    <w:p w:rsidR="00F06654" w:rsidRPr="00C07E41" w:rsidRDefault="00F06654" w:rsidP="00F06654">
      <w:pPr>
        <w:ind w:left="1440" w:hanging="1440"/>
        <w:rPr>
          <w:rFonts w:ascii="Arial Narrow" w:hAnsi="Arial Narrow"/>
        </w:rPr>
      </w:pPr>
      <w:r w:rsidRPr="00C07E41">
        <w:rPr>
          <w:rFonts w:ascii="Arial Narrow" w:hAnsi="Arial Narrow"/>
        </w:rPr>
        <w:tab/>
        <w:t>The name of the organization shall be the Chandler High School Swim and Dive Booster Club.</w:t>
      </w:r>
    </w:p>
    <w:p w:rsidR="00F06654" w:rsidRPr="00C07E41" w:rsidRDefault="00F06654" w:rsidP="00F06654">
      <w:pPr>
        <w:ind w:left="1440" w:hanging="1440"/>
        <w:rPr>
          <w:rFonts w:ascii="Arial Narrow" w:hAnsi="Arial Narrow"/>
        </w:rPr>
      </w:pPr>
    </w:p>
    <w:p w:rsidR="00F06654" w:rsidRPr="00C07E41" w:rsidRDefault="00F06654" w:rsidP="00F06654">
      <w:pPr>
        <w:ind w:left="1440" w:hanging="1440"/>
        <w:rPr>
          <w:rFonts w:ascii="Arial Narrow" w:hAnsi="Arial Narrow"/>
        </w:rPr>
      </w:pPr>
      <w:r w:rsidRPr="00C07E41">
        <w:rPr>
          <w:rFonts w:ascii="Arial Narrow" w:hAnsi="Arial Narrow"/>
        </w:rPr>
        <w:t>ARTICLE II:</w:t>
      </w:r>
      <w:r w:rsidRPr="00C07E41">
        <w:rPr>
          <w:rFonts w:ascii="Arial Narrow" w:hAnsi="Arial Narrow"/>
        </w:rPr>
        <w:tab/>
        <w:t>OBJECTIVES</w:t>
      </w:r>
    </w:p>
    <w:p w:rsidR="00F06654" w:rsidRPr="00C07E41" w:rsidRDefault="00F06654" w:rsidP="00F06654">
      <w:pPr>
        <w:ind w:left="1440" w:hanging="1440"/>
        <w:rPr>
          <w:rFonts w:ascii="Arial Narrow" w:hAnsi="Arial Narrow"/>
        </w:rPr>
      </w:pPr>
    </w:p>
    <w:p w:rsidR="00F06654" w:rsidRPr="00C07E41" w:rsidRDefault="00F06654" w:rsidP="00F06654">
      <w:pPr>
        <w:tabs>
          <w:tab w:val="left" w:pos="1440"/>
        </w:tabs>
        <w:ind w:left="2160" w:hanging="2160"/>
        <w:rPr>
          <w:rFonts w:ascii="Arial Narrow" w:hAnsi="Arial Narrow"/>
        </w:rPr>
      </w:pPr>
      <w:r w:rsidRPr="00C07E41">
        <w:rPr>
          <w:rFonts w:ascii="Arial Narrow" w:hAnsi="Arial Narrow"/>
        </w:rPr>
        <w:tab/>
        <w:t>1.</w:t>
      </w:r>
      <w:r w:rsidRPr="00C07E41">
        <w:rPr>
          <w:rFonts w:ascii="Arial Narrow" w:hAnsi="Arial Narrow"/>
        </w:rPr>
        <w:tab/>
        <w:t>To assist the coaches of Chandler High School Swim and Dive in creating a vital and productive school experience for each student.</w:t>
      </w:r>
    </w:p>
    <w:p w:rsidR="00F06654" w:rsidRPr="00C07E41" w:rsidRDefault="00F06654" w:rsidP="00F06654">
      <w:pPr>
        <w:tabs>
          <w:tab w:val="left" w:pos="1440"/>
        </w:tabs>
        <w:ind w:left="2160" w:hanging="2160"/>
        <w:rPr>
          <w:rFonts w:ascii="Arial Narrow" w:hAnsi="Arial Narrow"/>
        </w:rPr>
      </w:pPr>
      <w:r w:rsidRPr="00C07E41">
        <w:rPr>
          <w:rFonts w:ascii="Arial Narrow" w:hAnsi="Arial Narrow"/>
        </w:rPr>
        <w:tab/>
        <w:t>2.</w:t>
      </w:r>
      <w:r w:rsidRPr="00C07E41">
        <w:rPr>
          <w:rFonts w:ascii="Arial Narrow" w:hAnsi="Arial Narrow"/>
        </w:rPr>
        <w:tab/>
        <w:t>To provide a process for ensuring effective communication between parents and coaches of Chandler High School Swim and Dive.</w:t>
      </w:r>
    </w:p>
    <w:p w:rsidR="00F06654" w:rsidRPr="00C07E41" w:rsidRDefault="00F06654" w:rsidP="00F06654">
      <w:pPr>
        <w:tabs>
          <w:tab w:val="left" w:pos="1440"/>
        </w:tabs>
        <w:ind w:left="2160" w:hanging="2160"/>
        <w:rPr>
          <w:rFonts w:ascii="Arial Narrow" w:hAnsi="Arial Narrow"/>
        </w:rPr>
      </w:pPr>
      <w:r w:rsidRPr="00C07E41">
        <w:rPr>
          <w:rFonts w:ascii="Arial Narrow" w:hAnsi="Arial Narrow"/>
        </w:rPr>
        <w:tab/>
        <w:t>3.</w:t>
      </w:r>
      <w:r w:rsidRPr="00C07E41">
        <w:rPr>
          <w:rFonts w:ascii="Arial Narrow" w:hAnsi="Arial Narrow"/>
        </w:rPr>
        <w:tab/>
        <w:t>To provide a means for actively involving parents and extending the level of participation in planning and implementing school activities that involves students and their families.</w:t>
      </w:r>
    </w:p>
    <w:p w:rsidR="00F06654" w:rsidRPr="00C07E41" w:rsidRDefault="00F06654" w:rsidP="00F06654">
      <w:pPr>
        <w:tabs>
          <w:tab w:val="left" w:pos="1440"/>
        </w:tabs>
        <w:ind w:left="2160" w:hanging="2160"/>
        <w:rPr>
          <w:rFonts w:ascii="Arial Narrow" w:hAnsi="Arial Narrow"/>
        </w:rPr>
      </w:pPr>
      <w:r w:rsidRPr="00C07E41">
        <w:rPr>
          <w:rFonts w:ascii="Arial Narrow" w:hAnsi="Arial Narrow"/>
        </w:rPr>
        <w:tab/>
        <w:t>4.</w:t>
      </w:r>
      <w:r w:rsidRPr="00C07E41">
        <w:rPr>
          <w:rFonts w:ascii="Arial Narrow" w:hAnsi="Arial Narrow"/>
        </w:rPr>
        <w:tab/>
        <w:t>To raise funds and provide volunteers to extend and strengthen the purpose of Chandler High School Swim and Dive.</w:t>
      </w:r>
    </w:p>
    <w:p w:rsidR="00F06654" w:rsidRPr="00C07E41" w:rsidRDefault="00F06654" w:rsidP="00F06654">
      <w:pPr>
        <w:tabs>
          <w:tab w:val="left" w:pos="1440"/>
        </w:tabs>
        <w:ind w:left="2160" w:hanging="2160"/>
        <w:rPr>
          <w:rFonts w:ascii="Arial Narrow" w:hAnsi="Arial Narrow"/>
        </w:rPr>
      </w:pPr>
      <w:r w:rsidRPr="00C07E41">
        <w:rPr>
          <w:rFonts w:ascii="Arial Narrow" w:hAnsi="Arial Narrow"/>
        </w:rPr>
        <w:tab/>
        <w:t>5.</w:t>
      </w:r>
      <w:r w:rsidRPr="00C07E41">
        <w:rPr>
          <w:rFonts w:ascii="Arial Narrow" w:hAnsi="Arial Narrow"/>
        </w:rPr>
        <w:tab/>
        <w:t xml:space="preserve">To provide a process for Chandler Swim and Dive Booster Club to communicate with Chandler School Boosters Inc. (CSB </w:t>
      </w:r>
      <w:r w:rsidR="00D46B84" w:rsidRPr="00C07E41">
        <w:rPr>
          <w:rFonts w:ascii="Arial Narrow" w:hAnsi="Arial Narrow"/>
        </w:rPr>
        <w:t>Inc</w:t>
      </w:r>
      <w:r w:rsidRPr="00C07E41">
        <w:rPr>
          <w:rFonts w:ascii="Arial Narrow" w:hAnsi="Arial Narrow"/>
        </w:rPr>
        <w:t>.).</w:t>
      </w:r>
    </w:p>
    <w:p w:rsidR="00F06654" w:rsidRPr="00C07E41" w:rsidRDefault="00F06654" w:rsidP="00F06654">
      <w:pPr>
        <w:ind w:left="1440" w:hanging="1440"/>
        <w:rPr>
          <w:rFonts w:ascii="Arial Narrow" w:hAnsi="Arial Narrow"/>
        </w:rPr>
      </w:pPr>
    </w:p>
    <w:p w:rsidR="00F06654" w:rsidRPr="00C07E41" w:rsidRDefault="00F06654" w:rsidP="00F06654">
      <w:pPr>
        <w:ind w:left="1440" w:hanging="1440"/>
        <w:rPr>
          <w:rFonts w:ascii="Arial Narrow" w:hAnsi="Arial Narrow"/>
        </w:rPr>
      </w:pPr>
      <w:r w:rsidRPr="00C07E41">
        <w:rPr>
          <w:rFonts w:ascii="Arial Narrow" w:hAnsi="Arial Narrow"/>
        </w:rPr>
        <w:t>ARTICLE III:</w:t>
      </w:r>
      <w:r w:rsidRPr="00C07E41">
        <w:rPr>
          <w:rFonts w:ascii="Arial Narrow" w:hAnsi="Arial Narrow"/>
        </w:rPr>
        <w:tab/>
        <w:t>POLICIES</w:t>
      </w:r>
    </w:p>
    <w:p w:rsidR="00F06654" w:rsidRPr="00C07E41" w:rsidRDefault="00F06654" w:rsidP="00F06654">
      <w:pPr>
        <w:tabs>
          <w:tab w:val="left" w:pos="1440"/>
          <w:tab w:val="left" w:pos="2160"/>
        </w:tabs>
        <w:ind w:left="2160" w:hanging="2160"/>
        <w:rPr>
          <w:rFonts w:ascii="Arial Narrow" w:hAnsi="Arial Narrow"/>
        </w:rPr>
      </w:pPr>
    </w:p>
    <w:p w:rsidR="00F06654" w:rsidRPr="00C07E41" w:rsidRDefault="00F06654" w:rsidP="00F06654">
      <w:pPr>
        <w:tabs>
          <w:tab w:val="left" w:pos="1440"/>
          <w:tab w:val="left" w:pos="2160"/>
        </w:tabs>
        <w:ind w:left="2160" w:hanging="2160"/>
        <w:rPr>
          <w:rFonts w:ascii="Arial Narrow" w:hAnsi="Arial Narrow"/>
          <w:bCs/>
        </w:rPr>
      </w:pPr>
      <w:r w:rsidRPr="00C07E41">
        <w:rPr>
          <w:rFonts w:ascii="Arial Narrow" w:hAnsi="Arial Narrow"/>
        </w:rPr>
        <w:tab/>
      </w:r>
      <w:r w:rsidRPr="00C07E41">
        <w:rPr>
          <w:rFonts w:ascii="Arial Narrow" w:hAnsi="Arial Narrow"/>
          <w:bCs/>
        </w:rPr>
        <w:t>1.</w:t>
      </w:r>
      <w:r w:rsidRPr="00C07E41">
        <w:rPr>
          <w:rFonts w:ascii="Arial Narrow" w:hAnsi="Arial Narrow"/>
          <w:bCs/>
        </w:rPr>
        <w:tab/>
        <w:t>This organization is an independent organization and shall not seek to direct administrative activities of the program or control its policies, except in an advisory capacity.</w:t>
      </w:r>
    </w:p>
    <w:p w:rsidR="00F06654" w:rsidRPr="00C07E41" w:rsidRDefault="00F06654" w:rsidP="00F06654">
      <w:pPr>
        <w:tabs>
          <w:tab w:val="left" w:pos="1440"/>
          <w:tab w:val="left" w:pos="2160"/>
        </w:tabs>
        <w:ind w:left="2160" w:hanging="2160"/>
        <w:rPr>
          <w:rFonts w:ascii="Arial Narrow" w:hAnsi="Arial Narrow"/>
          <w:bCs/>
        </w:rPr>
      </w:pPr>
      <w:r w:rsidRPr="00C07E41">
        <w:rPr>
          <w:rFonts w:ascii="Arial Narrow" w:hAnsi="Arial Narrow"/>
          <w:bCs/>
        </w:rPr>
        <w:tab/>
        <w:t>2.</w:t>
      </w:r>
      <w:r w:rsidRPr="00C07E41">
        <w:rPr>
          <w:rFonts w:ascii="Arial Narrow" w:hAnsi="Arial Narrow"/>
          <w:bCs/>
        </w:rPr>
        <w:tab/>
        <w:t>This organization shall be non-commercial, non-sectarian and non-partisan.  The names of any member in their official capacities shall not be used in any connection with a commercial concern or with any partisan interest.</w:t>
      </w:r>
    </w:p>
    <w:p w:rsidR="00F06654" w:rsidRPr="00C07E41" w:rsidRDefault="00F06654" w:rsidP="00F06654">
      <w:pPr>
        <w:tabs>
          <w:tab w:val="left" w:pos="1440"/>
          <w:tab w:val="left" w:pos="2160"/>
        </w:tabs>
        <w:ind w:left="2160" w:hanging="2160"/>
        <w:rPr>
          <w:rFonts w:ascii="Arial Narrow" w:hAnsi="Arial Narrow"/>
          <w:bCs/>
        </w:rPr>
      </w:pPr>
      <w:r w:rsidRPr="00C07E41">
        <w:rPr>
          <w:rFonts w:ascii="Arial Narrow" w:hAnsi="Arial Narrow"/>
          <w:bCs/>
        </w:rPr>
        <w:tab/>
        <w:t>3.</w:t>
      </w:r>
      <w:r w:rsidRPr="00C07E41">
        <w:rPr>
          <w:rFonts w:ascii="Arial Narrow" w:hAnsi="Arial Narrow"/>
          <w:bCs/>
        </w:rPr>
        <w:tab/>
        <w:t xml:space="preserve">This organization shall follow the policies and standards of the Chandler Unified School District and CSB </w:t>
      </w:r>
      <w:r w:rsidR="00D46B84" w:rsidRPr="00C07E41">
        <w:rPr>
          <w:rFonts w:ascii="Arial Narrow" w:hAnsi="Arial Narrow"/>
          <w:bCs/>
        </w:rPr>
        <w:t>Inc</w:t>
      </w:r>
      <w:r w:rsidRPr="00C07E41">
        <w:rPr>
          <w:rFonts w:ascii="Arial Narrow" w:hAnsi="Arial Narrow"/>
          <w:bCs/>
        </w:rPr>
        <w:t>.</w:t>
      </w:r>
    </w:p>
    <w:p w:rsidR="00F06654" w:rsidRPr="00C07E41" w:rsidRDefault="00F06654" w:rsidP="00F06654">
      <w:pPr>
        <w:tabs>
          <w:tab w:val="left" w:pos="1440"/>
          <w:tab w:val="left" w:pos="2160"/>
        </w:tabs>
        <w:ind w:left="2160" w:hanging="2160"/>
        <w:rPr>
          <w:rFonts w:ascii="Arial Narrow" w:hAnsi="Arial Narrow"/>
          <w:bCs/>
        </w:rPr>
      </w:pPr>
      <w:r w:rsidRPr="00C07E41">
        <w:rPr>
          <w:rFonts w:ascii="Arial Narrow" w:hAnsi="Arial Narrow"/>
          <w:b/>
        </w:rPr>
        <w:tab/>
      </w:r>
      <w:r w:rsidRPr="00C07E41">
        <w:rPr>
          <w:rFonts w:ascii="Arial Narrow" w:hAnsi="Arial Narrow"/>
        </w:rPr>
        <w:t>4.</w:t>
      </w:r>
      <w:r w:rsidRPr="00C07E41">
        <w:rPr>
          <w:rFonts w:ascii="Arial Narrow" w:hAnsi="Arial Narrow"/>
        </w:rPr>
        <w:tab/>
        <w:t>The District reserves the right to countermand any decision affecting the District children or property</w:t>
      </w:r>
    </w:p>
    <w:p w:rsidR="00F06654" w:rsidRPr="00C07E41" w:rsidRDefault="00F06654" w:rsidP="00F06654">
      <w:pPr>
        <w:tabs>
          <w:tab w:val="left" w:pos="1440"/>
          <w:tab w:val="left" w:pos="2160"/>
        </w:tabs>
        <w:ind w:left="2160" w:hanging="2160"/>
        <w:rPr>
          <w:rFonts w:ascii="Arial Narrow" w:hAnsi="Arial Narrow"/>
          <w:bCs/>
        </w:rPr>
      </w:pPr>
      <w:r w:rsidRPr="00C07E41">
        <w:rPr>
          <w:rFonts w:ascii="Arial Narrow" w:hAnsi="Arial Narrow"/>
          <w:bCs/>
        </w:rPr>
        <w:tab/>
        <w:t>5.</w:t>
      </w:r>
      <w:r w:rsidRPr="00C07E41">
        <w:rPr>
          <w:rFonts w:ascii="Arial Narrow" w:hAnsi="Arial Narrow"/>
          <w:bCs/>
        </w:rPr>
        <w:tab/>
        <w:t xml:space="preserve">In case of dissolution of the organization, the assets of the organization shall be deposited to the </w:t>
      </w:r>
      <w:r w:rsidR="00D46B84" w:rsidRPr="00C07E41">
        <w:rPr>
          <w:rFonts w:ascii="Arial Narrow" w:hAnsi="Arial Narrow"/>
          <w:bCs/>
        </w:rPr>
        <w:t>Chandler High School Swim &amp; Dive</w:t>
      </w:r>
      <w:r w:rsidRPr="00C07E41">
        <w:rPr>
          <w:rFonts w:ascii="Arial Narrow" w:hAnsi="Arial Narrow"/>
          <w:bCs/>
        </w:rPr>
        <w:t xml:space="preserve"> Activity Fund.</w:t>
      </w:r>
    </w:p>
    <w:p w:rsidR="00F06654" w:rsidRPr="00C07E41" w:rsidRDefault="00F06654" w:rsidP="00F06654">
      <w:pPr>
        <w:tabs>
          <w:tab w:val="left" w:pos="1440"/>
          <w:tab w:val="left" w:pos="2160"/>
        </w:tabs>
        <w:ind w:left="2160" w:hanging="2160"/>
        <w:rPr>
          <w:rFonts w:ascii="Arial Narrow" w:hAnsi="Arial Narrow"/>
          <w:bCs/>
        </w:rPr>
      </w:pPr>
      <w:r w:rsidRPr="00C07E41">
        <w:rPr>
          <w:rFonts w:ascii="Arial Narrow" w:hAnsi="Arial Narrow"/>
          <w:bCs/>
        </w:rPr>
        <w:tab/>
        <w:t>6.</w:t>
      </w:r>
      <w:r w:rsidRPr="00C07E41">
        <w:rPr>
          <w:rFonts w:ascii="Arial Narrow" w:hAnsi="Arial Narrow"/>
          <w:bCs/>
        </w:rPr>
        <w:tab/>
        <w:t>When the Booster Club and the Swim and Dive team are involved in joint fund-raising, the Attorney General has concluded that the proceeds must be allocated proportionately between the two entities, based on effort devoted by each.  The coach is responsible for determining that effort and related allocation.</w:t>
      </w:r>
    </w:p>
    <w:p w:rsidR="00F06654" w:rsidRPr="00C07E41" w:rsidRDefault="00F06654" w:rsidP="00F06654">
      <w:pPr>
        <w:tabs>
          <w:tab w:val="left" w:pos="1440"/>
          <w:tab w:val="left" w:pos="2160"/>
        </w:tabs>
        <w:ind w:left="2160" w:hanging="2160"/>
        <w:rPr>
          <w:rFonts w:ascii="Arial Narrow" w:hAnsi="Arial Narrow"/>
          <w:bCs/>
        </w:rPr>
      </w:pPr>
      <w:r w:rsidRPr="00C07E41">
        <w:rPr>
          <w:rFonts w:ascii="Arial Narrow" w:hAnsi="Arial Narrow"/>
          <w:bCs/>
        </w:rPr>
        <w:tab/>
        <w:t>7.</w:t>
      </w:r>
      <w:r w:rsidRPr="00C07E41">
        <w:rPr>
          <w:rFonts w:ascii="Arial Narrow" w:hAnsi="Arial Narrow"/>
          <w:bCs/>
        </w:rPr>
        <w:tab/>
        <w:t>This organization will not allow Bingo or Raffle activities for fund raisers.</w:t>
      </w:r>
    </w:p>
    <w:p w:rsidR="00F06654" w:rsidRPr="00C07E41" w:rsidRDefault="00F06654" w:rsidP="00F06654">
      <w:pPr>
        <w:tabs>
          <w:tab w:val="left" w:pos="1440"/>
          <w:tab w:val="left" w:pos="2160"/>
        </w:tabs>
        <w:ind w:left="2160" w:hanging="2160"/>
        <w:rPr>
          <w:rFonts w:ascii="Arial Narrow" w:hAnsi="Arial Narrow"/>
        </w:rPr>
      </w:pPr>
    </w:p>
    <w:p w:rsidR="00F06654" w:rsidRPr="00C07E41" w:rsidRDefault="00F06654" w:rsidP="00F06654">
      <w:pPr>
        <w:ind w:left="1440" w:hanging="1440"/>
        <w:rPr>
          <w:rFonts w:ascii="Arial Narrow" w:hAnsi="Arial Narrow"/>
        </w:rPr>
      </w:pPr>
      <w:r w:rsidRPr="00C07E41">
        <w:rPr>
          <w:rFonts w:ascii="Arial Narrow" w:hAnsi="Arial Narrow"/>
        </w:rPr>
        <w:t>ARTICLE IV:</w:t>
      </w:r>
      <w:r w:rsidRPr="00C07E41">
        <w:rPr>
          <w:rFonts w:ascii="Arial Narrow" w:hAnsi="Arial Narrow"/>
        </w:rPr>
        <w:tab/>
        <w:t>MEMBERSHIP</w:t>
      </w:r>
    </w:p>
    <w:p w:rsidR="00F06654" w:rsidRPr="00C07E41" w:rsidRDefault="00F06654" w:rsidP="00F06654">
      <w:pPr>
        <w:pStyle w:val="BodyText"/>
        <w:ind w:left="1440" w:hanging="1440"/>
      </w:pPr>
    </w:p>
    <w:p w:rsidR="00F06654" w:rsidRPr="00C07E41" w:rsidRDefault="00F06654" w:rsidP="00F06654">
      <w:pPr>
        <w:tabs>
          <w:tab w:val="left" w:pos="1440"/>
          <w:tab w:val="left" w:pos="2160"/>
        </w:tabs>
        <w:ind w:left="2160" w:hanging="2160"/>
        <w:rPr>
          <w:rFonts w:ascii="Arial Narrow" w:hAnsi="Arial Narrow"/>
        </w:rPr>
      </w:pPr>
      <w:r w:rsidRPr="00C07E41">
        <w:rPr>
          <w:rFonts w:ascii="Arial Narrow" w:hAnsi="Arial Narrow"/>
        </w:rPr>
        <w:tab/>
      </w:r>
    </w:p>
    <w:p w:rsidR="00F06654" w:rsidRPr="00C07E41" w:rsidRDefault="00F06654" w:rsidP="00F06654">
      <w:pPr>
        <w:tabs>
          <w:tab w:val="left" w:pos="1440"/>
          <w:tab w:val="left" w:pos="2160"/>
        </w:tabs>
        <w:ind w:left="2160" w:hanging="2160"/>
        <w:rPr>
          <w:rFonts w:ascii="Arial Narrow" w:hAnsi="Arial Narrow"/>
        </w:rPr>
      </w:pPr>
      <w:r w:rsidRPr="00C07E41">
        <w:rPr>
          <w:rFonts w:ascii="Arial Narrow" w:hAnsi="Arial Narrow"/>
        </w:rPr>
        <w:tab/>
      </w:r>
      <w:r w:rsidR="001C01A3" w:rsidRPr="00C07E41">
        <w:rPr>
          <w:rFonts w:ascii="Arial Narrow" w:hAnsi="Arial Narrow"/>
        </w:rPr>
        <w:t>1</w:t>
      </w:r>
      <w:r w:rsidRPr="00C07E41">
        <w:rPr>
          <w:rFonts w:ascii="Arial Narrow" w:hAnsi="Arial Narrow"/>
        </w:rPr>
        <w:t>.</w:t>
      </w:r>
      <w:r w:rsidRPr="00C07E41">
        <w:rPr>
          <w:rFonts w:ascii="Arial Narrow" w:hAnsi="Arial Narrow"/>
        </w:rPr>
        <w:tab/>
        <w:t>Any parent or legal guardian of a s</w:t>
      </w:r>
      <w:r w:rsidR="001C01A3" w:rsidRPr="00C07E41">
        <w:rPr>
          <w:rFonts w:ascii="Arial Narrow" w:hAnsi="Arial Narrow"/>
        </w:rPr>
        <w:t xml:space="preserve">tudent currently active with Chandler Swim and Dive team </w:t>
      </w:r>
      <w:r w:rsidRPr="00C07E41">
        <w:rPr>
          <w:rFonts w:ascii="Arial Narrow" w:hAnsi="Arial Narrow"/>
        </w:rPr>
        <w:t>shall be considered a member.</w:t>
      </w:r>
    </w:p>
    <w:p w:rsidR="00F06654" w:rsidRPr="00C07E41" w:rsidRDefault="00F06654" w:rsidP="00F06654">
      <w:pPr>
        <w:tabs>
          <w:tab w:val="left" w:pos="1440"/>
        </w:tabs>
        <w:ind w:left="2160" w:hanging="2160"/>
        <w:rPr>
          <w:rFonts w:ascii="Arial Narrow" w:hAnsi="Arial Narrow"/>
        </w:rPr>
      </w:pPr>
      <w:r w:rsidRPr="00C07E41">
        <w:rPr>
          <w:rFonts w:ascii="Arial Narrow" w:hAnsi="Arial Narrow"/>
        </w:rPr>
        <w:tab/>
      </w:r>
      <w:r w:rsidR="001C01A3" w:rsidRPr="00C07E41">
        <w:rPr>
          <w:rFonts w:ascii="Arial Narrow" w:hAnsi="Arial Narrow"/>
        </w:rPr>
        <w:t>2</w:t>
      </w:r>
      <w:r w:rsidRPr="00C07E41">
        <w:rPr>
          <w:rFonts w:ascii="Arial Narrow" w:hAnsi="Arial Narrow"/>
        </w:rPr>
        <w:t>.</w:t>
      </w:r>
      <w:r w:rsidRPr="00C07E41">
        <w:rPr>
          <w:rFonts w:ascii="Arial Narrow" w:hAnsi="Arial Narrow"/>
        </w:rPr>
        <w:tab/>
        <w:t xml:space="preserve">Any coach of </w:t>
      </w:r>
      <w:r w:rsidR="001C01A3" w:rsidRPr="00C07E41">
        <w:rPr>
          <w:rFonts w:ascii="Arial Narrow" w:hAnsi="Arial Narrow"/>
        </w:rPr>
        <w:t>the</w:t>
      </w:r>
      <w:r w:rsidRPr="00C07E41">
        <w:rPr>
          <w:rFonts w:ascii="Arial Narrow" w:hAnsi="Arial Narrow"/>
        </w:rPr>
        <w:t xml:space="preserve"> </w:t>
      </w:r>
      <w:r w:rsidR="001C01A3" w:rsidRPr="00C07E41">
        <w:rPr>
          <w:rFonts w:ascii="Arial Narrow" w:hAnsi="Arial Narrow"/>
        </w:rPr>
        <w:t xml:space="preserve">Chandler Swim and Dive team </w:t>
      </w:r>
      <w:r w:rsidRPr="00C07E41">
        <w:rPr>
          <w:rFonts w:ascii="Arial Narrow" w:hAnsi="Arial Narrow"/>
        </w:rPr>
        <w:t>shall be considered a member.</w:t>
      </w:r>
    </w:p>
    <w:p w:rsidR="00F06654" w:rsidRPr="00C07E41" w:rsidRDefault="00F06654" w:rsidP="00F06654">
      <w:pPr>
        <w:tabs>
          <w:tab w:val="left" w:pos="1440"/>
        </w:tabs>
        <w:ind w:left="2160" w:hanging="2160"/>
        <w:rPr>
          <w:rFonts w:ascii="Arial Narrow" w:hAnsi="Arial Narrow"/>
        </w:rPr>
      </w:pPr>
      <w:r w:rsidRPr="00C07E41">
        <w:rPr>
          <w:rFonts w:ascii="Arial Narrow" w:hAnsi="Arial Narrow"/>
        </w:rPr>
        <w:tab/>
      </w:r>
      <w:r w:rsidR="001C01A3" w:rsidRPr="00C07E41">
        <w:rPr>
          <w:rFonts w:ascii="Arial Narrow" w:hAnsi="Arial Narrow"/>
        </w:rPr>
        <w:t>3</w:t>
      </w:r>
      <w:r w:rsidRPr="00C07E41">
        <w:rPr>
          <w:rFonts w:ascii="Arial Narrow" w:hAnsi="Arial Narrow"/>
        </w:rPr>
        <w:t>.</w:t>
      </w:r>
      <w:r w:rsidRPr="00C07E41">
        <w:rPr>
          <w:rFonts w:ascii="Arial Narrow" w:hAnsi="Arial Narrow"/>
        </w:rPr>
        <w:tab/>
        <w:t>This organization shall have no monetary dues.</w:t>
      </w:r>
    </w:p>
    <w:p w:rsidR="00F06654" w:rsidRPr="00C07E41" w:rsidRDefault="001C01A3" w:rsidP="00F06654">
      <w:pPr>
        <w:tabs>
          <w:tab w:val="left" w:pos="1440"/>
        </w:tabs>
        <w:ind w:left="2160" w:hanging="2160"/>
        <w:rPr>
          <w:rFonts w:ascii="Arial Narrow" w:hAnsi="Arial Narrow"/>
        </w:rPr>
      </w:pPr>
      <w:r w:rsidRPr="00C07E41">
        <w:rPr>
          <w:rFonts w:ascii="Arial Narrow" w:hAnsi="Arial Narrow"/>
        </w:rPr>
        <w:lastRenderedPageBreak/>
        <w:tab/>
        <w:t>4</w:t>
      </w:r>
      <w:r w:rsidR="00F06654" w:rsidRPr="00C07E41">
        <w:rPr>
          <w:rFonts w:ascii="Arial Narrow" w:hAnsi="Arial Narrow"/>
        </w:rPr>
        <w:t>.</w:t>
      </w:r>
      <w:r w:rsidR="00F06654" w:rsidRPr="00C07E41">
        <w:rPr>
          <w:rFonts w:ascii="Arial Narrow" w:hAnsi="Arial Narrow"/>
        </w:rPr>
        <w:tab/>
        <w:t>The organization will consist of Executive Board Members, Committee Members and members at large.</w:t>
      </w:r>
    </w:p>
    <w:p w:rsidR="00F06654" w:rsidRPr="00C07E41" w:rsidRDefault="001C01A3" w:rsidP="00F06654">
      <w:pPr>
        <w:tabs>
          <w:tab w:val="left" w:pos="1440"/>
        </w:tabs>
        <w:ind w:left="2160" w:hanging="2160"/>
        <w:rPr>
          <w:rFonts w:ascii="Arial Narrow" w:hAnsi="Arial Narrow"/>
        </w:rPr>
      </w:pPr>
      <w:r w:rsidRPr="00C07E41">
        <w:rPr>
          <w:rFonts w:ascii="Arial Narrow" w:hAnsi="Arial Narrow"/>
        </w:rPr>
        <w:tab/>
        <w:t>5</w:t>
      </w:r>
      <w:r w:rsidR="00F06654" w:rsidRPr="00C07E41">
        <w:rPr>
          <w:rFonts w:ascii="Arial Narrow" w:hAnsi="Arial Narrow"/>
        </w:rPr>
        <w:t>.</w:t>
      </w:r>
      <w:r w:rsidR="00F06654" w:rsidRPr="00C07E41">
        <w:rPr>
          <w:rFonts w:ascii="Arial Narrow" w:hAnsi="Arial Narrow"/>
        </w:rPr>
        <w:tab/>
        <w:t>The privilege of holding office, making motions, debating and voting shall be limited to the members of the organization.</w:t>
      </w:r>
    </w:p>
    <w:p w:rsidR="00F06654" w:rsidRPr="00C07E41" w:rsidRDefault="00F06654" w:rsidP="00F06654">
      <w:pPr>
        <w:ind w:left="1440" w:hanging="1440"/>
        <w:rPr>
          <w:rFonts w:ascii="Arial Narrow" w:hAnsi="Arial Narrow"/>
        </w:rPr>
      </w:pPr>
    </w:p>
    <w:p w:rsidR="00F06654" w:rsidRPr="00C07E41" w:rsidRDefault="00F06654" w:rsidP="00F06654">
      <w:pPr>
        <w:ind w:left="1440" w:hanging="1440"/>
        <w:rPr>
          <w:rFonts w:ascii="Arial Narrow" w:hAnsi="Arial Narrow"/>
        </w:rPr>
      </w:pPr>
      <w:r w:rsidRPr="00C07E41">
        <w:rPr>
          <w:rFonts w:ascii="Arial Narrow" w:hAnsi="Arial Narrow"/>
        </w:rPr>
        <w:t>ARTICLE V:</w:t>
      </w:r>
      <w:r w:rsidRPr="00C07E41">
        <w:rPr>
          <w:rFonts w:ascii="Arial Narrow" w:hAnsi="Arial Narrow"/>
        </w:rPr>
        <w:tab/>
      </w:r>
      <w:r w:rsidRPr="00C07E41">
        <w:rPr>
          <w:rFonts w:ascii="Arial Narrow" w:hAnsi="Arial Narrow"/>
        </w:rPr>
        <w:tab/>
        <w:t>OFFICERS AND ELECTIONS</w:t>
      </w:r>
    </w:p>
    <w:p w:rsidR="00F06654" w:rsidRPr="00C07E41" w:rsidRDefault="00E668C3" w:rsidP="00F06654">
      <w:pPr>
        <w:ind w:left="1440" w:hanging="1440"/>
        <w:rPr>
          <w:rFonts w:ascii="Arial Narrow" w:hAnsi="Arial Narrow"/>
        </w:rPr>
      </w:pPr>
      <w:r w:rsidRPr="00C07E41">
        <w:rPr>
          <w:rFonts w:ascii="Arial Narrow" w:hAnsi="Arial Narrow"/>
        </w:rPr>
        <w:fldChar w:fldCharType="begin"/>
      </w:r>
      <w:r w:rsidR="00F06654" w:rsidRPr="00C07E41">
        <w:rPr>
          <w:rFonts w:ascii="Arial Narrow" w:hAnsi="Arial Narrow"/>
        </w:rPr>
        <w:instrText xml:space="preserve"> Xe "Officers And Elections" </w:instrText>
      </w:r>
      <w:r w:rsidRPr="00C07E41">
        <w:rPr>
          <w:rFonts w:ascii="Arial Narrow" w:hAnsi="Arial Narrow"/>
        </w:rPr>
        <w:fldChar w:fldCharType="end"/>
      </w:r>
    </w:p>
    <w:p w:rsidR="00F06654" w:rsidRPr="00C07E41" w:rsidRDefault="00F06654" w:rsidP="00F06654">
      <w:pPr>
        <w:ind w:left="1440" w:hanging="1440"/>
        <w:rPr>
          <w:rFonts w:ascii="Arial Narrow" w:hAnsi="Arial Narrow"/>
        </w:rPr>
      </w:pPr>
      <w:r w:rsidRPr="00C07E41">
        <w:rPr>
          <w:rFonts w:ascii="Arial Narrow" w:hAnsi="Arial Narrow"/>
        </w:rPr>
        <w:tab/>
        <w:t>1.</w:t>
      </w:r>
      <w:r w:rsidRPr="00C07E41">
        <w:rPr>
          <w:rFonts w:ascii="Arial Narrow" w:hAnsi="Arial Narrow"/>
        </w:rPr>
        <w:tab/>
        <w:t>Officers shall be as follows:</w:t>
      </w:r>
    </w:p>
    <w:p w:rsidR="00F06654" w:rsidRPr="00C07E41" w:rsidRDefault="00F06654" w:rsidP="00F06654">
      <w:pPr>
        <w:ind w:left="1440" w:hanging="1440"/>
        <w:rPr>
          <w:rFonts w:ascii="Arial Narrow" w:hAnsi="Arial Narrow"/>
        </w:rPr>
      </w:pPr>
      <w:r w:rsidRPr="00C07E41">
        <w:rPr>
          <w:rFonts w:ascii="Arial Narrow" w:hAnsi="Arial Narrow"/>
        </w:rPr>
        <w:tab/>
      </w:r>
      <w:r w:rsidRPr="00C07E41">
        <w:rPr>
          <w:rFonts w:ascii="Arial Narrow" w:hAnsi="Arial Narrow"/>
        </w:rPr>
        <w:tab/>
        <w:t>A.</w:t>
      </w:r>
      <w:r w:rsidRPr="00C07E41">
        <w:rPr>
          <w:rFonts w:ascii="Arial Narrow" w:hAnsi="Arial Narrow"/>
        </w:rPr>
        <w:tab/>
        <w:t xml:space="preserve">President or </w:t>
      </w:r>
      <w:r w:rsidR="001C01A3" w:rsidRPr="00C07E41">
        <w:rPr>
          <w:rFonts w:ascii="Arial Narrow" w:hAnsi="Arial Narrow"/>
        </w:rPr>
        <w:t>Co-President is acceptable</w:t>
      </w:r>
      <w:r w:rsidRPr="00C07E41">
        <w:rPr>
          <w:rFonts w:ascii="Arial Narrow" w:hAnsi="Arial Narrow"/>
        </w:rPr>
        <w:t xml:space="preserve"> (elected)</w:t>
      </w:r>
    </w:p>
    <w:p w:rsidR="00F06654" w:rsidRPr="00C07E41" w:rsidRDefault="00F06654" w:rsidP="00F06654">
      <w:pPr>
        <w:ind w:left="1440" w:hanging="1440"/>
        <w:rPr>
          <w:rFonts w:ascii="Arial Narrow" w:hAnsi="Arial Narrow"/>
        </w:rPr>
      </w:pPr>
      <w:r w:rsidRPr="00C07E41">
        <w:rPr>
          <w:rFonts w:ascii="Arial Narrow" w:hAnsi="Arial Narrow"/>
        </w:rPr>
        <w:tab/>
      </w:r>
      <w:r w:rsidRPr="00C07E41">
        <w:rPr>
          <w:rFonts w:ascii="Arial Narrow" w:hAnsi="Arial Narrow"/>
        </w:rPr>
        <w:tab/>
        <w:t>B.</w:t>
      </w:r>
      <w:r w:rsidRPr="00C07E41">
        <w:rPr>
          <w:rFonts w:ascii="Arial Narrow" w:hAnsi="Arial Narrow"/>
        </w:rPr>
        <w:tab/>
        <w:t xml:space="preserve">Vice President </w:t>
      </w:r>
    </w:p>
    <w:p w:rsidR="00F06654" w:rsidRPr="00C07E41" w:rsidRDefault="00F06654" w:rsidP="00F06654">
      <w:pPr>
        <w:ind w:left="1440" w:hanging="1440"/>
        <w:rPr>
          <w:rFonts w:ascii="Arial Narrow" w:hAnsi="Arial Narrow"/>
        </w:rPr>
      </w:pPr>
      <w:r w:rsidRPr="00C07E41">
        <w:rPr>
          <w:rFonts w:ascii="Arial Narrow" w:hAnsi="Arial Narrow"/>
        </w:rPr>
        <w:tab/>
      </w:r>
      <w:r w:rsidRPr="00C07E41">
        <w:rPr>
          <w:rFonts w:ascii="Arial Narrow" w:hAnsi="Arial Narrow"/>
        </w:rPr>
        <w:tab/>
        <w:t>C.</w:t>
      </w:r>
      <w:r w:rsidRPr="00C07E41">
        <w:rPr>
          <w:rFonts w:ascii="Arial Narrow" w:hAnsi="Arial Narrow"/>
        </w:rPr>
        <w:tab/>
        <w:t>Secretary (elected)</w:t>
      </w:r>
    </w:p>
    <w:p w:rsidR="00F06654" w:rsidRPr="00C07E41" w:rsidRDefault="00F06654" w:rsidP="00F06654">
      <w:pPr>
        <w:ind w:left="1440" w:hanging="1440"/>
        <w:rPr>
          <w:rFonts w:ascii="Arial Narrow" w:hAnsi="Arial Narrow"/>
        </w:rPr>
      </w:pPr>
      <w:r w:rsidRPr="00C07E41">
        <w:rPr>
          <w:rFonts w:ascii="Arial Narrow" w:hAnsi="Arial Narrow"/>
        </w:rPr>
        <w:tab/>
      </w:r>
      <w:r w:rsidRPr="00C07E41">
        <w:rPr>
          <w:rFonts w:ascii="Arial Narrow" w:hAnsi="Arial Narrow"/>
        </w:rPr>
        <w:tab/>
        <w:t>D.</w:t>
      </w:r>
      <w:r w:rsidRPr="00C07E41">
        <w:rPr>
          <w:rFonts w:ascii="Arial Narrow" w:hAnsi="Arial Narrow"/>
        </w:rPr>
        <w:tab/>
        <w:t>Treasurer (elected)</w:t>
      </w:r>
    </w:p>
    <w:p w:rsidR="00F06654" w:rsidRPr="00C07E41" w:rsidRDefault="00F06654" w:rsidP="00F06654">
      <w:pPr>
        <w:ind w:left="1440" w:hanging="1440"/>
        <w:rPr>
          <w:rFonts w:ascii="Arial Narrow" w:hAnsi="Arial Narrow"/>
        </w:rPr>
      </w:pPr>
      <w:r w:rsidRPr="00C07E41">
        <w:rPr>
          <w:rFonts w:ascii="Arial Narrow" w:hAnsi="Arial Narrow"/>
        </w:rPr>
        <w:tab/>
      </w:r>
      <w:r w:rsidRPr="00C07E41">
        <w:rPr>
          <w:rFonts w:ascii="Arial Narrow" w:hAnsi="Arial Narrow"/>
        </w:rPr>
        <w:tab/>
        <w:t>E.</w:t>
      </w:r>
      <w:r w:rsidRPr="00C07E41">
        <w:rPr>
          <w:rFonts w:ascii="Arial Narrow" w:hAnsi="Arial Narrow"/>
        </w:rPr>
        <w:tab/>
      </w:r>
      <w:r w:rsidR="001C01A3" w:rsidRPr="00C07E41">
        <w:rPr>
          <w:rFonts w:ascii="Arial Narrow" w:hAnsi="Arial Narrow"/>
        </w:rPr>
        <w:t>Freshman Parent</w:t>
      </w:r>
      <w:r w:rsidR="00B772F8" w:rsidRPr="00C07E41">
        <w:rPr>
          <w:rFonts w:ascii="Arial Narrow" w:hAnsi="Arial Narrow"/>
        </w:rPr>
        <w:t xml:space="preserve"> Representative(s)</w:t>
      </w:r>
      <w:r w:rsidRPr="00C07E41">
        <w:rPr>
          <w:rFonts w:ascii="Arial Narrow" w:hAnsi="Arial Narrow"/>
        </w:rPr>
        <w:t xml:space="preserve">, </w:t>
      </w:r>
      <w:r w:rsidR="001E2A7E" w:rsidRPr="00C07E41">
        <w:rPr>
          <w:rFonts w:ascii="Arial Narrow" w:hAnsi="Arial Narrow"/>
        </w:rPr>
        <w:t>(</w:t>
      </w:r>
      <w:r w:rsidR="00F3535D" w:rsidRPr="00C07E41">
        <w:rPr>
          <w:rFonts w:ascii="Arial Narrow" w:hAnsi="Arial Narrow"/>
        </w:rPr>
        <w:t>by appointment</w:t>
      </w:r>
      <w:r w:rsidR="001E2A7E" w:rsidRPr="00C07E41">
        <w:rPr>
          <w:rFonts w:ascii="Arial Narrow" w:hAnsi="Arial Narrow"/>
        </w:rPr>
        <w:t>)</w:t>
      </w:r>
    </w:p>
    <w:p w:rsidR="00F06654" w:rsidRPr="00C07E41" w:rsidRDefault="00F06654" w:rsidP="00F06654">
      <w:pPr>
        <w:tabs>
          <w:tab w:val="left" w:pos="1440"/>
        </w:tabs>
        <w:ind w:left="2160" w:hanging="2160"/>
        <w:rPr>
          <w:rFonts w:ascii="Arial Narrow" w:hAnsi="Arial Narrow"/>
        </w:rPr>
      </w:pPr>
      <w:r w:rsidRPr="00C07E41">
        <w:rPr>
          <w:rFonts w:ascii="Arial Narrow" w:hAnsi="Arial Narrow"/>
        </w:rPr>
        <w:tab/>
        <w:t xml:space="preserve"> 2.</w:t>
      </w:r>
      <w:r w:rsidRPr="00C07E41">
        <w:rPr>
          <w:rFonts w:ascii="Arial Narrow" w:hAnsi="Arial Narrow"/>
        </w:rPr>
        <w:tab/>
        <w:t xml:space="preserve">Nomination of officers shall be taken during the </w:t>
      </w:r>
      <w:r w:rsidR="00B772F8" w:rsidRPr="00C07E41">
        <w:rPr>
          <w:rFonts w:ascii="Arial Narrow" w:hAnsi="Arial Narrow"/>
        </w:rPr>
        <w:t>October</w:t>
      </w:r>
      <w:r w:rsidR="00D46B84" w:rsidRPr="00C07E41">
        <w:rPr>
          <w:rFonts w:ascii="Arial Narrow" w:hAnsi="Arial Narrow"/>
        </w:rPr>
        <w:t xml:space="preserve"> general meeting</w:t>
      </w:r>
      <w:r w:rsidRPr="00C07E41">
        <w:rPr>
          <w:rFonts w:ascii="Arial Narrow" w:hAnsi="Arial Narrow"/>
        </w:rPr>
        <w:t>.  Election</w:t>
      </w:r>
      <w:r w:rsidR="00D46B84" w:rsidRPr="00C07E41">
        <w:rPr>
          <w:rFonts w:ascii="Arial Narrow" w:hAnsi="Arial Narrow"/>
        </w:rPr>
        <w:t>s and installment of new Board M</w:t>
      </w:r>
      <w:r w:rsidRPr="00C07E41">
        <w:rPr>
          <w:rFonts w:ascii="Arial Narrow" w:hAnsi="Arial Narrow"/>
        </w:rPr>
        <w:t xml:space="preserve">embers shall be during the </w:t>
      </w:r>
      <w:r w:rsidR="00B772F8" w:rsidRPr="00C07E41">
        <w:rPr>
          <w:rFonts w:ascii="Arial Narrow" w:hAnsi="Arial Narrow"/>
        </w:rPr>
        <w:t>November</w:t>
      </w:r>
      <w:r w:rsidRPr="00C07E41">
        <w:rPr>
          <w:rFonts w:ascii="Arial Narrow" w:hAnsi="Arial Narrow"/>
        </w:rPr>
        <w:t xml:space="preserve"> general </w:t>
      </w:r>
      <w:r w:rsidR="00D46B84" w:rsidRPr="00C07E41">
        <w:rPr>
          <w:rFonts w:ascii="Arial Narrow" w:hAnsi="Arial Narrow"/>
        </w:rPr>
        <w:t>meeting</w:t>
      </w:r>
      <w:r w:rsidRPr="00C07E41">
        <w:rPr>
          <w:rFonts w:ascii="Arial Narrow" w:hAnsi="Arial Narrow"/>
        </w:rPr>
        <w:t>.</w:t>
      </w:r>
    </w:p>
    <w:p w:rsidR="00F06654" w:rsidRPr="00C07E41" w:rsidRDefault="00F06654" w:rsidP="00F06654">
      <w:pPr>
        <w:tabs>
          <w:tab w:val="left" w:pos="1440"/>
        </w:tabs>
        <w:ind w:left="2160" w:hanging="2160"/>
        <w:rPr>
          <w:rFonts w:ascii="Arial Narrow" w:hAnsi="Arial Narrow"/>
        </w:rPr>
      </w:pPr>
      <w:r w:rsidRPr="00C07E41">
        <w:rPr>
          <w:rFonts w:ascii="Arial Narrow" w:hAnsi="Arial Narrow"/>
        </w:rPr>
        <w:tab/>
        <w:t>3.</w:t>
      </w:r>
      <w:r w:rsidRPr="00C07E41">
        <w:rPr>
          <w:rFonts w:ascii="Arial Narrow" w:hAnsi="Arial Narrow"/>
        </w:rPr>
        <w:tab/>
        <w:t>Election shall be by ballot.</w:t>
      </w:r>
    </w:p>
    <w:p w:rsidR="00B772F8" w:rsidRPr="00C07E41" w:rsidRDefault="00F06654" w:rsidP="00F06654">
      <w:pPr>
        <w:tabs>
          <w:tab w:val="left" w:pos="1440"/>
        </w:tabs>
        <w:ind w:left="2160" w:hanging="2160"/>
        <w:rPr>
          <w:rFonts w:ascii="Arial Narrow" w:hAnsi="Arial Narrow"/>
        </w:rPr>
      </w:pPr>
      <w:r w:rsidRPr="00C07E41">
        <w:rPr>
          <w:rFonts w:ascii="Arial Narrow" w:hAnsi="Arial Narrow"/>
        </w:rPr>
        <w:tab/>
        <w:t>4.</w:t>
      </w:r>
      <w:r w:rsidRPr="00C07E41">
        <w:rPr>
          <w:rFonts w:ascii="Arial Narrow" w:hAnsi="Arial Narrow"/>
        </w:rPr>
        <w:tab/>
        <w:t xml:space="preserve">Officers shall begin their term(s) </w:t>
      </w:r>
      <w:r w:rsidR="00B772F8" w:rsidRPr="00C07E41">
        <w:rPr>
          <w:rFonts w:ascii="Arial Narrow" w:hAnsi="Arial Narrow"/>
        </w:rPr>
        <w:t>January 1</w:t>
      </w:r>
      <w:r w:rsidR="00B772F8" w:rsidRPr="00C07E41">
        <w:rPr>
          <w:rFonts w:ascii="Arial Narrow" w:hAnsi="Arial Narrow"/>
          <w:vertAlign w:val="superscript"/>
        </w:rPr>
        <w:t>st</w:t>
      </w:r>
      <w:r w:rsidR="00B772F8" w:rsidRPr="00C07E41">
        <w:rPr>
          <w:rFonts w:ascii="Arial Narrow" w:hAnsi="Arial Narrow"/>
        </w:rPr>
        <w:t>.</w:t>
      </w:r>
    </w:p>
    <w:p w:rsidR="00F06654" w:rsidRPr="00C07E41" w:rsidRDefault="00F06654" w:rsidP="00F06654">
      <w:pPr>
        <w:tabs>
          <w:tab w:val="left" w:pos="1440"/>
        </w:tabs>
        <w:ind w:left="2160" w:hanging="2160"/>
        <w:rPr>
          <w:rFonts w:ascii="Arial Narrow" w:hAnsi="Arial Narrow"/>
        </w:rPr>
      </w:pPr>
      <w:r w:rsidRPr="00C07E41">
        <w:rPr>
          <w:rFonts w:ascii="Arial Narrow" w:hAnsi="Arial Narrow"/>
        </w:rPr>
        <w:tab/>
        <w:t>5.</w:t>
      </w:r>
      <w:r w:rsidRPr="00C07E41">
        <w:rPr>
          <w:rFonts w:ascii="Arial Narrow" w:hAnsi="Arial Narrow"/>
        </w:rPr>
        <w:tab/>
        <w:t xml:space="preserve">Outgoing officers shall transfer books, bank accounts to the newly elected board upon reconciliation of </w:t>
      </w:r>
      <w:r w:rsidR="00B772F8" w:rsidRPr="00C07E41">
        <w:rPr>
          <w:rFonts w:ascii="Arial Narrow" w:hAnsi="Arial Narrow"/>
        </w:rPr>
        <w:t>December</w:t>
      </w:r>
      <w:r w:rsidRPr="00C07E41">
        <w:rPr>
          <w:rFonts w:ascii="Arial Narrow" w:hAnsi="Arial Narrow"/>
        </w:rPr>
        <w:t xml:space="preserve"> bank statement, or upon the discretion of both boards.</w:t>
      </w:r>
    </w:p>
    <w:p w:rsidR="00F06654" w:rsidRPr="00C07E41" w:rsidRDefault="00F06654" w:rsidP="00F06654">
      <w:pPr>
        <w:tabs>
          <w:tab w:val="left" w:pos="1440"/>
        </w:tabs>
        <w:ind w:left="2160" w:hanging="2160"/>
        <w:rPr>
          <w:rFonts w:ascii="Arial Narrow" w:hAnsi="Arial Narrow"/>
        </w:rPr>
      </w:pPr>
      <w:r w:rsidRPr="00C07E41">
        <w:rPr>
          <w:rFonts w:ascii="Arial Narrow" w:hAnsi="Arial Narrow"/>
        </w:rPr>
        <w:tab/>
        <w:t>6.</w:t>
      </w:r>
      <w:r w:rsidRPr="00C07E41">
        <w:rPr>
          <w:rFonts w:ascii="Arial Narrow" w:hAnsi="Arial Narrow"/>
        </w:rPr>
        <w:tab/>
        <w:t>The Executive Board shall fill vacancies</w:t>
      </w:r>
      <w:r w:rsidR="00B772F8" w:rsidRPr="00C07E41">
        <w:rPr>
          <w:rFonts w:ascii="Arial Narrow" w:hAnsi="Arial Narrow"/>
        </w:rPr>
        <w:t xml:space="preserve"> mid-term</w:t>
      </w:r>
      <w:r w:rsidRPr="00C07E41">
        <w:rPr>
          <w:rFonts w:ascii="Arial Narrow" w:hAnsi="Arial Narrow"/>
        </w:rPr>
        <w:t xml:space="preserve"> by appointment.</w:t>
      </w:r>
    </w:p>
    <w:p w:rsidR="00F06654" w:rsidRPr="00C07E41" w:rsidRDefault="00F06654" w:rsidP="00F06654">
      <w:pPr>
        <w:tabs>
          <w:tab w:val="left" w:pos="1440"/>
        </w:tabs>
        <w:ind w:left="2160" w:hanging="2160"/>
        <w:rPr>
          <w:rFonts w:ascii="Arial Narrow" w:hAnsi="Arial Narrow"/>
          <w:b/>
        </w:rPr>
      </w:pPr>
      <w:r w:rsidRPr="00C07E41">
        <w:rPr>
          <w:rFonts w:ascii="Arial Narrow" w:hAnsi="Arial Narrow"/>
        </w:rPr>
        <w:tab/>
        <w:t>7.</w:t>
      </w:r>
      <w:r w:rsidRPr="00C07E41">
        <w:rPr>
          <w:rFonts w:ascii="Arial Narrow" w:hAnsi="Arial Narrow"/>
        </w:rPr>
        <w:tab/>
        <w:t>All positions are volunteer positions.  Officers are expected to devote time in the day-to-day operations, attend general and Executive Board meetings, participate in Booster Club fundraising efforts and sponsored events.</w:t>
      </w:r>
    </w:p>
    <w:p w:rsidR="00F06654" w:rsidRPr="00C07E41" w:rsidRDefault="00F06654" w:rsidP="00F06654">
      <w:pPr>
        <w:tabs>
          <w:tab w:val="left" w:pos="1440"/>
        </w:tabs>
        <w:ind w:left="2160" w:hanging="2160"/>
        <w:rPr>
          <w:rFonts w:ascii="Arial Narrow" w:hAnsi="Arial Narrow"/>
        </w:rPr>
      </w:pPr>
      <w:r w:rsidRPr="00C07E41">
        <w:rPr>
          <w:rFonts w:ascii="Arial Narrow" w:hAnsi="Arial Narrow"/>
          <w:b/>
        </w:rPr>
        <w:tab/>
      </w:r>
      <w:r w:rsidRPr="00C07E41">
        <w:rPr>
          <w:rFonts w:ascii="Arial Narrow" w:hAnsi="Arial Narrow"/>
        </w:rPr>
        <w:t>8.</w:t>
      </w:r>
      <w:r w:rsidRPr="00C07E41">
        <w:rPr>
          <w:rFonts w:ascii="Arial Narrow" w:hAnsi="Arial Narrow"/>
        </w:rPr>
        <w:tab/>
        <w:t>District employees may hold office.</w:t>
      </w:r>
    </w:p>
    <w:p w:rsidR="00F06654" w:rsidRPr="00C07E41" w:rsidRDefault="00F06654" w:rsidP="00F06654">
      <w:pPr>
        <w:tabs>
          <w:tab w:val="left" w:pos="1440"/>
        </w:tabs>
        <w:ind w:left="2160" w:hanging="2160"/>
        <w:rPr>
          <w:rFonts w:ascii="Arial Narrow" w:hAnsi="Arial Narrow"/>
        </w:rPr>
      </w:pPr>
      <w:r w:rsidRPr="00C07E41">
        <w:rPr>
          <w:rFonts w:ascii="Arial Narrow" w:hAnsi="Arial Narrow"/>
        </w:rPr>
        <w:tab/>
        <w:t>9.</w:t>
      </w:r>
      <w:r w:rsidRPr="00C07E41">
        <w:rPr>
          <w:rFonts w:ascii="Arial Narrow" w:hAnsi="Arial Narrow"/>
        </w:rPr>
        <w:tab/>
        <w:t>Executive Board members shall serve for a term of one year.  There shall be no limits on the number of terms a board member may serve.</w:t>
      </w:r>
    </w:p>
    <w:p w:rsidR="00F06654" w:rsidRPr="00C07E41" w:rsidRDefault="00F06654" w:rsidP="00F06654">
      <w:pPr>
        <w:tabs>
          <w:tab w:val="left" w:pos="1440"/>
        </w:tabs>
        <w:ind w:left="2160" w:hanging="2160"/>
        <w:rPr>
          <w:rFonts w:ascii="Arial Narrow" w:hAnsi="Arial Narrow"/>
        </w:rPr>
      </w:pPr>
      <w:r w:rsidRPr="00C07E41">
        <w:rPr>
          <w:rFonts w:ascii="Arial Narrow" w:hAnsi="Arial Narrow"/>
        </w:rPr>
        <w:tab/>
        <w:t>10.</w:t>
      </w:r>
      <w:r w:rsidRPr="00C07E41">
        <w:rPr>
          <w:rFonts w:ascii="Arial Narrow" w:hAnsi="Arial Narrow"/>
        </w:rPr>
        <w:tab/>
        <w:t>Executive Board will meet before every general Booster Club</w:t>
      </w:r>
      <w:r w:rsidR="00B772F8" w:rsidRPr="00C07E41">
        <w:rPr>
          <w:rFonts w:ascii="Arial Narrow" w:hAnsi="Arial Narrow"/>
        </w:rPr>
        <w:t xml:space="preserve"> meeting and set agenda, this can occur via e-mail.</w:t>
      </w:r>
    </w:p>
    <w:p w:rsidR="00F06654" w:rsidRPr="00C07E41" w:rsidRDefault="00F06654" w:rsidP="00F06654">
      <w:pPr>
        <w:tabs>
          <w:tab w:val="left" w:pos="1440"/>
        </w:tabs>
        <w:ind w:left="2160" w:hanging="2160"/>
        <w:rPr>
          <w:rFonts w:ascii="Arial Narrow" w:hAnsi="Arial Narrow"/>
        </w:rPr>
      </w:pPr>
      <w:r w:rsidRPr="00C07E41">
        <w:rPr>
          <w:rFonts w:ascii="Arial Narrow" w:hAnsi="Arial Narrow"/>
        </w:rPr>
        <w:tab/>
        <w:t>11.</w:t>
      </w:r>
      <w:r w:rsidRPr="00C07E41">
        <w:rPr>
          <w:rFonts w:ascii="Arial Narrow" w:hAnsi="Arial Narrow"/>
        </w:rPr>
        <w:tab/>
        <w:t>Executive Board w</w:t>
      </w:r>
      <w:r w:rsidR="00B772F8" w:rsidRPr="00C07E41">
        <w:rPr>
          <w:rFonts w:ascii="Arial Narrow" w:hAnsi="Arial Narrow"/>
        </w:rPr>
        <w:t>ill set the Booster Club</w:t>
      </w:r>
      <w:r w:rsidRPr="00C07E41">
        <w:rPr>
          <w:rFonts w:ascii="Arial Narrow" w:hAnsi="Arial Narrow"/>
        </w:rPr>
        <w:t xml:space="preserve"> budget before the first general Bo</w:t>
      </w:r>
      <w:r w:rsidR="00B772F8" w:rsidRPr="00C07E41">
        <w:rPr>
          <w:rFonts w:ascii="Arial Narrow" w:hAnsi="Arial Narrow"/>
        </w:rPr>
        <w:t>oster Club</w:t>
      </w:r>
      <w:r w:rsidRPr="00C07E41">
        <w:rPr>
          <w:rFonts w:ascii="Arial Narrow" w:hAnsi="Arial Narrow"/>
        </w:rPr>
        <w:t xml:space="preserve"> meeting.</w:t>
      </w:r>
    </w:p>
    <w:p w:rsidR="00F06654" w:rsidRPr="00C07E41" w:rsidRDefault="00F06654" w:rsidP="00F06654">
      <w:pPr>
        <w:ind w:left="1440" w:hanging="1440"/>
        <w:rPr>
          <w:rFonts w:ascii="Arial Narrow" w:hAnsi="Arial Narrow"/>
        </w:rPr>
      </w:pPr>
    </w:p>
    <w:p w:rsidR="00F06654" w:rsidRPr="00C07E41" w:rsidRDefault="00F06654" w:rsidP="00F06654">
      <w:pPr>
        <w:ind w:left="1440" w:hanging="1440"/>
        <w:rPr>
          <w:rFonts w:ascii="Arial Narrow" w:hAnsi="Arial Narrow"/>
        </w:rPr>
      </w:pPr>
      <w:r w:rsidRPr="00C07E41">
        <w:rPr>
          <w:rFonts w:ascii="Arial Narrow" w:hAnsi="Arial Narrow"/>
        </w:rPr>
        <w:t>ARTICLE VI:</w:t>
      </w:r>
      <w:r w:rsidRPr="00C07E41">
        <w:rPr>
          <w:rFonts w:ascii="Arial Narrow" w:hAnsi="Arial Narrow"/>
        </w:rPr>
        <w:tab/>
        <w:t>DUTIES OF OFFICERS</w:t>
      </w:r>
      <w:r w:rsidR="00E668C3" w:rsidRPr="00C07E41">
        <w:rPr>
          <w:rFonts w:ascii="Arial Narrow" w:hAnsi="Arial Narrow"/>
        </w:rPr>
        <w:fldChar w:fldCharType="begin"/>
      </w:r>
      <w:r w:rsidRPr="00C07E41">
        <w:rPr>
          <w:rFonts w:ascii="Arial Narrow" w:hAnsi="Arial Narrow"/>
        </w:rPr>
        <w:instrText xml:space="preserve"> XE "DUTIES OF OFFICERS" </w:instrText>
      </w:r>
      <w:r w:rsidR="00E668C3" w:rsidRPr="00C07E41">
        <w:rPr>
          <w:rFonts w:ascii="Arial Narrow" w:hAnsi="Arial Narrow"/>
        </w:rPr>
        <w:fldChar w:fldCharType="end"/>
      </w:r>
      <w:r w:rsidRPr="00C07E41">
        <w:rPr>
          <w:rFonts w:ascii="Arial Narrow" w:hAnsi="Arial Narrow"/>
        </w:rPr>
        <w:t xml:space="preserve"> (Minimums.  Clubs may add additional duties.)</w:t>
      </w:r>
    </w:p>
    <w:p w:rsidR="00F06654" w:rsidRPr="00C07E41" w:rsidRDefault="00F06654" w:rsidP="00F06654">
      <w:pPr>
        <w:ind w:left="1440" w:hanging="1440"/>
        <w:rPr>
          <w:rFonts w:ascii="Arial Narrow" w:hAnsi="Arial Narrow"/>
        </w:rPr>
      </w:pPr>
    </w:p>
    <w:p w:rsidR="00F06654" w:rsidRPr="00C07E41" w:rsidRDefault="00F06654" w:rsidP="00F06654">
      <w:pPr>
        <w:ind w:left="1440" w:hanging="1440"/>
        <w:rPr>
          <w:rFonts w:ascii="Arial Narrow" w:hAnsi="Arial Narrow"/>
        </w:rPr>
      </w:pPr>
      <w:r w:rsidRPr="00C07E41">
        <w:rPr>
          <w:rFonts w:ascii="Arial Narrow" w:hAnsi="Arial Narrow"/>
        </w:rPr>
        <w:tab/>
        <w:t>1.</w:t>
      </w:r>
      <w:r w:rsidRPr="00C07E41">
        <w:rPr>
          <w:rFonts w:ascii="Arial Narrow" w:hAnsi="Arial Narrow"/>
        </w:rPr>
        <w:tab/>
        <w:t xml:space="preserve">President </w:t>
      </w:r>
    </w:p>
    <w:p w:rsidR="00F06654" w:rsidRPr="00C07E41" w:rsidRDefault="00F06654" w:rsidP="00F06654">
      <w:pPr>
        <w:ind w:left="2160"/>
        <w:rPr>
          <w:rFonts w:ascii="Arial Narrow" w:hAnsi="Arial Narrow"/>
        </w:rPr>
      </w:pPr>
      <w:r w:rsidRPr="00C07E41">
        <w:rPr>
          <w:rFonts w:ascii="Arial Narrow" w:hAnsi="Arial Narrow"/>
          <w:caps/>
        </w:rPr>
        <w:t>a.</w:t>
      </w:r>
      <w:r w:rsidRPr="00C07E41">
        <w:rPr>
          <w:rFonts w:ascii="Arial Narrow" w:hAnsi="Arial Narrow"/>
        </w:rPr>
        <w:tab/>
        <w:t>At</w:t>
      </w:r>
      <w:r w:rsidR="001F5486" w:rsidRPr="00C07E41">
        <w:rPr>
          <w:rFonts w:ascii="Arial Narrow" w:hAnsi="Arial Narrow"/>
        </w:rPr>
        <w:t>tend Booster Club</w:t>
      </w:r>
      <w:r w:rsidRPr="00C07E41">
        <w:rPr>
          <w:rFonts w:ascii="Arial Narrow" w:hAnsi="Arial Narrow"/>
        </w:rPr>
        <w:t xml:space="preserve"> meetings.</w:t>
      </w:r>
    </w:p>
    <w:p w:rsidR="00F06654" w:rsidRPr="00C07E41" w:rsidRDefault="00F06654" w:rsidP="00F06654">
      <w:pPr>
        <w:ind w:left="2160"/>
        <w:rPr>
          <w:rFonts w:ascii="Arial Narrow" w:hAnsi="Arial Narrow"/>
        </w:rPr>
      </w:pPr>
      <w:r w:rsidRPr="00C07E41">
        <w:rPr>
          <w:rFonts w:ascii="Arial Narrow" w:hAnsi="Arial Narrow"/>
        </w:rPr>
        <w:t>B</w:t>
      </w:r>
      <w:r w:rsidRPr="00C07E41">
        <w:rPr>
          <w:rFonts w:ascii="Arial Narrow" w:hAnsi="Arial Narrow"/>
        </w:rPr>
        <w:tab/>
        <w:t>C</w:t>
      </w:r>
      <w:r w:rsidR="001F5486" w:rsidRPr="00C07E41">
        <w:rPr>
          <w:rFonts w:ascii="Arial Narrow" w:hAnsi="Arial Narrow"/>
        </w:rPr>
        <w:t>hair Booster Club</w:t>
      </w:r>
      <w:r w:rsidRPr="00C07E41">
        <w:rPr>
          <w:rFonts w:ascii="Arial Narrow" w:hAnsi="Arial Narrow"/>
        </w:rPr>
        <w:t xml:space="preserve"> meetings.</w:t>
      </w:r>
    </w:p>
    <w:p w:rsidR="00F06654" w:rsidRPr="00C07E41" w:rsidRDefault="00F06654" w:rsidP="00F06654">
      <w:pPr>
        <w:ind w:left="2880" w:hanging="720"/>
        <w:rPr>
          <w:rFonts w:ascii="Arial Narrow" w:hAnsi="Arial Narrow"/>
        </w:rPr>
      </w:pPr>
      <w:r w:rsidRPr="00C07E41">
        <w:rPr>
          <w:rFonts w:ascii="Arial Narrow" w:hAnsi="Arial Narrow"/>
        </w:rPr>
        <w:t>C.</w:t>
      </w:r>
      <w:r w:rsidRPr="00C07E41">
        <w:rPr>
          <w:rFonts w:ascii="Arial Narrow" w:hAnsi="Arial Narrow"/>
        </w:rPr>
        <w:tab/>
        <w:t>Enforce all by-laws and policies.</w:t>
      </w:r>
    </w:p>
    <w:p w:rsidR="00F06654" w:rsidRPr="00C07E41" w:rsidRDefault="00F06654" w:rsidP="00F06654">
      <w:pPr>
        <w:ind w:left="2880" w:hanging="720"/>
        <w:rPr>
          <w:rFonts w:ascii="Arial Narrow" w:hAnsi="Arial Narrow"/>
        </w:rPr>
      </w:pPr>
      <w:r w:rsidRPr="00C07E41">
        <w:rPr>
          <w:rFonts w:ascii="Arial Narrow" w:hAnsi="Arial Narrow"/>
        </w:rPr>
        <w:t>D.</w:t>
      </w:r>
      <w:r w:rsidRPr="00C07E41">
        <w:rPr>
          <w:rFonts w:ascii="Arial Narrow" w:hAnsi="Arial Narrow"/>
        </w:rPr>
        <w:tab/>
        <w:t xml:space="preserve">Assist and coordinate </w:t>
      </w:r>
      <w:r w:rsidR="001F5486" w:rsidRPr="00C07E41">
        <w:rPr>
          <w:rFonts w:ascii="Arial Narrow" w:hAnsi="Arial Narrow"/>
        </w:rPr>
        <w:t xml:space="preserve">committee chairpersons, </w:t>
      </w:r>
      <w:r w:rsidRPr="00C07E41">
        <w:rPr>
          <w:rFonts w:ascii="Arial Narrow" w:hAnsi="Arial Narrow"/>
        </w:rPr>
        <w:t>as needed.</w:t>
      </w:r>
    </w:p>
    <w:p w:rsidR="001F5486" w:rsidRPr="00C07E41" w:rsidRDefault="001F5486" w:rsidP="00F06654">
      <w:pPr>
        <w:ind w:left="2880" w:hanging="720"/>
        <w:rPr>
          <w:rFonts w:ascii="Arial Narrow" w:hAnsi="Arial Narrow"/>
        </w:rPr>
      </w:pPr>
      <w:r w:rsidRPr="00C07E41">
        <w:rPr>
          <w:rFonts w:ascii="Arial Narrow" w:hAnsi="Arial Narrow"/>
        </w:rPr>
        <w:t>E.</w:t>
      </w:r>
      <w:r w:rsidRPr="00C07E41">
        <w:rPr>
          <w:rFonts w:ascii="Arial Narrow" w:hAnsi="Arial Narrow"/>
        </w:rPr>
        <w:tab/>
        <w:t>Assist Coach with administrative duties upon request.</w:t>
      </w:r>
    </w:p>
    <w:p w:rsidR="00F06654" w:rsidRPr="00C07E41" w:rsidRDefault="001F5486" w:rsidP="00F06654">
      <w:pPr>
        <w:ind w:left="2880" w:hanging="720"/>
        <w:rPr>
          <w:rFonts w:ascii="Arial Narrow" w:hAnsi="Arial Narrow"/>
        </w:rPr>
      </w:pPr>
      <w:r w:rsidRPr="00C07E41">
        <w:rPr>
          <w:rFonts w:ascii="Arial Narrow" w:hAnsi="Arial Narrow"/>
        </w:rPr>
        <w:t>F</w:t>
      </w:r>
      <w:r w:rsidR="00F06654" w:rsidRPr="00C07E41">
        <w:rPr>
          <w:rFonts w:ascii="Arial Narrow" w:hAnsi="Arial Narrow"/>
        </w:rPr>
        <w:t>.</w:t>
      </w:r>
      <w:r w:rsidR="00F06654" w:rsidRPr="00C07E41">
        <w:rPr>
          <w:rFonts w:ascii="Arial Narrow" w:hAnsi="Arial Narrow"/>
        </w:rPr>
        <w:tab/>
        <w:t>Outline and su</w:t>
      </w:r>
      <w:r w:rsidRPr="00C07E41">
        <w:rPr>
          <w:rFonts w:ascii="Arial Narrow" w:hAnsi="Arial Narrow"/>
        </w:rPr>
        <w:t>pervise all Booster Club</w:t>
      </w:r>
      <w:r w:rsidR="00F06654" w:rsidRPr="00C07E41">
        <w:rPr>
          <w:rFonts w:ascii="Arial Narrow" w:hAnsi="Arial Narrow"/>
        </w:rPr>
        <w:t xml:space="preserve"> fundraising efforts.</w:t>
      </w:r>
    </w:p>
    <w:p w:rsidR="00F06654" w:rsidRPr="00C07E41" w:rsidRDefault="001F5486" w:rsidP="00F06654">
      <w:pPr>
        <w:ind w:left="2880" w:hanging="720"/>
        <w:rPr>
          <w:rFonts w:ascii="Arial Narrow" w:hAnsi="Arial Narrow"/>
        </w:rPr>
      </w:pPr>
      <w:r w:rsidRPr="00C07E41">
        <w:rPr>
          <w:rFonts w:ascii="Arial Narrow" w:hAnsi="Arial Narrow"/>
        </w:rPr>
        <w:t>G</w:t>
      </w:r>
      <w:r w:rsidR="00F06654" w:rsidRPr="00C07E41">
        <w:rPr>
          <w:rFonts w:ascii="Arial Narrow" w:hAnsi="Arial Narrow"/>
        </w:rPr>
        <w:t>.</w:t>
      </w:r>
      <w:r w:rsidR="00F06654" w:rsidRPr="00C07E41">
        <w:rPr>
          <w:rFonts w:ascii="Arial Narrow" w:hAnsi="Arial Narrow"/>
        </w:rPr>
        <w:tab/>
        <w:t>Set general and Executive Board meeting times.</w:t>
      </w:r>
    </w:p>
    <w:p w:rsidR="001F5486" w:rsidRPr="00C07E41" w:rsidRDefault="001F5486" w:rsidP="00F06654">
      <w:pPr>
        <w:ind w:left="2880" w:hanging="720"/>
        <w:rPr>
          <w:rFonts w:ascii="Arial Narrow" w:hAnsi="Arial Narrow"/>
        </w:rPr>
      </w:pPr>
      <w:r w:rsidRPr="00C07E41">
        <w:rPr>
          <w:rFonts w:ascii="Arial Narrow" w:hAnsi="Arial Narrow"/>
        </w:rPr>
        <w:t xml:space="preserve">H. </w:t>
      </w:r>
      <w:r w:rsidRPr="00C07E41">
        <w:rPr>
          <w:rFonts w:ascii="Arial Narrow" w:hAnsi="Arial Narrow"/>
        </w:rPr>
        <w:tab/>
        <w:t xml:space="preserve">Act as alternate representative to the CSB </w:t>
      </w:r>
      <w:proofErr w:type="gramStart"/>
      <w:r w:rsidRPr="00C07E41">
        <w:rPr>
          <w:rFonts w:ascii="Arial Narrow" w:hAnsi="Arial Narrow"/>
        </w:rPr>
        <w:t>inc</w:t>
      </w:r>
      <w:proofErr w:type="gramEnd"/>
      <w:r w:rsidRPr="00C07E41">
        <w:rPr>
          <w:rFonts w:ascii="Arial Narrow" w:hAnsi="Arial Narrow"/>
        </w:rPr>
        <w:t>.</w:t>
      </w:r>
    </w:p>
    <w:p w:rsidR="001F5486" w:rsidRPr="00C07E41" w:rsidRDefault="001F5486" w:rsidP="00F06654">
      <w:pPr>
        <w:ind w:left="2880" w:hanging="720"/>
        <w:rPr>
          <w:rFonts w:ascii="Arial Narrow" w:hAnsi="Arial Narrow"/>
        </w:rPr>
      </w:pPr>
    </w:p>
    <w:p w:rsidR="001F5486" w:rsidRPr="00C07E41" w:rsidRDefault="001F5486" w:rsidP="001F5486">
      <w:pPr>
        <w:ind w:left="2160" w:hanging="720"/>
        <w:rPr>
          <w:rFonts w:ascii="Arial Narrow" w:hAnsi="Arial Narrow"/>
        </w:rPr>
      </w:pPr>
      <w:r w:rsidRPr="00C07E41">
        <w:rPr>
          <w:rFonts w:ascii="Arial Narrow" w:hAnsi="Arial Narrow"/>
        </w:rPr>
        <w:t>2.</w:t>
      </w:r>
      <w:r w:rsidRPr="00C07E41">
        <w:rPr>
          <w:rFonts w:ascii="Arial Narrow" w:hAnsi="Arial Narrow"/>
        </w:rPr>
        <w:tab/>
        <w:t>Vice President</w:t>
      </w:r>
    </w:p>
    <w:p w:rsidR="001F5486" w:rsidRPr="00C07E41" w:rsidRDefault="001F5486" w:rsidP="001F5486">
      <w:pPr>
        <w:ind w:left="2160" w:hanging="720"/>
        <w:rPr>
          <w:rFonts w:ascii="Arial Narrow" w:hAnsi="Arial Narrow"/>
        </w:rPr>
      </w:pPr>
      <w:r w:rsidRPr="00C07E41">
        <w:rPr>
          <w:rFonts w:ascii="Arial Narrow" w:hAnsi="Arial Narrow"/>
        </w:rPr>
        <w:tab/>
        <w:t>A.</w:t>
      </w:r>
      <w:r w:rsidRPr="00C07E41">
        <w:rPr>
          <w:rFonts w:ascii="Arial Narrow" w:hAnsi="Arial Narrow"/>
        </w:rPr>
        <w:tab/>
        <w:t>Attend Booster Club meetings.</w:t>
      </w:r>
    </w:p>
    <w:p w:rsidR="001F5486" w:rsidRPr="00C07E41" w:rsidRDefault="001F5486" w:rsidP="001F5486">
      <w:pPr>
        <w:ind w:left="2160" w:hanging="720"/>
        <w:rPr>
          <w:rFonts w:ascii="Arial Narrow" w:hAnsi="Arial Narrow"/>
        </w:rPr>
      </w:pPr>
      <w:r w:rsidRPr="00C07E41">
        <w:rPr>
          <w:rFonts w:ascii="Arial Narrow" w:hAnsi="Arial Narrow"/>
        </w:rPr>
        <w:tab/>
        <w:t>B.</w:t>
      </w:r>
      <w:r w:rsidRPr="00C07E41">
        <w:rPr>
          <w:rFonts w:ascii="Arial Narrow" w:hAnsi="Arial Narrow"/>
        </w:rPr>
        <w:tab/>
      </w:r>
      <w:r w:rsidR="008929F2" w:rsidRPr="00C07E41">
        <w:rPr>
          <w:rFonts w:ascii="Arial Narrow" w:hAnsi="Arial Narrow"/>
        </w:rPr>
        <w:t>Attend Executive Board meetings.</w:t>
      </w:r>
    </w:p>
    <w:p w:rsidR="008929F2" w:rsidRPr="00C07E41" w:rsidRDefault="008929F2" w:rsidP="001F5486">
      <w:pPr>
        <w:ind w:left="2160" w:hanging="720"/>
        <w:rPr>
          <w:rFonts w:ascii="Arial Narrow" w:hAnsi="Arial Narrow"/>
        </w:rPr>
      </w:pPr>
      <w:r w:rsidRPr="00C07E41">
        <w:rPr>
          <w:rFonts w:ascii="Arial Narrow" w:hAnsi="Arial Narrow"/>
        </w:rPr>
        <w:lastRenderedPageBreak/>
        <w:tab/>
        <w:t xml:space="preserve">C. </w:t>
      </w:r>
      <w:r w:rsidRPr="00C07E41">
        <w:rPr>
          <w:rFonts w:ascii="Arial Narrow" w:hAnsi="Arial Narrow"/>
        </w:rPr>
        <w:tab/>
        <w:t>Assume the responsibilities of the President in his/her absence.</w:t>
      </w:r>
    </w:p>
    <w:p w:rsidR="008929F2" w:rsidRPr="00C07E41" w:rsidRDefault="008929F2" w:rsidP="001F5486">
      <w:pPr>
        <w:ind w:left="2160" w:hanging="720"/>
        <w:rPr>
          <w:rFonts w:ascii="Arial Narrow" w:hAnsi="Arial Narrow"/>
        </w:rPr>
      </w:pPr>
      <w:r w:rsidRPr="00C07E41">
        <w:rPr>
          <w:rFonts w:ascii="Arial Narrow" w:hAnsi="Arial Narrow"/>
        </w:rPr>
        <w:tab/>
        <w:t>D.</w:t>
      </w:r>
      <w:r w:rsidRPr="00C07E41">
        <w:rPr>
          <w:rFonts w:ascii="Arial Narrow" w:hAnsi="Arial Narrow"/>
        </w:rPr>
        <w:tab/>
        <w:t>Volunteer coordinator.</w:t>
      </w:r>
    </w:p>
    <w:p w:rsidR="008929F2" w:rsidRPr="00C07E41" w:rsidRDefault="008929F2" w:rsidP="001F5486">
      <w:pPr>
        <w:ind w:left="2160" w:hanging="720"/>
        <w:rPr>
          <w:rFonts w:ascii="Arial Narrow" w:hAnsi="Arial Narrow"/>
        </w:rPr>
      </w:pPr>
      <w:r w:rsidRPr="00C07E41">
        <w:rPr>
          <w:rFonts w:ascii="Arial Narrow" w:hAnsi="Arial Narrow"/>
        </w:rPr>
        <w:tab/>
        <w:t xml:space="preserve">E. </w:t>
      </w:r>
      <w:r w:rsidRPr="00C07E41">
        <w:rPr>
          <w:rFonts w:ascii="Arial Narrow" w:hAnsi="Arial Narrow"/>
        </w:rPr>
        <w:tab/>
        <w:t>Mentors Freshman Parent Representative(s).</w:t>
      </w:r>
    </w:p>
    <w:p w:rsidR="00F06654" w:rsidRPr="00C07E41" w:rsidRDefault="00F06654" w:rsidP="00F06654">
      <w:pPr>
        <w:ind w:left="1440" w:hanging="1440"/>
        <w:rPr>
          <w:rFonts w:ascii="Arial Narrow" w:hAnsi="Arial Narrow"/>
        </w:rPr>
      </w:pPr>
    </w:p>
    <w:p w:rsidR="00F06654" w:rsidRPr="00C07E41" w:rsidRDefault="00F06654" w:rsidP="00F06654">
      <w:pPr>
        <w:ind w:left="1440" w:hanging="1440"/>
        <w:rPr>
          <w:rFonts w:ascii="Arial Narrow" w:hAnsi="Arial Narrow"/>
        </w:rPr>
      </w:pPr>
      <w:r w:rsidRPr="00C07E41">
        <w:rPr>
          <w:rFonts w:ascii="Arial Narrow" w:hAnsi="Arial Narrow"/>
        </w:rPr>
        <w:tab/>
      </w:r>
      <w:r w:rsidR="00945675" w:rsidRPr="00C07E41">
        <w:rPr>
          <w:rFonts w:ascii="Arial Narrow" w:hAnsi="Arial Narrow"/>
        </w:rPr>
        <w:t>3</w:t>
      </w:r>
      <w:r w:rsidRPr="00C07E41">
        <w:rPr>
          <w:rFonts w:ascii="Arial Narrow" w:hAnsi="Arial Narrow"/>
        </w:rPr>
        <w:t>.</w:t>
      </w:r>
      <w:r w:rsidRPr="00C07E41">
        <w:rPr>
          <w:rFonts w:ascii="Arial Narrow" w:hAnsi="Arial Narrow"/>
        </w:rPr>
        <w:tab/>
        <w:t>Secretary(s)</w:t>
      </w:r>
    </w:p>
    <w:p w:rsidR="00F06654" w:rsidRPr="00C07E41" w:rsidRDefault="00F06654" w:rsidP="00F06654">
      <w:pPr>
        <w:ind w:left="2880" w:hanging="720"/>
        <w:rPr>
          <w:rFonts w:ascii="Arial Narrow" w:hAnsi="Arial Narrow"/>
        </w:rPr>
      </w:pPr>
      <w:r w:rsidRPr="00C07E41">
        <w:rPr>
          <w:rFonts w:ascii="Arial Narrow" w:hAnsi="Arial Narrow"/>
        </w:rPr>
        <w:t>A.</w:t>
      </w:r>
      <w:r w:rsidRPr="00C07E41">
        <w:rPr>
          <w:rFonts w:ascii="Arial Narrow" w:hAnsi="Arial Narrow"/>
        </w:rPr>
        <w:tab/>
        <w:t>A</w:t>
      </w:r>
      <w:r w:rsidR="001F5486" w:rsidRPr="00C07E41">
        <w:rPr>
          <w:rFonts w:ascii="Arial Narrow" w:hAnsi="Arial Narrow"/>
        </w:rPr>
        <w:t>ttend Booster Club</w:t>
      </w:r>
      <w:r w:rsidRPr="00C07E41">
        <w:rPr>
          <w:rFonts w:ascii="Arial Narrow" w:hAnsi="Arial Narrow"/>
        </w:rPr>
        <w:t xml:space="preserve"> meetings.</w:t>
      </w:r>
    </w:p>
    <w:p w:rsidR="00F06654" w:rsidRPr="00C07E41" w:rsidRDefault="00F06654" w:rsidP="00F06654">
      <w:pPr>
        <w:ind w:left="2880" w:hanging="720"/>
        <w:rPr>
          <w:rFonts w:ascii="Arial Narrow" w:hAnsi="Arial Narrow"/>
        </w:rPr>
      </w:pPr>
      <w:r w:rsidRPr="00C07E41">
        <w:rPr>
          <w:rFonts w:ascii="Arial Narrow" w:hAnsi="Arial Narrow"/>
        </w:rPr>
        <w:t>B.</w:t>
      </w:r>
      <w:r w:rsidRPr="00C07E41">
        <w:rPr>
          <w:rFonts w:ascii="Arial Narrow" w:hAnsi="Arial Narrow"/>
        </w:rPr>
        <w:tab/>
        <w:t>Attend Executive Board meetings.</w:t>
      </w:r>
    </w:p>
    <w:p w:rsidR="00F06654" w:rsidRPr="00C07E41" w:rsidRDefault="00F06654" w:rsidP="00F06654">
      <w:pPr>
        <w:ind w:left="2880" w:hanging="720"/>
        <w:rPr>
          <w:rFonts w:ascii="Arial Narrow" w:hAnsi="Arial Narrow"/>
        </w:rPr>
      </w:pPr>
      <w:r w:rsidRPr="00C07E41">
        <w:rPr>
          <w:rFonts w:ascii="Arial Narrow" w:hAnsi="Arial Narrow"/>
        </w:rPr>
        <w:t>C.</w:t>
      </w:r>
      <w:r w:rsidRPr="00C07E41">
        <w:rPr>
          <w:rFonts w:ascii="Arial Narrow" w:hAnsi="Arial Narrow"/>
        </w:rPr>
        <w:tab/>
        <w:t>Record and maintain written documentation of all meetings, executive and general.  As a minimum, minutes must include a list of all expenses (amount, date expended, description and check number, if applicable) since the last minutes were approved.</w:t>
      </w:r>
    </w:p>
    <w:p w:rsidR="00F06654" w:rsidRPr="00C07E41" w:rsidRDefault="00F06654" w:rsidP="00F06654">
      <w:pPr>
        <w:ind w:left="2880" w:hanging="720"/>
        <w:rPr>
          <w:rFonts w:ascii="Arial Narrow" w:hAnsi="Arial Narrow"/>
        </w:rPr>
      </w:pPr>
      <w:r w:rsidRPr="00C07E41">
        <w:rPr>
          <w:rFonts w:ascii="Arial Narrow" w:hAnsi="Arial Narrow"/>
        </w:rPr>
        <w:t>D.</w:t>
      </w:r>
      <w:r w:rsidRPr="00C07E41">
        <w:rPr>
          <w:rFonts w:ascii="Arial Narrow" w:hAnsi="Arial Narrow"/>
        </w:rPr>
        <w:tab/>
        <w:t>Present a written rep</w:t>
      </w:r>
      <w:r w:rsidR="00D00766" w:rsidRPr="00C07E41">
        <w:rPr>
          <w:rFonts w:ascii="Arial Narrow" w:hAnsi="Arial Narrow"/>
        </w:rPr>
        <w:t>ort of previous Booster Club</w:t>
      </w:r>
      <w:r w:rsidRPr="00C07E41">
        <w:rPr>
          <w:rFonts w:ascii="Arial Narrow" w:hAnsi="Arial Narrow"/>
        </w:rPr>
        <w:t xml:space="preserve"> meeting minutes.</w:t>
      </w:r>
    </w:p>
    <w:p w:rsidR="00F06654" w:rsidRPr="00C07E41" w:rsidRDefault="00F06654" w:rsidP="00F06654">
      <w:pPr>
        <w:ind w:left="2880" w:hanging="720"/>
        <w:rPr>
          <w:rFonts w:ascii="Arial Narrow" w:hAnsi="Arial Narrow"/>
        </w:rPr>
      </w:pPr>
      <w:r w:rsidRPr="00C07E41">
        <w:rPr>
          <w:rFonts w:ascii="Arial Narrow" w:hAnsi="Arial Narrow"/>
        </w:rPr>
        <w:t>E.</w:t>
      </w:r>
      <w:r w:rsidRPr="00C07E41">
        <w:rPr>
          <w:rFonts w:ascii="Arial Narrow" w:hAnsi="Arial Narrow"/>
        </w:rPr>
        <w:tab/>
        <w:t>Handle correspondence of the organization.</w:t>
      </w:r>
    </w:p>
    <w:p w:rsidR="001F5486" w:rsidRPr="00C07E41" w:rsidRDefault="001F5486" w:rsidP="00F06654">
      <w:pPr>
        <w:ind w:left="2880" w:hanging="720"/>
        <w:rPr>
          <w:rFonts w:ascii="Arial Narrow" w:hAnsi="Arial Narrow"/>
        </w:rPr>
      </w:pPr>
      <w:r w:rsidRPr="00C07E41">
        <w:rPr>
          <w:rFonts w:ascii="Arial Narrow" w:hAnsi="Arial Narrow"/>
        </w:rPr>
        <w:t xml:space="preserve">F. </w:t>
      </w:r>
      <w:r w:rsidRPr="00C07E41">
        <w:rPr>
          <w:rFonts w:ascii="Arial Narrow" w:hAnsi="Arial Narrow"/>
        </w:rPr>
        <w:tab/>
        <w:t>Maintain current Bylaws and Policies&amp; Procedures.</w:t>
      </w:r>
    </w:p>
    <w:p w:rsidR="00F06654" w:rsidRPr="00C07E41" w:rsidRDefault="00F06654" w:rsidP="00F06654">
      <w:pPr>
        <w:ind w:left="1440" w:hanging="1440"/>
        <w:rPr>
          <w:rFonts w:ascii="Arial Narrow" w:hAnsi="Arial Narrow"/>
        </w:rPr>
      </w:pPr>
    </w:p>
    <w:p w:rsidR="00F06654" w:rsidRPr="00C07E41" w:rsidRDefault="00F06654" w:rsidP="00F06654">
      <w:pPr>
        <w:ind w:left="1440" w:hanging="1440"/>
        <w:rPr>
          <w:rFonts w:ascii="Arial Narrow" w:hAnsi="Arial Narrow"/>
        </w:rPr>
      </w:pPr>
      <w:r w:rsidRPr="00C07E41">
        <w:rPr>
          <w:rFonts w:ascii="Arial Narrow" w:hAnsi="Arial Narrow"/>
        </w:rPr>
        <w:tab/>
      </w:r>
      <w:r w:rsidR="00945675" w:rsidRPr="00C07E41">
        <w:rPr>
          <w:rFonts w:ascii="Arial Narrow" w:hAnsi="Arial Narrow"/>
        </w:rPr>
        <w:t>4</w:t>
      </w:r>
      <w:r w:rsidRPr="00C07E41">
        <w:rPr>
          <w:rFonts w:ascii="Arial Narrow" w:hAnsi="Arial Narrow"/>
        </w:rPr>
        <w:t>.</w:t>
      </w:r>
      <w:r w:rsidRPr="00C07E41">
        <w:rPr>
          <w:rFonts w:ascii="Arial Narrow" w:hAnsi="Arial Narrow"/>
        </w:rPr>
        <w:tab/>
        <w:t>Treasurer(s)</w:t>
      </w:r>
    </w:p>
    <w:p w:rsidR="00F06654" w:rsidRPr="00C07E41" w:rsidRDefault="00F06654" w:rsidP="00F06654">
      <w:pPr>
        <w:ind w:left="2880" w:hanging="720"/>
        <w:rPr>
          <w:rFonts w:ascii="Arial Narrow" w:hAnsi="Arial Narrow"/>
        </w:rPr>
      </w:pPr>
      <w:r w:rsidRPr="00C07E41">
        <w:rPr>
          <w:rFonts w:ascii="Arial Narrow" w:hAnsi="Arial Narrow"/>
        </w:rPr>
        <w:t>A.</w:t>
      </w:r>
      <w:r w:rsidRPr="00C07E41">
        <w:rPr>
          <w:rFonts w:ascii="Arial Narrow" w:hAnsi="Arial Narrow"/>
        </w:rPr>
        <w:tab/>
        <w:t>Attend Booster Club meetings.</w:t>
      </w:r>
    </w:p>
    <w:p w:rsidR="00F06654" w:rsidRPr="00C07E41" w:rsidRDefault="00F06654" w:rsidP="00F06654">
      <w:pPr>
        <w:ind w:left="2880" w:hanging="720"/>
        <w:rPr>
          <w:rFonts w:ascii="Arial Narrow" w:hAnsi="Arial Narrow"/>
        </w:rPr>
      </w:pPr>
      <w:r w:rsidRPr="00C07E41">
        <w:rPr>
          <w:rFonts w:ascii="Arial Narrow" w:hAnsi="Arial Narrow"/>
        </w:rPr>
        <w:t>B.</w:t>
      </w:r>
      <w:r w:rsidRPr="00C07E41">
        <w:rPr>
          <w:rFonts w:ascii="Arial Narrow" w:hAnsi="Arial Narrow"/>
        </w:rPr>
        <w:tab/>
        <w:t>Attend Executive Board meetings.</w:t>
      </w:r>
    </w:p>
    <w:p w:rsidR="00F06654" w:rsidRPr="00C07E41" w:rsidRDefault="00F06654" w:rsidP="00F06654">
      <w:pPr>
        <w:ind w:left="2880" w:hanging="720"/>
        <w:rPr>
          <w:rFonts w:ascii="Arial Narrow" w:hAnsi="Arial Narrow"/>
        </w:rPr>
      </w:pPr>
      <w:r w:rsidRPr="00C07E41">
        <w:rPr>
          <w:rFonts w:ascii="Arial Narrow" w:hAnsi="Arial Narrow"/>
        </w:rPr>
        <w:t>C.</w:t>
      </w:r>
      <w:r w:rsidRPr="00C07E41">
        <w:rPr>
          <w:rFonts w:ascii="Arial Narrow" w:hAnsi="Arial Narrow"/>
        </w:rPr>
        <w:tab/>
        <w:t>Coordinate and maintain financial records for all Booster Club sponsored fund-raising activities.</w:t>
      </w:r>
    </w:p>
    <w:p w:rsidR="00F06654" w:rsidRPr="00C07E41" w:rsidRDefault="00F06654" w:rsidP="00F06654">
      <w:pPr>
        <w:ind w:left="2880" w:hanging="720"/>
        <w:rPr>
          <w:rFonts w:ascii="Arial Narrow" w:hAnsi="Arial Narrow"/>
        </w:rPr>
      </w:pPr>
      <w:r w:rsidRPr="00C07E41">
        <w:rPr>
          <w:rFonts w:ascii="Arial Narrow" w:hAnsi="Arial Narrow"/>
        </w:rPr>
        <w:t>D.</w:t>
      </w:r>
      <w:r w:rsidRPr="00C07E41">
        <w:rPr>
          <w:rFonts w:ascii="Arial Narrow" w:hAnsi="Arial Narrow"/>
        </w:rPr>
        <w:tab/>
        <w:t>Maintain all Booster Club bank accounts, keeping accurate records of all receipts and expenditures.</w:t>
      </w:r>
    </w:p>
    <w:p w:rsidR="00F06654" w:rsidRPr="00C07E41" w:rsidRDefault="00F06654" w:rsidP="00F06654">
      <w:pPr>
        <w:ind w:left="2880" w:hanging="720"/>
        <w:rPr>
          <w:rFonts w:ascii="Arial Narrow" w:hAnsi="Arial Narrow"/>
        </w:rPr>
      </w:pPr>
      <w:r w:rsidRPr="00C07E41">
        <w:rPr>
          <w:rFonts w:ascii="Arial Narrow" w:hAnsi="Arial Narrow"/>
        </w:rPr>
        <w:t>E.</w:t>
      </w:r>
      <w:r w:rsidRPr="00C07E41">
        <w:rPr>
          <w:rFonts w:ascii="Arial Narrow" w:hAnsi="Arial Narrow"/>
        </w:rPr>
        <w:tab/>
        <w:t>Receive all monies of organization, and make deposits into bank account.</w:t>
      </w:r>
    </w:p>
    <w:p w:rsidR="00F06654" w:rsidRPr="00C07E41" w:rsidRDefault="00F06654" w:rsidP="00F06654">
      <w:pPr>
        <w:ind w:left="2880" w:hanging="720"/>
        <w:rPr>
          <w:rFonts w:ascii="Arial Narrow" w:hAnsi="Arial Narrow"/>
        </w:rPr>
      </w:pPr>
      <w:r w:rsidRPr="00C07E41">
        <w:rPr>
          <w:rFonts w:ascii="Arial Narrow" w:hAnsi="Arial Narrow"/>
        </w:rPr>
        <w:t>F.</w:t>
      </w:r>
      <w:r w:rsidRPr="00C07E41">
        <w:rPr>
          <w:rFonts w:ascii="Arial Narrow" w:hAnsi="Arial Narrow"/>
        </w:rPr>
        <w:tab/>
        <w:t>Present a current report of financial status at Booster Club meetings.</w:t>
      </w:r>
    </w:p>
    <w:p w:rsidR="00F06654" w:rsidRPr="00C07E41" w:rsidRDefault="00F06654" w:rsidP="00F06654">
      <w:pPr>
        <w:ind w:left="2880" w:hanging="720"/>
        <w:rPr>
          <w:rFonts w:ascii="Arial Narrow" w:hAnsi="Arial Narrow"/>
        </w:rPr>
      </w:pPr>
      <w:r w:rsidRPr="00C07E41">
        <w:rPr>
          <w:rFonts w:ascii="Arial Narrow" w:hAnsi="Arial Narrow"/>
        </w:rPr>
        <w:t>G.</w:t>
      </w:r>
      <w:r w:rsidRPr="00C07E41">
        <w:rPr>
          <w:rFonts w:ascii="Arial Narrow" w:hAnsi="Arial Narrow"/>
        </w:rPr>
        <w:tab/>
        <w:t xml:space="preserve">Prepare </w:t>
      </w:r>
      <w:proofErr w:type="gramStart"/>
      <w:r w:rsidRPr="00C07E41">
        <w:rPr>
          <w:rFonts w:ascii="Arial Narrow" w:hAnsi="Arial Narrow"/>
        </w:rPr>
        <w:t>a monthly</w:t>
      </w:r>
      <w:proofErr w:type="gramEnd"/>
      <w:r w:rsidRPr="00C07E41">
        <w:rPr>
          <w:rFonts w:ascii="Arial Narrow" w:hAnsi="Arial Narrow"/>
        </w:rPr>
        <w:t xml:space="preserve"> bank reconciliation for all bank accounts, and ensure that reconciliations are reviewed by a non-signatory.</w:t>
      </w:r>
      <w:r w:rsidR="00D46B84" w:rsidRPr="00C07E41">
        <w:rPr>
          <w:rFonts w:ascii="Arial Narrow" w:hAnsi="Arial Narrow"/>
        </w:rPr>
        <w:t xml:space="preserve"> The non-signatory does not have to be a board member, and can be a district employee.</w:t>
      </w:r>
    </w:p>
    <w:p w:rsidR="008929F2" w:rsidRPr="00C07E41" w:rsidRDefault="00D46B84" w:rsidP="00F06654">
      <w:pPr>
        <w:ind w:left="2880" w:hanging="720"/>
        <w:rPr>
          <w:rFonts w:ascii="Arial Narrow" w:hAnsi="Arial Narrow"/>
        </w:rPr>
      </w:pPr>
      <w:proofErr w:type="gramStart"/>
      <w:r w:rsidRPr="00C07E41">
        <w:rPr>
          <w:rFonts w:ascii="Arial Narrow" w:hAnsi="Arial Narrow"/>
        </w:rPr>
        <w:t>H.</w:t>
      </w:r>
      <w:r w:rsidRPr="00C07E41">
        <w:rPr>
          <w:rFonts w:ascii="Arial Narrow" w:hAnsi="Arial Narrow"/>
        </w:rPr>
        <w:tab/>
        <w:t>Attend CSB I</w:t>
      </w:r>
      <w:r w:rsidR="008929F2" w:rsidRPr="00C07E41">
        <w:rPr>
          <w:rFonts w:ascii="Arial Narrow" w:hAnsi="Arial Narrow"/>
        </w:rPr>
        <w:t>nc. meeting</w:t>
      </w:r>
      <w:r w:rsidRPr="00C07E41">
        <w:rPr>
          <w:rFonts w:ascii="Arial Narrow" w:hAnsi="Arial Narrow"/>
        </w:rPr>
        <w:t>s</w:t>
      </w:r>
      <w:r w:rsidR="008929F2" w:rsidRPr="00C07E41">
        <w:rPr>
          <w:rFonts w:ascii="Arial Narrow" w:hAnsi="Arial Narrow"/>
        </w:rPr>
        <w:t xml:space="preserve"> as the representative of Chandler Swim and Dive Booster Club.</w:t>
      </w:r>
      <w:proofErr w:type="gramEnd"/>
    </w:p>
    <w:p w:rsidR="00945675" w:rsidRPr="00C07E41" w:rsidRDefault="00945675" w:rsidP="00F06654">
      <w:pPr>
        <w:ind w:left="2880" w:hanging="720"/>
        <w:rPr>
          <w:rFonts w:ascii="Arial Narrow" w:hAnsi="Arial Narrow"/>
        </w:rPr>
      </w:pPr>
    </w:p>
    <w:p w:rsidR="00945675" w:rsidRPr="00C07E41" w:rsidRDefault="00945675" w:rsidP="00945675">
      <w:pPr>
        <w:ind w:left="2160" w:hanging="720"/>
        <w:rPr>
          <w:rFonts w:ascii="Arial Narrow" w:hAnsi="Arial Narrow"/>
        </w:rPr>
      </w:pPr>
      <w:r w:rsidRPr="00C07E41">
        <w:rPr>
          <w:rFonts w:ascii="Arial Narrow" w:hAnsi="Arial Narrow"/>
        </w:rPr>
        <w:t>5.</w:t>
      </w:r>
      <w:r w:rsidRPr="00C07E41">
        <w:rPr>
          <w:rFonts w:ascii="Arial Narrow" w:hAnsi="Arial Narrow"/>
        </w:rPr>
        <w:tab/>
        <w:t>Freshman Parent Representative(s)</w:t>
      </w:r>
    </w:p>
    <w:p w:rsidR="00945675" w:rsidRPr="00C07E41" w:rsidRDefault="00945675" w:rsidP="00945675">
      <w:pPr>
        <w:ind w:left="2160" w:hanging="720"/>
        <w:rPr>
          <w:rFonts w:ascii="Arial Narrow" w:hAnsi="Arial Narrow"/>
        </w:rPr>
      </w:pPr>
      <w:r w:rsidRPr="00C07E41">
        <w:rPr>
          <w:rFonts w:ascii="Arial Narrow" w:hAnsi="Arial Narrow"/>
        </w:rPr>
        <w:tab/>
        <w:t>A.</w:t>
      </w:r>
      <w:r w:rsidRPr="00C07E41">
        <w:rPr>
          <w:rFonts w:ascii="Arial Narrow" w:hAnsi="Arial Narrow"/>
        </w:rPr>
        <w:tab/>
        <w:t>Attend Booster Club Meetings.</w:t>
      </w:r>
    </w:p>
    <w:p w:rsidR="00945675" w:rsidRPr="00C07E41" w:rsidRDefault="00945675" w:rsidP="00945675">
      <w:pPr>
        <w:ind w:left="2160" w:hanging="720"/>
        <w:rPr>
          <w:rFonts w:ascii="Arial Narrow" w:hAnsi="Arial Narrow"/>
        </w:rPr>
      </w:pPr>
      <w:r w:rsidRPr="00C07E41">
        <w:rPr>
          <w:rFonts w:ascii="Arial Narrow" w:hAnsi="Arial Narrow"/>
        </w:rPr>
        <w:tab/>
        <w:t xml:space="preserve">B. </w:t>
      </w:r>
      <w:r w:rsidRPr="00C07E41">
        <w:rPr>
          <w:rFonts w:ascii="Arial Narrow" w:hAnsi="Arial Narrow"/>
        </w:rPr>
        <w:tab/>
        <w:t>Attend Executive Board Meetings.</w:t>
      </w:r>
    </w:p>
    <w:p w:rsidR="00945675" w:rsidRPr="00C07E41" w:rsidRDefault="00945675" w:rsidP="00945675">
      <w:pPr>
        <w:ind w:left="2160" w:hanging="720"/>
        <w:rPr>
          <w:rFonts w:ascii="Arial Narrow" w:hAnsi="Arial Narrow"/>
        </w:rPr>
      </w:pPr>
      <w:r w:rsidRPr="00C07E41">
        <w:rPr>
          <w:rFonts w:ascii="Arial Narrow" w:hAnsi="Arial Narrow"/>
        </w:rPr>
        <w:tab/>
      </w:r>
    </w:p>
    <w:p w:rsidR="00945675" w:rsidRPr="00C07E41" w:rsidRDefault="00945675" w:rsidP="00F06654">
      <w:pPr>
        <w:ind w:left="2880" w:hanging="720"/>
        <w:rPr>
          <w:rFonts w:ascii="Arial Narrow" w:hAnsi="Arial Narrow"/>
        </w:rPr>
      </w:pPr>
    </w:p>
    <w:p w:rsidR="00945675" w:rsidRPr="00C07E41" w:rsidRDefault="00945675" w:rsidP="00F06654">
      <w:pPr>
        <w:ind w:left="2880" w:hanging="720"/>
        <w:rPr>
          <w:rFonts w:ascii="Arial Narrow" w:hAnsi="Arial Narrow"/>
        </w:rPr>
      </w:pPr>
    </w:p>
    <w:p w:rsidR="00F06654" w:rsidRPr="00C07E41" w:rsidRDefault="00F06654" w:rsidP="00F06654">
      <w:pPr>
        <w:ind w:left="2880" w:hanging="720"/>
        <w:rPr>
          <w:rFonts w:ascii="Arial Narrow" w:hAnsi="Arial Narrow"/>
        </w:rPr>
      </w:pPr>
      <w:r w:rsidRPr="00C07E41">
        <w:rPr>
          <w:rFonts w:ascii="Arial Narrow" w:hAnsi="Arial Narrow"/>
        </w:rPr>
        <w:br w:type="page"/>
      </w:r>
    </w:p>
    <w:p w:rsidR="00F06654" w:rsidRPr="00C07E41" w:rsidRDefault="00F06654" w:rsidP="00F06654">
      <w:pPr>
        <w:rPr>
          <w:rFonts w:ascii="Arial Narrow" w:hAnsi="Arial Narrow"/>
        </w:rPr>
      </w:pPr>
    </w:p>
    <w:p w:rsidR="00F06654" w:rsidRPr="00C07E41" w:rsidRDefault="00F06654" w:rsidP="00F06654">
      <w:pPr>
        <w:rPr>
          <w:rFonts w:ascii="Arial Narrow" w:hAnsi="Arial Narrow"/>
        </w:rPr>
      </w:pPr>
      <w:r w:rsidRPr="00C07E41">
        <w:rPr>
          <w:rFonts w:ascii="Arial Narrow" w:hAnsi="Arial Narrow"/>
        </w:rPr>
        <w:t>ARTICLE VII:</w:t>
      </w:r>
      <w:r w:rsidRPr="00C07E41">
        <w:rPr>
          <w:rFonts w:ascii="Arial Narrow" w:hAnsi="Arial Narrow"/>
        </w:rPr>
        <w:tab/>
        <w:t>REVENUE AND EXPENDITURES</w:t>
      </w:r>
    </w:p>
    <w:p w:rsidR="00F06654" w:rsidRPr="00C07E41" w:rsidRDefault="00F06654" w:rsidP="00F06654">
      <w:pPr>
        <w:rPr>
          <w:rFonts w:ascii="Arial Narrow" w:hAnsi="Arial Narrow"/>
        </w:rPr>
      </w:pPr>
    </w:p>
    <w:p w:rsidR="00F06654" w:rsidRPr="00C07E41" w:rsidRDefault="00F06654" w:rsidP="00CE3679">
      <w:pPr>
        <w:ind w:left="720"/>
        <w:rPr>
          <w:rFonts w:ascii="Arial Narrow" w:hAnsi="Arial Narrow"/>
        </w:rPr>
      </w:pPr>
      <w:r w:rsidRPr="00C07E41">
        <w:rPr>
          <w:rFonts w:ascii="Arial Narrow" w:hAnsi="Arial Narrow"/>
        </w:rPr>
        <w:tab/>
        <w:t>1.</w:t>
      </w:r>
      <w:r w:rsidRPr="00C07E41">
        <w:rPr>
          <w:rFonts w:ascii="Arial Narrow" w:hAnsi="Arial Narrow"/>
        </w:rPr>
        <w:tab/>
        <w:t>Bank Accounts</w:t>
      </w:r>
      <w:r w:rsidR="00E668C3" w:rsidRPr="00C07E41">
        <w:rPr>
          <w:rFonts w:ascii="Arial Narrow" w:hAnsi="Arial Narrow"/>
        </w:rPr>
        <w:fldChar w:fldCharType="begin"/>
      </w:r>
      <w:r w:rsidRPr="00C07E41">
        <w:rPr>
          <w:rFonts w:ascii="Arial Narrow" w:hAnsi="Arial Narrow"/>
        </w:rPr>
        <w:instrText xml:space="preserve"> XE "Bank Accounts" </w:instrText>
      </w:r>
      <w:r w:rsidR="00E668C3" w:rsidRPr="00C07E41">
        <w:rPr>
          <w:rFonts w:ascii="Arial Narrow" w:hAnsi="Arial Narrow"/>
        </w:rPr>
        <w:fldChar w:fldCharType="end"/>
      </w:r>
    </w:p>
    <w:p w:rsidR="00F06654" w:rsidRPr="00C07E41" w:rsidRDefault="00F06654" w:rsidP="00F06654">
      <w:pPr>
        <w:tabs>
          <w:tab w:val="left" w:pos="720"/>
          <w:tab w:val="left" w:pos="1440"/>
          <w:tab w:val="left" w:pos="2880"/>
        </w:tabs>
        <w:ind w:left="2880" w:hanging="720"/>
        <w:rPr>
          <w:rFonts w:ascii="Arial Narrow" w:hAnsi="Arial Narrow"/>
        </w:rPr>
      </w:pPr>
      <w:r w:rsidRPr="00C07E41">
        <w:rPr>
          <w:rFonts w:ascii="Arial Narrow" w:hAnsi="Arial Narrow"/>
        </w:rPr>
        <w:t>A.</w:t>
      </w:r>
      <w:r w:rsidRPr="00C07E41">
        <w:rPr>
          <w:rFonts w:ascii="Arial Narrow" w:hAnsi="Arial Narrow"/>
        </w:rPr>
        <w:tab/>
        <w:t>PTO shall establish and maintain a checking account for the sole use of receiving and disbursing funds.</w:t>
      </w:r>
    </w:p>
    <w:p w:rsidR="00F06654" w:rsidRPr="00C07E41" w:rsidRDefault="00F06654" w:rsidP="00F06654">
      <w:pPr>
        <w:tabs>
          <w:tab w:val="left" w:pos="720"/>
          <w:tab w:val="left" w:pos="1440"/>
          <w:tab w:val="left" w:pos="2880"/>
        </w:tabs>
        <w:ind w:left="2880" w:hanging="720"/>
        <w:rPr>
          <w:rFonts w:ascii="Arial Narrow" w:hAnsi="Arial Narrow"/>
        </w:rPr>
      </w:pPr>
      <w:r w:rsidRPr="00C07E41">
        <w:rPr>
          <w:rFonts w:ascii="Arial Narrow" w:hAnsi="Arial Narrow"/>
        </w:rPr>
        <w:t>B.</w:t>
      </w:r>
      <w:r w:rsidRPr="00C07E41">
        <w:rPr>
          <w:rFonts w:ascii="Arial Narrow" w:hAnsi="Arial Narrow"/>
        </w:rPr>
        <w:tab/>
        <w:t xml:space="preserve">Account shall have at least three </w:t>
      </w:r>
      <w:r w:rsidR="005E2437" w:rsidRPr="00C07E41">
        <w:rPr>
          <w:rFonts w:ascii="Arial Narrow" w:hAnsi="Arial Narrow"/>
        </w:rPr>
        <w:t>signers</w:t>
      </w:r>
      <w:r w:rsidRPr="00C07E41">
        <w:rPr>
          <w:rFonts w:ascii="Arial Narrow" w:hAnsi="Arial Narrow"/>
        </w:rPr>
        <w:t>, preferably four, on the account.  Board members/officers shall be authorized to sign checks, unless the Board member/officer is a District employee.</w:t>
      </w:r>
    </w:p>
    <w:p w:rsidR="00F06654" w:rsidRPr="00C07E41" w:rsidRDefault="00F06654" w:rsidP="00F06654">
      <w:pPr>
        <w:tabs>
          <w:tab w:val="left" w:pos="720"/>
          <w:tab w:val="left" w:pos="1440"/>
          <w:tab w:val="left" w:pos="2880"/>
        </w:tabs>
        <w:ind w:left="2880" w:hanging="720"/>
        <w:rPr>
          <w:rFonts w:ascii="Arial Narrow" w:hAnsi="Arial Narrow"/>
        </w:rPr>
      </w:pPr>
      <w:r w:rsidRPr="00C07E41">
        <w:rPr>
          <w:rFonts w:ascii="Arial Narrow" w:hAnsi="Arial Narrow"/>
        </w:rPr>
        <w:t>C.</w:t>
      </w:r>
      <w:r w:rsidRPr="00C07E41">
        <w:rPr>
          <w:rFonts w:ascii="Arial Narrow" w:hAnsi="Arial Narrow"/>
        </w:rPr>
        <w:tab/>
        <w:t>Two signatures shall be required on all checks disbursed.</w:t>
      </w:r>
    </w:p>
    <w:p w:rsidR="00F06654" w:rsidRPr="00C07E41" w:rsidRDefault="00F06654" w:rsidP="00F06654">
      <w:pPr>
        <w:tabs>
          <w:tab w:val="left" w:pos="720"/>
          <w:tab w:val="left" w:pos="1440"/>
          <w:tab w:val="left" w:pos="2880"/>
        </w:tabs>
        <w:ind w:left="2880" w:hanging="720"/>
        <w:rPr>
          <w:rFonts w:ascii="Arial Narrow" w:hAnsi="Arial Narrow"/>
        </w:rPr>
      </w:pPr>
      <w:r w:rsidRPr="00C07E41">
        <w:rPr>
          <w:rFonts w:ascii="Arial Narrow" w:hAnsi="Arial Narrow"/>
        </w:rPr>
        <w:t>D.</w:t>
      </w:r>
      <w:r w:rsidRPr="00C07E41">
        <w:rPr>
          <w:rFonts w:ascii="Arial Narrow" w:hAnsi="Arial Narrow"/>
        </w:rPr>
        <w:tab/>
        <w:t>Bank account shall be reconciled by Treasurer monthly.   The reconciliation shall be reviewed by a non-signatory and included in the minutes.</w:t>
      </w:r>
      <w:r w:rsidR="00A918A7" w:rsidRPr="00C07E41">
        <w:rPr>
          <w:rFonts w:ascii="Arial Narrow" w:hAnsi="Arial Narrow"/>
        </w:rPr>
        <w:t xml:space="preserve"> This can be a district employee and does not have to be a</w:t>
      </w:r>
      <w:r w:rsidR="001F540C" w:rsidRPr="00C07E41">
        <w:rPr>
          <w:rFonts w:ascii="Arial Narrow" w:hAnsi="Arial Narrow"/>
        </w:rPr>
        <w:t xml:space="preserve"> Board member.</w:t>
      </w:r>
    </w:p>
    <w:p w:rsidR="00F06654" w:rsidRPr="00C07E41" w:rsidRDefault="00F06654" w:rsidP="00F06654">
      <w:pPr>
        <w:rPr>
          <w:rFonts w:ascii="Arial Narrow" w:hAnsi="Arial Narrow"/>
        </w:rPr>
      </w:pPr>
    </w:p>
    <w:p w:rsidR="00F06654" w:rsidRPr="00C07E41" w:rsidRDefault="00F06654" w:rsidP="00CE3679">
      <w:pPr>
        <w:ind w:left="1440" w:hanging="720"/>
        <w:rPr>
          <w:rFonts w:ascii="Arial Narrow" w:hAnsi="Arial Narrow"/>
        </w:rPr>
      </w:pPr>
      <w:r w:rsidRPr="00C07E41">
        <w:rPr>
          <w:rFonts w:ascii="Arial Narrow" w:hAnsi="Arial Narrow"/>
        </w:rPr>
        <w:tab/>
        <w:t>2.</w:t>
      </w:r>
      <w:r w:rsidRPr="00C07E41">
        <w:rPr>
          <w:rFonts w:ascii="Arial Narrow" w:hAnsi="Arial Narrow"/>
        </w:rPr>
        <w:tab/>
        <w:t>Expenditures</w:t>
      </w:r>
    </w:p>
    <w:p w:rsidR="00F06654" w:rsidRPr="00C07E41" w:rsidRDefault="00F06654" w:rsidP="00F06654">
      <w:pPr>
        <w:tabs>
          <w:tab w:val="left" w:pos="1440"/>
          <w:tab w:val="left" w:pos="2160"/>
        </w:tabs>
        <w:ind w:left="2880" w:hanging="2880"/>
        <w:rPr>
          <w:rFonts w:ascii="Arial Narrow" w:hAnsi="Arial Narrow"/>
        </w:rPr>
      </w:pPr>
      <w:r w:rsidRPr="00C07E41">
        <w:rPr>
          <w:rFonts w:ascii="Arial Narrow" w:hAnsi="Arial Narrow"/>
          <w:b/>
        </w:rPr>
        <w:tab/>
      </w:r>
      <w:r w:rsidRPr="00C07E41">
        <w:rPr>
          <w:rFonts w:ascii="Arial Narrow" w:hAnsi="Arial Narrow"/>
        </w:rPr>
        <w:tab/>
        <w:t>A.</w:t>
      </w:r>
      <w:r w:rsidRPr="00C07E41">
        <w:rPr>
          <w:rFonts w:ascii="Arial Narrow" w:hAnsi="Arial Narrow"/>
        </w:rPr>
        <w:tab/>
        <w:t>A budget must be presented at the</w:t>
      </w:r>
      <w:r w:rsidR="001F540C" w:rsidRPr="00C07E41">
        <w:rPr>
          <w:rFonts w:ascii="Arial Narrow" w:hAnsi="Arial Narrow"/>
        </w:rPr>
        <w:t xml:space="preserve"> first general Booster Club </w:t>
      </w:r>
      <w:r w:rsidRPr="00C07E41">
        <w:rPr>
          <w:rFonts w:ascii="Arial Narrow" w:hAnsi="Arial Narrow"/>
        </w:rPr>
        <w:t>meeting of the school year.</w:t>
      </w:r>
    </w:p>
    <w:p w:rsidR="00F06654" w:rsidRPr="00C07E41" w:rsidRDefault="001F540C" w:rsidP="00F06654">
      <w:pPr>
        <w:rPr>
          <w:rFonts w:ascii="Arial Narrow" w:hAnsi="Arial Narrow"/>
        </w:rPr>
      </w:pPr>
      <w:r w:rsidRPr="00C07E41">
        <w:rPr>
          <w:rFonts w:ascii="Arial Narrow" w:hAnsi="Arial Narrow"/>
        </w:rPr>
        <w:tab/>
      </w:r>
      <w:r w:rsidR="00F06654" w:rsidRPr="00C07E41">
        <w:rPr>
          <w:rFonts w:ascii="Arial Narrow" w:hAnsi="Arial Narrow"/>
        </w:rPr>
        <w:tab/>
      </w:r>
      <w:r w:rsidR="00F06654" w:rsidRPr="00C07E41">
        <w:rPr>
          <w:rFonts w:ascii="Arial Narrow" w:hAnsi="Arial Narrow"/>
        </w:rPr>
        <w:tab/>
        <w:t>B.</w:t>
      </w:r>
      <w:r w:rsidR="00F06654" w:rsidRPr="00C07E41">
        <w:rPr>
          <w:rFonts w:ascii="Arial Narrow" w:hAnsi="Arial Narrow"/>
        </w:rPr>
        <w:tab/>
        <w:t>All expenditures/check requests must have two signatures.</w:t>
      </w:r>
    </w:p>
    <w:p w:rsidR="00F06654" w:rsidRPr="00C07E41" w:rsidRDefault="00F06654" w:rsidP="00F06654">
      <w:pPr>
        <w:tabs>
          <w:tab w:val="left" w:pos="2160"/>
        </w:tabs>
        <w:ind w:left="2880" w:hanging="2880"/>
        <w:rPr>
          <w:rFonts w:ascii="Arial Narrow" w:hAnsi="Arial Narrow"/>
        </w:rPr>
      </w:pPr>
      <w:r w:rsidRPr="00C07E41">
        <w:rPr>
          <w:rFonts w:ascii="Arial Narrow" w:hAnsi="Arial Narrow"/>
          <w:b/>
        </w:rPr>
        <w:tab/>
      </w:r>
      <w:r w:rsidRPr="00C07E41">
        <w:rPr>
          <w:rFonts w:ascii="Arial Narrow" w:hAnsi="Arial Narrow"/>
        </w:rPr>
        <w:t>C.</w:t>
      </w:r>
      <w:r w:rsidRPr="00C07E41">
        <w:rPr>
          <w:rFonts w:ascii="Arial Narrow" w:hAnsi="Arial Narrow"/>
        </w:rPr>
        <w:tab/>
        <w:t>All expenditures, including online payments and debit card transactions, must be supported by an invoice/receipt.</w:t>
      </w:r>
    </w:p>
    <w:p w:rsidR="00F06654" w:rsidRPr="00C07E41" w:rsidRDefault="00F06654" w:rsidP="00F06654">
      <w:pPr>
        <w:tabs>
          <w:tab w:val="left" w:pos="2160"/>
        </w:tabs>
        <w:ind w:left="2880" w:hanging="2880"/>
        <w:rPr>
          <w:rFonts w:ascii="Arial Narrow" w:hAnsi="Arial Narrow"/>
        </w:rPr>
      </w:pPr>
      <w:r w:rsidRPr="00C07E41">
        <w:rPr>
          <w:rFonts w:ascii="Arial Narrow" w:hAnsi="Arial Narrow"/>
        </w:rPr>
        <w:tab/>
        <w:t>D.</w:t>
      </w:r>
      <w:r w:rsidRPr="00C07E41">
        <w:rPr>
          <w:rFonts w:ascii="Arial Narrow" w:hAnsi="Arial Narrow"/>
        </w:rPr>
        <w:tab/>
        <w:t>Expenditures</w:t>
      </w:r>
      <w:r w:rsidR="001F540C" w:rsidRPr="00C07E41">
        <w:rPr>
          <w:rFonts w:ascii="Arial Narrow" w:hAnsi="Arial Narrow"/>
        </w:rPr>
        <w:t>, not in the budget,</w:t>
      </w:r>
      <w:r w:rsidRPr="00C07E41">
        <w:rPr>
          <w:rFonts w:ascii="Arial Narrow" w:hAnsi="Arial Narrow"/>
        </w:rPr>
        <w:t xml:space="preserve"> over $</w:t>
      </w:r>
      <w:r w:rsidR="001F540C" w:rsidRPr="00C07E41">
        <w:rPr>
          <w:rFonts w:ascii="Arial Narrow" w:hAnsi="Arial Narrow"/>
        </w:rPr>
        <w:t xml:space="preserve">2,500.00 </w:t>
      </w:r>
      <w:r w:rsidRPr="00C07E41">
        <w:rPr>
          <w:rFonts w:ascii="Arial Narrow" w:hAnsi="Arial Narrow"/>
        </w:rPr>
        <w:t>must be voted on and approved at a general Booster Club meeting.</w:t>
      </w:r>
    </w:p>
    <w:p w:rsidR="00F06654" w:rsidRPr="00C07E41" w:rsidRDefault="00F06654" w:rsidP="00F06654">
      <w:pPr>
        <w:tabs>
          <w:tab w:val="left" w:pos="2160"/>
        </w:tabs>
        <w:ind w:left="2880" w:hanging="2880"/>
        <w:rPr>
          <w:rFonts w:ascii="Arial Narrow" w:hAnsi="Arial Narrow"/>
        </w:rPr>
      </w:pPr>
      <w:r w:rsidRPr="00C07E41">
        <w:rPr>
          <w:rFonts w:ascii="Arial Narrow" w:hAnsi="Arial Narrow"/>
        </w:rPr>
        <w:tab/>
        <w:t>E.</w:t>
      </w:r>
      <w:r w:rsidRPr="00C07E41">
        <w:rPr>
          <w:rFonts w:ascii="Arial Narrow" w:hAnsi="Arial Narrow"/>
        </w:rPr>
        <w:tab/>
        <w:t>Expenditures</w:t>
      </w:r>
      <w:r w:rsidR="001F540C" w:rsidRPr="00C07E41">
        <w:rPr>
          <w:rFonts w:ascii="Arial Narrow" w:hAnsi="Arial Narrow"/>
        </w:rPr>
        <w:t>, not in the budget,</w:t>
      </w:r>
      <w:r w:rsidRPr="00C07E41">
        <w:rPr>
          <w:rFonts w:ascii="Arial Narrow" w:hAnsi="Arial Narrow"/>
        </w:rPr>
        <w:t xml:space="preserve"> under </w:t>
      </w:r>
      <w:r w:rsidR="001F540C" w:rsidRPr="00C07E41">
        <w:rPr>
          <w:rFonts w:ascii="Arial Narrow" w:hAnsi="Arial Narrow"/>
        </w:rPr>
        <w:t>$2,500.00</w:t>
      </w:r>
      <w:r w:rsidR="005F1F97" w:rsidRPr="00C07E41">
        <w:rPr>
          <w:rFonts w:ascii="Arial Narrow" w:hAnsi="Arial Narrow"/>
        </w:rPr>
        <w:t xml:space="preserve"> </w:t>
      </w:r>
      <w:r w:rsidRPr="00C07E41">
        <w:rPr>
          <w:rFonts w:ascii="Arial Narrow" w:hAnsi="Arial Narrow"/>
        </w:rPr>
        <w:t xml:space="preserve">may be approved by at least </w:t>
      </w:r>
      <w:r w:rsidR="001F540C" w:rsidRPr="00C07E41">
        <w:rPr>
          <w:rFonts w:ascii="Arial Narrow" w:hAnsi="Arial Narrow"/>
        </w:rPr>
        <w:t>three</w:t>
      </w:r>
      <w:r w:rsidRPr="00C07E41">
        <w:rPr>
          <w:rFonts w:ascii="Arial Narrow" w:hAnsi="Arial Narrow"/>
        </w:rPr>
        <w:t xml:space="preserve"> Executive Board members.</w:t>
      </w:r>
    </w:p>
    <w:p w:rsidR="00F06654" w:rsidRPr="00C07E41" w:rsidRDefault="00F06654" w:rsidP="00F06654">
      <w:pPr>
        <w:tabs>
          <w:tab w:val="left" w:pos="2160"/>
        </w:tabs>
        <w:ind w:left="2880" w:hanging="2880"/>
        <w:rPr>
          <w:rFonts w:ascii="Arial Narrow" w:hAnsi="Arial Narrow"/>
        </w:rPr>
      </w:pPr>
      <w:r w:rsidRPr="00C07E41">
        <w:rPr>
          <w:rFonts w:ascii="Arial Narrow" w:hAnsi="Arial Narrow"/>
        </w:rPr>
        <w:tab/>
        <w:t>F.</w:t>
      </w:r>
      <w:r w:rsidRPr="00C07E41">
        <w:rPr>
          <w:rFonts w:ascii="Arial Narrow" w:hAnsi="Arial Narrow"/>
        </w:rPr>
        <w:tab/>
        <w:t>All expenditures, including online payments and bank fees/charges, must be listed and approved in the minutes.  The detail should include:</w:t>
      </w:r>
    </w:p>
    <w:p w:rsidR="00F06654" w:rsidRPr="00C07E41" w:rsidRDefault="00F06654" w:rsidP="00F06654">
      <w:pPr>
        <w:ind w:left="2880"/>
        <w:rPr>
          <w:rFonts w:ascii="Arial Narrow" w:hAnsi="Arial Narrow"/>
        </w:rPr>
      </w:pPr>
      <w:r w:rsidRPr="00C07E41">
        <w:rPr>
          <w:rFonts w:ascii="Arial Narrow" w:hAnsi="Arial Narrow"/>
        </w:rPr>
        <w:t>1)</w:t>
      </w:r>
      <w:r w:rsidRPr="00C07E41">
        <w:rPr>
          <w:rFonts w:ascii="Arial Narrow" w:hAnsi="Arial Narrow"/>
        </w:rPr>
        <w:tab/>
        <w:t>Amount of expenditure.</w:t>
      </w:r>
    </w:p>
    <w:p w:rsidR="00F06654" w:rsidRPr="00C07E41" w:rsidRDefault="00F06654" w:rsidP="00F06654">
      <w:pPr>
        <w:ind w:left="2880"/>
        <w:rPr>
          <w:rFonts w:ascii="Arial Narrow" w:hAnsi="Arial Narrow"/>
        </w:rPr>
      </w:pPr>
      <w:r w:rsidRPr="00C07E41">
        <w:rPr>
          <w:rFonts w:ascii="Arial Narrow" w:hAnsi="Arial Narrow"/>
        </w:rPr>
        <w:t>2)</w:t>
      </w:r>
      <w:r w:rsidRPr="00C07E41">
        <w:rPr>
          <w:rFonts w:ascii="Arial Narrow" w:hAnsi="Arial Narrow"/>
        </w:rPr>
        <w:tab/>
        <w:t>Date of expenditure.</w:t>
      </w:r>
    </w:p>
    <w:p w:rsidR="00F06654" w:rsidRPr="00C07E41" w:rsidRDefault="00F06654" w:rsidP="00F06654">
      <w:pPr>
        <w:ind w:left="2880"/>
        <w:rPr>
          <w:rFonts w:ascii="Arial Narrow" w:hAnsi="Arial Narrow"/>
        </w:rPr>
      </w:pPr>
      <w:r w:rsidRPr="00C07E41">
        <w:rPr>
          <w:rFonts w:ascii="Arial Narrow" w:hAnsi="Arial Narrow"/>
        </w:rPr>
        <w:t>3)</w:t>
      </w:r>
      <w:r w:rsidRPr="00C07E41">
        <w:rPr>
          <w:rFonts w:ascii="Arial Narrow" w:hAnsi="Arial Narrow"/>
        </w:rPr>
        <w:tab/>
        <w:t>Description of goods or services purchased.</w:t>
      </w:r>
    </w:p>
    <w:p w:rsidR="00F06654" w:rsidRPr="00C07E41" w:rsidRDefault="00F06654" w:rsidP="00F06654">
      <w:pPr>
        <w:ind w:left="2880"/>
        <w:rPr>
          <w:rFonts w:ascii="Arial Narrow" w:hAnsi="Arial Narrow"/>
        </w:rPr>
      </w:pPr>
      <w:r w:rsidRPr="00C07E41">
        <w:rPr>
          <w:rFonts w:ascii="Arial Narrow" w:hAnsi="Arial Narrow"/>
        </w:rPr>
        <w:t>4)</w:t>
      </w:r>
      <w:r w:rsidRPr="00C07E41">
        <w:rPr>
          <w:rFonts w:ascii="Arial Narrow" w:hAnsi="Arial Narrow"/>
        </w:rPr>
        <w:tab/>
        <w:t>Check number, if applicable.</w:t>
      </w:r>
    </w:p>
    <w:p w:rsidR="001F540C" w:rsidRPr="00C07E41" w:rsidRDefault="001F540C" w:rsidP="001F540C">
      <w:pPr>
        <w:ind w:left="2880" w:hanging="720"/>
        <w:rPr>
          <w:rFonts w:ascii="Arial Narrow" w:hAnsi="Arial Narrow"/>
        </w:rPr>
      </w:pPr>
      <w:r w:rsidRPr="00C07E41">
        <w:rPr>
          <w:rFonts w:ascii="Arial Narrow" w:hAnsi="Arial Narrow"/>
        </w:rPr>
        <w:t>G.</w:t>
      </w:r>
      <w:r w:rsidRPr="00C07E41">
        <w:rPr>
          <w:rFonts w:ascii="Arial Narrow" w:hAnsi="Arial Narrow"/>
        </w:rPr>
        <w:tab/>
      </w:r>
      <w:r w:rsidR="00EE012A" w:rsidRPr="00C07E41">
        <w:rPr>
          <w:rFonts w:ascii="Arial Narrow" w:hAnsi="Arial Narrow"/>
        </w:rPr>
        <w:t>Booster fu</w:t>
      </w:r>
      <w:r w:rsidRPr="00C07E41">
        <w:rPr>
          <w:rFonts w:ascii="Arial Narrow" w:hAnsi="Arial Narrow"/>
        </w:rPr>
        <w:t>nds to be used to cover expenses only when District Funds cannot be used, unless approved by three Executive Board Members.</w:t>
      </w:r>
    </w:p>
    <w:p w:rsidR="00F06654" w:rsidRPr="00C07E41" w:rsidRDefault="00F06654" w:rsidP="00F06654">
      <w:pPr>
        <w:rPr>
          <w:rFonts w:ascii="Arial Narrow" w:hAnsi="Arial Narrow"/>
        </w:rPr>
      </w:pPr>
    </w:p>
    <w:p w:rsidR="00F06654" w:rsidRPr="00C07E41" w:rsidRDefault="00F06654" w:rsidP="00CE3679">
      <w:pPr>
        <w:ind w:left="720"/>
        <w:rPr>
          <w:rFonts w:ascii="Arial Narrow" w:hAnsi="Arial Narrow"/>
        </w:rPr>
      </w:pPr>
      <w:r w:rsidRPr="00C07E41">
        <w:rPr>
          <w:rFonts w:ascii="Arial Narrow" w:hAnsi="Arial Narrow"/>
        </w:rPr>
        <w:tab/>
        <w:t>3.</w:t>
      </w:r>
      <w:r w:rsidRPr="00C07E41">
        <w:rPr>
          <w:rFonts w:ascii="Arial Narrow" w:hAnsi="Arial Narrow"/>
        </w:rPr>
        <w:tab/>
        <w:t>Revenues</w:t>
      </w:r>
    </w:p>
    <w:p w:rsidR="00F06654" w:rsidRPr="00C07E41" w:rsidRDefault="00F06654" w:rsidP="00F06654">
      <w:pPr>
        <w:ind w:left="2880" w:hanging="720"/>
        <w:rPr>
          <w:rFonts w:ascii="Arial Narrow" w:hAnsi="Arial Narrow"/>
        </w:rPr>
      </w:pPr>
      <w:r w:rsidRPr="00C07E41">
        <w:rPr>
          <w:rFonts w:ascii="Arial Narrow" w:hAnsi="Arial Narrow"/>
        </w:rPr>
        <w:t>A.</w:t>
      </w:r>
      <w:r w:rsidRPr="00C07E41">
        <w:rPr>
          <w:rFonts w:ascii="Arial Narrow" w:hAnsi="Arial Narrow"/>
        </w:rPr>
        <w:tab/>
        <w:t>At least</w:t>
      </w:r>
      <w:r w:rsidR="006414F3" w:rsidRPr="00C07E41">
        <w:rPr>
          <w:rFonts w:ascii="Arial Narrow" w:hAnsi="Arial Narrow"/>
        </w:rPr>
        <w:t xml:space="preserve"> two members of Booster Club</w:t>
      </w:r>
      <w:r w:rsidRPr="00C07E41">
        <w:rPr>
          <w:rFonts w:ascii="Arial Narrow" w:hAnsi="Arial Narrow"/>
        </w:rPr>
        <w:t xml:space="preserve"> must count and verify all monies received and prepare bank deposits.  A duplicate deposit slip must be created.</w:t>
      </w:r>
    </w:p>
    <w:p w:rsidR="00F06654" w:rsidRPr="00C07E41" w:rsidRDefault="00F06654" w:rsidP="00F06654">
      <w:pPr>
        <w:ind w:left="2880" w:hanging="720"/>
        <w:rPr>
          <w:rFonts w:ascii="Arial Narrow" w:hAnsi="Arial Narrow"/>
        </w:rPr>
      </w:pPr>
      <w:r w:rsidRPr="00C07E41">
        <w:rPr>
          <w:rFonts w:ascii="Arial Narrow" w:hAnsi="Arial Narrow"/>
        </w:rPr>
        <w:t>B.</w:t>
      </w:r>
      <w:r w:rsidRPr="00C07E41">
        <w:rPr>
          <w:rFonts w:ascii="Arial Narrow" w:hAnsi="Arial Narrow"/>
        </w:rPr>
        <w:tab/>
        <w:t>Treasurer must make all deposits in a timely manner.</w:t>
      </w:r>
    </w:p>
    <w:p w:rsidR="001F540C" w:rsidRPr="00C07E41" w:rsidRDefault="001F540C" w:rsidP="00F06654">
      <w:pPr>
        <w:ind w:left="2880" w:hanging="720"/>
        <w:rPr>
          <w:rFonts w:ascii="Arial Narrow" w:hAnsi="Arial Narrow"/>
        </w:rPr>
      </w:pPr>
      <w:r w:rsidRPr="00C07E41">
        <w:rPr>
          <w:rFonts w:ascii="Arial Narrow" w:hAnsi="Arial Narrow"/>
        </w:rPr>
        <w:tab/>
      </w:r>
      <w:r w:rsidR="0064793A" w:rsidRPr="00C07E41">
        <w:rPr>
          <w:rFonts w:ascii="Arial Narrow" w:hAnsi="Arial Narrow"/>
        </w:rPr>
        <w:t>a.</w:t>
      </w:r>
      <w:r w:rsidR="0064793A" w:rsidRPr="00C07E41">
        <w:rPr>
          <w:rFonts w:ascii="Arial Narrow" w:hAnsi="Arial Narrow"/>
        </w:rPr>
        <w:tab/>
        <w:t>A</w:t>
      </w:r>
      <w:r w:rsidRPr="00C07E41">
        <w:rPr>
          <w:rFonts w:ascii="Arial Narrow" w:hAnsi="Arial Narrow"/>
        </w:rPr>
        <w:t xml:space="preserve"> collect</w:t>
      </w:r>
      <w:r w:rsidR="0064793A" w:rsidRPr="00C07E41">
        <w:rPr>
          <w:rFonts w:ascii="Arial Narrow" w:hAnsi="Arial Narrow"/>
        </w:rPr>
        <w:t>ion</w:t>
      </w:r>
      <w:r w:rsidRPr="00C07E41">
        <w:rPr>
          <w:rFonts w:ascii="Arial Narrow" w:hAnsi="Arial Narrow"/>
        </w:rPr>
        <w:t xml:space="preserve"> of $500.00 or more will be deposited within 24 hours.</w:t>
      </w:r>
    </w:p>
    <w:p w:rsidR="00F06654" w:rsidRPr="00C07E41" w:rsidRDefault="00F06654" w:rsidP="00F06654">
      <w:pPr>
        <w:tabs>
          <w:tab w:val="left" w:pos="1440"/>
        </w:tabs>
        <w:ind w:left="2160" w:hanging="2160"/>
        <w:rPr>
          <w:rFonts w:ascii="Arial Narrow" w:hAnsi="Arial Narrow"/>
          <w:b/>
        </w:rPr>
      </w:pPr>
    </w:p>
    <w:p w:rsidR="00C07E41" w:rsidRPr="00C07E41" w:rsidRDefault="00F06654" w:rsidP="00CE3679">
      <w:pPr>
        <w:tabs>
          <w:tab w:val="left" w:pos="1440"/>
        </w:tabs>
        <w:ind w:left="2160" w:hanging="2160"/>
        <w:rPr>
          <w:rFonts w:ascii="Arial Narrow" w:hAnsi="Arial Narrow"/>
        </w:rPr>
      </w:pPr>
      <w:r w:rsidRPr="00C07E41">
        <w:rPr>
          <w:rFonts w:ascii="Arial Narrow" w:hAnsi="Arial Narrow"/>
        </w:rPr>
        <w:tab/>
        <w:t>4.</w:t>
      </w:r>
      <w:r w:rsidRPr="00C07E41">
        <w:rPr>
          <w:rFonts w:ascii="Arial Narrow" w:hAnsi="Arial Narrow"/>
        </w:rPr>
        <w:tab/>
      </w:r>
      <w:r w:rsidR="00C07E41" w:rsidRPr="00C07E41">
        <w:rPr>
          <w:rFonts w:ascii="Arial Narrow" w:hAnsi="Arial Narrow"/>
        </w:rPr>
        <w:t>The following financial statements should be prepared monthly and presented to members for approval at all regular meetings of the general membership.  Financial reports for the 12 months ended June 30</w:t>
      </w:r>
      <w:r w:rsidR="00C07E41" w:rsidRPr="00C07E41">
        <w:rPr>
          <w:rFonts w:ascii="Arial Narrow" w:hAnsi="Arial Narrow"/>
          <w:vertAlign w:val="superscript"/>
        </w:rPr>
        <w:t>th</w:t>
      </w:r>
      <w:r w:rsidR="00C07E41" w:rsidRPr="00C07E41">
        <w:rPr>
          <w:rFonts w:ascii="Arial Narrow" w:hAnsi="Arial Narrow"/>
        </w:rPr>
        <w:t xml:space="preserve"> must also be presented for approval at a regular meeting of the general membership.</w:t>
      </w:r>
    </w:p>
    <w:p w:rsidR="00C07E41" w:rsidRPr="00C07E41" w:rsidRDefault="00C07E41" w:rsidP="00C07E41">
      <w:pPr>
        <w:tabs>
          <w:tab w:val="left" w:pos="1440"/>
        </w:tabs>
        <w:ind w:left="2160" w:hanging="2160"/>
        <w:rPr>
          <w:rFonts w:ascii="Arial Narrow" w:hAnsi="Arial Narrow"/>
        </w:rPr>
      </w:pPr>
    </w:p>
    <w:p w:rsidR="00F06654" w:rsidRPr="00C07E41" w:rsidRDefault="00C07E41" w:rsidP="00C07E41">
      <w:pPr>
        <w:tabs>
          <w:tab w:val="left" w:pos="1440"/>
        </w:tabs>
        <w:ind w:left="2160" w:hanging="2160"/>
        <w:rPr>
          <w:rFonts w:ascii="Arial Narrow" w:hAnsi="Arial Narrow"/>
        </w:rPr>
      </w:pPr>
      <w:r w:rsidRPr="00C07E41">
        <w:rPr>
          <w:rFonts w:ascii="Arial Narrow" w:hAnsi="Arial Narrow"/>
        </w:rPr>
        <w:tab/>
      </w:r>
      <w:r w:rsidRPr="00C07E41">
        <w:rPr>
          <w:rFonts w:ascii="Arial Narrow" w:hAnsi="Arial Narrow"/>
        </w:rPr>
        <w:tab/>
      </w:r>
      <w:r w:rsidR="00F06654" w:rsidRPr="00C07E41">
        <w:rPr>
          <w:rFonts w:ascii="Arial Narrow" w:hAnsi="Arial Narrow"/>
        </w:rPr>
        <w:t>A.</w:t>
      </w:r>
      <w:r w:rsidR="00F06654" w:rsidRPr="00C07E41">
        <w:rPr>
          <w:rFonts w:ascii="Arial Narrow" w:hAnsi="Arial Narrow"/>
        </w:rPr>
        <w:tab/>
        <w:t>Balance sheet</w:t>
      </w:r>
      <w:r w:rsidR="00E668C3" w:rsidRPr="00C07E41">
        <w:rPr>
          <w:rFonts w:ascii="Arial Narrow" w:hAnsi="Arial Narrow"/>
        </w:rPr>
        <w:fldChar w:fldCharType="begin"/>
      </w:r>
      <w:r w:rsidR="00F06654" w:rsidRPr="00C07E41">
        <w:rPr>
          <w:rFonts w:ascii="Arial Narrow" w:hAnsi="Arial Narrow"/>
        </w:rPr>
        <w:instrText xml:space="preserve"> XE "Balance sheet" </w:instrText>
      </w:r>
      <w:r w:rsidR="00E668C3" w:rsidRPr="00C07E41">
        <w:rPr>
          <w:rFonts w:ascii="Arial Narrow" w:hAnsi="Arial Narrow"/>
        </w:rPr>
        <w:fldChar w:fldCharType="end"/>
      </w:r>
      <w:r w:rsidR="00DB5DFB" w:rsidRPr="00C07E41">
        <w:rPr>
          <w:rFonts w:ascii="Arial Narrow" w:hAnsi="Arial Narrow"/>
        </w:rPr>
        <w:t xml:space="preserve"> </w:t>
      </w:r>
    </w:p>
    <w:p w:rsidR="00F06654" w:rsidRPr="00C07E41" w:rsidRDefault="00F06654" w:rsidP="00F06654">
      <w:pPr>
        <w:ind w:left="2880" w:hanging="720"/>
        <w:rPr>
          <w:rFonts w:ascii="Arial Narrow" w:hAnsi="Arial Narrow"/>
        </w:rPr>
      </w:pPr>
      <w:r w:rsidRPr="00C07E41">
        <w:rPr>
          <w:rFonts w:ascii="Arial Narrow" w:hAnsi="Arial Narrow"/>
        </w:rPr>
        <w:lastRenderedPageBreak/>
        <w:t>B.</w:t>
      </w:r>
      <w:r w:rsidRPr="00C07E41">
        <w:rPr>
          <w:rFonts w:ascii="Arial Narrow" w:hAnsi="Arial Narrow"/>
        </w:rPr>
        <w:tab/>
        <w:t>Statement of activities showing revenues, expenses and fund balance or net assets</w:t>
      </w:r>
      <w:r w:rsidR="00E668C3" w:rsidRPr="00C07E41">
        <w:rPr>
          <w:rFonts w:ascii="Arial Narrow" w:hAnsi="Arial Narrow"/>
        </w:rPr>
        <w:fldChar w:fldCharType="begin"/>
      </w:r>
      <w:r w:rsidRPr="00C07E41">
        <w:rPr>
          <w:rFonts w:ascii="Arial Narrow" w:hAnsi="Arial Narrow"/>
        </w:rPr>
        <w:instrText xml:space="preserve"> XE "Revenue, Expenditure and Fund Balance" </w:instrText>
      </w:r>
      <w:r w:rsidR="00E668C3" w:rsidRPr="00C07E41">
        <w:rPr>
          <w:rFonts w:ascii="Arial Narrow" w:hAnsi="Arial Narrow"/>
        </w:rPr>
        <w:fldChar w:fldCharType="end"/>
      </w:r>
      <w:r w:rsidRPr="00C07E41">
        <w:rPr>
          <w:rFonts w:ascii="Arial Narrow" w:hAnsi="Arial Narrow"/>
        </w:rPr>
        <w:t xml:space="preserve"> </w:t>
      </w:r>
    </w:p>
    <w:p w:rsidR="001A2F6B" w:rsidRPr="00C07E41" w:rsidRDefault="001A2F6B" w:rsidP="00F06654">
      <w:pPr>
        <w:ind w:left="2880" w:hanging="720"/>
        <w:rPr>
          <w:rFonts w:ascii="Arial Narrow" w:hAnsi="Arial Narrow"/>
        </w:rPr>
      </w:pPr>
    </w:p>
    <w:p w:rsidR="00F06654" w:rsidRPr="00C07E41" w:rsidRDefault="001A2F6B" w:rsidP="00F06654">
      <w:pPr>
        <w:rPr>
          <w:rFonts w:ascii="Arial Narrow" w:hAnsi="Arial Narrow"/>
        </w:rPr>
      </w:pPr>
      <w:r w:rsidRPr="00C07E41">
        <w:rPr>
          <w:rFonts w:ascii="Arial Narrow" w:hAnsi="Arial Narrow"/>
        </w:rPr>
        <w:t>A</w:t>
      </w:r>
      <w:r w:rsidR="00F06654" w:rsidRPr="00C07E41">
        <w:rPr>
          <w:rFonts w:ascii="Arial Narrow" w:hAnsi="Arial Narrow"/>
        </w:rPr>
        <w:t>RTICLE VIII:</w:t>
      </w:r>
      <w:r w:rsidR="00F06654" w:rsidRPr="00C07E41">
        <w:rPr>
          <w:rFonts w:ascii="Arial Narrow" w:hAnsi="Arial Narrow"/>
        </w:rPr>
        <w:tab/>
        <w:t xml:space="preserve">MEETINGS  </w:t>
      </w:r>
    </w:p>
    <w:p w:rsidR="00F06654" w:rsidRPr="00C07E41" w:rsidRDefault="00F06654" w:rsidP="00F06654">
      <w:pPr>
        <w:rPr>
          <w:rFonts w:ascii="Arial Narrow" w:hAnsi="Arial Narrow"/>
          <w:sz w:val="16"/>
        </w:rPr>
      </w:pPr>
    </w:p>
    <w:p w:rsidR="00F06654" w:rsidRPr="00C07E41" w:rsidRDefault="00F06654" w:rsidP="00F06654">
      <w:pPr>
        <w:tabs>
          <w:tab w:val="left" w:pos="1440"/>
          <w:tab w:val="left" w:pos="2160"/>
          <w:tab w:val="left" w:pos="2880"/>
        </w:tabs>
        <w:rPr>
          <w:rFonts w:ascii="Arial Narrow" w:hAnsi="Arial Narrow"/>
        </w:rPr>
      </w:pPr>
      <w:r w:rsidRPr="00C07E41">
        <w:rPr>
          <w:rFonts w:ascii="Arial Narrow" w:hAnsi="Arial Narrow"/>
        </w:rPr>
        <w:tab/>
        <w:t>1.</w:t>
      </w:r>
      <w:r w:rsidRPr="00C07E41">
        <w:rPr>
          <w:rFonts w:ascii="Arial Narrow" w:hAnsi="Arial Narrow"/>
        </w:rPr>
        <w:tab/>
        <w:t>Executive Board Meetings</w:t>
      </w:r>
    </w:p>
    <w:p w:rsidR="00F06654" w:rsidRPr="00C07E41" w:rsidRDefault="00F06654" w:rsidP="00F06654">
      <w:pPr>
        <w:numPr>
          <w:ilvl w:val="2"/>
          <w:numId w:val="2"/>
        </w:numPr>
        <w:tabs>
          <w:tab w:val="clear" w:pos="2700"/>
          <w:tab w:val="left" w:pos="1440"/>
          <w:tab w:val="left" w:pos="2160"/>
          <w:tab w:val="left" w:pos="2880"/>
        </w:tabs>
        <w:ind w:left="2880"/>
        <w:rPr>
          <w:rFonts w:ascii="Arial Narrow" w:hAnsi="Arial Narrow"/>
        </w:rPr>
      </w:pPr>
      <w:r w:rsidRPr="00C07E41">
        <w:rPr>
          <w:rFonts w:ascii="Arial Narrow" w:hAnsi="Arial Narrow"/>
        </w:rPr>
        <w:t xml:space="preserve">Executive Board members shall consist of the Booster Club President or </w:t>
      </w:r>
      <w:r w:rsidR="00F312CE" w:rsidRPr="00C07E41">
        <w:rPr>
          <w:rFonts w:ascii="Arial Narrow" w:hAnsi="Arial Narrow"/>
        </w:rPr>
        <w:t xml:space="preserve">Co-Presidents, </w:t>
      </w:r>
      <w:r w:rsidRPr="00C07E41">
        <w:rPr>
          <w:rFonts w:ascii="Arial Narrow" w:hAnsi="Arial Narrow"/>
        </w:rPr>
        <w:t>Vice President</w:t>
      </w:r>
      <w:r w:rsidR="001060EB" w:rsidRPr="00C07E41">
        <w:rPr>
          <w:rFonts w:ascii="Arial Narrow" w:hAnsi="Arial Narrow"/>
        </w:rPr>
        <w:t>, Secretary</w:t>
      </w:r>
      <w:r w:rsidRPr="00C07E41">
        <w:rPr>
          <w:rFonts w:ascii="Arial Narrow" w:hAnsi="Arial Narrow"/>
        </w:rPr>
        <w:t>, Treasurer</w:t>
      </w:r>
      <w:r w:rsidR="00F312CE" w:rsidRPr="00C07E41">
        <w:rPr>
          <w:rFonts w:ascii="Arial Narrow" w:hAnsi="Arial Narrow"/>
        </w:rPr>
        <w:t xml:space="preserve">, Freshman Parent Representative(s) and </w:t>
      </w:r>
      <w:proofErr w:type="gramStart"/>
      <w:r w:rsidR="00F312CE" w:rsidRPr="00C07E41">
        <w:rPr>
          <w:rFonts w:ascii="Arial Narrow" w:hAnsi="Arial Narrow"/>
        </w:rPr>
        <w:t>Coach(</w:t>
      </w:r>
      <w:proofErr w:type="spellStart"/>
      <w:proofErr w:type="gramEnd"/>
      <w:r w:rsidR="001060EB" w:rsidRPr="00C07E41">
        <w:rPr>
          <w:rFonts w:ascii="Arial Narrow" w:hAnsi="Arial Narrow"/>
        </w:rPr>
        <w:t>e</w:t>
      </w:r>
      <w:r w:rsidR="00F312CE" w:rsidRPr="00C07E41">
        <w:rPr>
          <w:rFonts w:ascii="Arial Narrow" w:hAnsi="Arial Narrow"/>
        </w:rPr>
        <w:t>s</w:t>
      </w:r>
      <w:proofErr w:type="spellEnd"/>
      <w:r w:rsidR="00F312CE" w:rsidRPr="00C07E41">
        <w:rPr>
          <w:rFonts w:ascii="Arial Narrow" w:hAnsi="Arial Narrow"/>
        </w:rPr>
        <w:t>)</w:t>
      </w:r>
      <w:r w:rsidRPr="00C07E41">
        <w:rPr>
          <w:rFonts w:ascii="Arial Narrow" w:hAnsi="Arial Narrow"/>
        </w:rPr>
        <w:t>.</w:t>
      </w:r>
    </w:p>
    <w:p w:rsidR="00F06654" w:rsidRPr="00C07E41" w:rsidRDefault="00F06654" w:rsidP="00F06654">
      <w:pPr>
        <w:numPr>
          <w:ilvl w:val="2"/>
          <w:numId w:val="2"/>
        </w:numPr>
        <w:tabs>
          <w:tab w:val="clear" w:pos="2700"/>
          <w:tab w:val="left" w:pos="1440"/>
          <w:tab w:val="left" w:pos="2160"/>
          <w:tab w:val="left" w:pos="2880"/>
        </w:tabs>
        <w:ind w:left="2880"/>
        <w:rPr>
          <w:rFonts w:ascii="Arial Narrow" w:hAnsi="Arial Narrow"/>
        </w:rPr>
      </w:pPr>
      <w:r w:rsidRPr="00C07E41">
        <w:rPr>
          <w:rFonts w:ascii="Arial Narrow" w:hAnsi="Arial Narrow"/>
        </w:rPr>
        <w:t>Executive Board members shall meet prior to</w:t>
      </w:r>
      <w:r w:rsidR="00F312CE" w:rsidRPr="00C07E41">
        <w:rPr>
          <w:rFonts w:ascii="Arial Narrow" w:hAnsi="Arial Narrow"/>
        </w:rPr>
        <w:t xml:space="preserve"> every general Booster Club meeting</w:t>
      </w:r>
      <w:r w:rsidRPr="00C07E41">
        <w:rPr>
          <w:rFonts w:ascii="Arial Narrow" w:hAnsi="Arial Narrow"/>
        </w:rPr>
        <w:t>, setting agenda.</w:t>
      </w:r>
      <w:r w:rsidR="00F312CE" w:rsidRPr="00C07E41">
        <w:rPr>
          <w:rFonts w:ascii="Arial Narrow" w:hAnsi="Arial Narrow"/>
        </w:rPr>
        <w:t xml:space="preserve"> This can be accomplished via e-mail with all Executive Board Members responses.</w:t>
      </w:r>
    </w:p>
    <w:p w:rsidR="00F06654" w:rsidRPr="00C07E41" w:rsidRDefault="00F312CE" w:rsidP="00F06654">
      <w:pPr>
        <w:numPr>
          <w:ilvl w:val="2"/>
          <w:numId w:val="2"/>
        </w:numPr>
        <w:tabs>
          <w:tab w:val="clear" w:pos="2700"/>
          <w:tab w:val="left" w:pos="1440"/>
          <w:tab w:val="left" w:pos="2160"/>
          <w:tab w:val="left" w:pos="2880"/>
        </w:tabs>
        <w:ind w:left="2880"/>
        <w:rPr>
          <w:rFonts w:ascii="Arial Narrow" w:hAnsi="Arial Narrow"/>
        </w:rPr>
      </w:pPr>
      <w:r w:rsidRPr="00C07E41">
        <w:rPr>
          <w:rFonts w:ascii="Arial Narrow" w:hAnsi="Arial Narrow"/>
        </w:rPr>
        <w:t>Special Booster Club</w:t>
      </w:r>
      <w:r w:rsidR="00F06654" w:rsidRPr="00C07E41">
        <w:rPr>
          <w:rFonts w:ascii="Arial Narrow" w:hAnsi="Arial Narrow"/>
        </w:rPr>
        <w:t xml:space="preserve"> meetings may be called by the Executive Board members.</w:t>
      </w:r>
    </w:p>
    <w:p w:rsidR="00F06654" w:rsidRPr="00C07E41" w:rsidRDefault="00F06654" w:rsidP="00F06654">
      <w:pPr>
        <w:numPr>
          <w:ilvl w:val="2"/>
          <w:numId w:val="2"/>
        </w:numPr>
        <w:tabs>
          <w:tab w:val="clear" w:pos="2700"/>
          <w:tab w:val="left" w:pos="1440"/>
          <w:tab w:val="left" w:pos="2160"/>
          <w:tab w:val="left" w:pos="2880"/>
        </w:tabs>
        <w:ind w:left="2880"/>
        <w:rPr>
          <w:rFonts w:ascii="Arial Narrow" w:hAnsi="Arial Narrow"/>
        </w:rPr>
      </w:pPr>
      <w:r w:rsidRPr="00C07E41">
        <w:rPr>
          <w:rFonts w:ascii="Arial Narrow" w:hAnsi="Arial Narrow"/>
        </w:rPr>
        <w:t xml:space="preserve">The budget for the new school year shall be decided upon by the Executive Board members and presented at the first general </w:t>
      </w:r>
      <w:r w:rsidR="00F312CE" w:rsidRPr="00C07E41">
        <w:rPr>
          <w:rFonts w:ascii="Arial Narrow" w:hAnsi="Arial Narrow"/>
        </w:rPr>
        <w:t>Booster Club</w:t>
      </w:r>
      <w:r w:rsidRPr="00C07E41">
        <w:rPr>
          <w:rFonts w:ascii="Arial Narrow" w:hAnsi="Arial Narrow"/>
        </w:rPr>
        <w:t xml:space="preserve"> meeting.</w:t>
      </w:r>
    </w:p>
    <w:p w:rsidR="00F06654" w:rsidRPr="00C07E41" w:rsidRDefault="00F06654" w:rsidP="00F06654">
      <w:pPr>
        <w:numPr>
          <w:ilvl w:val="2"/>
          <w:numId w:val="2"/>
        </w:numPr>
        <w:tabs>
          <w:tab w:val="clear" w:pos="2700"/>
          <w:tab w:val="left" w:pos="1440"/>
          <w:tab w:val="left" w:pos="2160"/>
          <w:tab w:val="left" w:pos="2880"/>
        </w:tabs>
        <w:ind w:left="2880"/>
        <w:rPr>
          <w:rFonts w:ascii="Arial Narrow" w:hAnsi="Arial Narrow"/>
        </w:rPr>
      </w:pPr>
      <w:r w:rsidRPr="00C07E41">
        <w:rPr>
          <w:rFonts w:ascii="Arial Narrow" w:hAnsi="Arial Narrow"/>
        </w:rPr>
        <w:t>The Board shall approve financial statements and present the year-end financial s</w:t>
      </w:r>
      <w:r w:rsidR="001060EB" w:rsidRPr="00C07E41">
        <w:rPr>
          <w:rFonts w:ascii="Arial Narrow" w:hAnsi="Arial Narrow"/>
        </w:rPr>
        <w:t>tatements at season end.</w:t>
      </w:r>
    </w:p>
    <w:p w:rsidR="00F06654" w:rsidRPr="00C07E41" w:rsidRDefault="00F06654" w:rsidP="00F06654">
      <w:pPr>
        <w:ind w:left="2880"/>
        <w:rPr>
          <w:rFonts w:ascii="Arial Narrow" w:hAnsi="Arial Narrow"/>
          <w:sz w:val="16"/>
        </w:rPr>
      </w:pPr>
    </w:p>
    <w:p w:rsidR="00F06654" w:rsidRPr="00C07E41" w:rsidRDefault="00DE76B2" w:rsidP="00F06654">
      <w:pPr>
        <w:pStyle w:val="Header"/>
        <w:tabs>
          <w:tab w:val="clear" w:pos="4320"/>
          <w:tab w:val="clear" w:pos="8640"/>
        </w:tabs>
      </w:pPr>
      <w:r>
        <w:tab/>
      </w:r>
      <w:r w:rsidR="00F06654" w:rsidRPr="00C07E41">
        <w:tab/>
        <w:t>2.</w:t>
      </w:r>
      <w:r w:rsidR="00F06654" w:rsidRPr="00C07E41">
        <w:tab/>
        <w:t>General Booster Club/PTO Meetings</w:t>
      </w:r>
    </w:p>
    <w:p w:rsidR="00F06654" w:rsidRPr="00C07E41" w:rsidRDefault="00F06654" w:rsidP="00F06654">
      <w:pPr>
        <w:numPr>
          <w:ilvl w:val="2"/>
          <w:numId w:val="1"/>
        </w:numPr>
        <w:tabs>
          <w:tab w:val="clear" w:pos="3420"/>
        </w:tabs>
        <w:ind w:left="2880"/>
        <w:rPr>
          <w:rFonts w:ascii="Arial Narrow" w:hAnsi="Arial Narrow"/>
        </w:rPr>
      </w:pPr>
      <w:r w:rsidRPr="00C07E41">
        <w:rPr>
          <w:rFonts w:ascii="Arial Narrow" w:hAnsi="Arial Narrow"/>
        </w:rPr>
        <w:t>Regular meetings of the organization shall be held a minimum of two tim</w:t>
      </w:r>
      <w:r w:rsidR="00F312CE" w:rsidRPr="00C07E41">
        <w:rPr>
          <w:rFonts w:ascii="Arial Narrow" w:hAnsi="Arial Narrow"/>
        </w:rPr>
        <w:t>es per school year to correspond with Swim and Dive Season</w:t>
      </w:r>
    </w:p>
    <w:p w:rsidR="00F06654" w:rsidRPr="00C07E41" w:rsidRDefault="00F06654" w:rsidP="00F06654">
      <w:pPr>
        <w:numPr>
          <w:ilvl w:val="2"/>
          <w:numId w:val="1"/>
        </w:numPr>
        <w:tabs>
          <w:tab w:val="clear" w:pos="3420"/>
        </w:tabs>
        <w:ind w:left="2880"/>
        <w:rPr>
          <w:rFonts w:ascii="Arial Narrow" w:hAnsi="Arial Narrow"/>
        </w:rPr>
      </w:pPr>
      <w:r w:rsidRPr="00C07E41">
        <w:rPr>
          <w:rFonts w:ascii="Arial Narrow" w:hAnsi="Arial Narrow"/>
        </w:rPr>
        <w:t>Regular meetings of the organization should be held monthly, with the first being in August and the last in May (unless otherwise decided upon by the organization or Executive Board members).</w:t>
      </w:r>
    </w:p>
    <w:p w:rsidR="00F06654" w:rsidRPr="00C07E41" w:rsidRDefault="00F06654" w:rsidP="00F06654">
      <w:pPr>
        <w:numPr>
          <w:ilvl w:val="2"/>
          <w:numId w:val="1"/>
        </w:numPr>
        <w:tabs>
          <w:tab w:val="clear" w:pos="3420"/>
        </w:tabs>
        <w:ind w:left="2880"/>
        <w:rPr>
          <w:rFonts w:ascii="Arial Narrow" w:hAnsi="Arial Narrow"/>
        </w:rPr>
      </w:pPr>
      <w:r w:rsidRPr="00C07E41">
        <w:rPr>
          <w:rFonts w:ascii="Arial Narrow" w:hAnsi="Arial Narrow"/>
        </w:rPr>
        <w:t>The last meeting of the school year shall have election and installment of new Executive Board members.</w:t>
      </w:r>
    </w:p>
    <w:p w:rsidR="00F06654" w:rsidRPr="00C07E41" w:rsidRDefault="00F06654" w:rsidP="00F06654">
      <w:pPr>
        <w:rPr>
          <w:rFonts w:ascii="Arial Narrow" w:hAnsi="Arial Narrow"/>
          <w:sz w:val="16"/>
        </w:rPr>
      </w:pPr>
    </w:p>
    <w:p w:rsidR="00F06654" w:rsidRPr="00C07E41" w:rsidRDefault="00F06654" w:rsidP="00F06654">
      <w:pPr>
        <w:rPr>
          <w:rFonts w:ascii="Arial Narrow" w:hAnsi="Arial Narrow"/>
        </w:rPr>
      </w:pPr>
      <w:r w:rsidRPr="00C07E41">
        <w:rPr>
          <w:rFonts w:ascii="Arial Narrow" w:hAnsi="Arial Narrow"/>
        </w:rPr>
        <w:t>ARTICLE IX:</w:t>
      </w:r>
      <w:r w:rsidRPr="00C07E41">
        <w:rPr>
          <w:rFonts w:ascii="Arial Narrow" w:hAnsi="Arial Narrow"/>
        </w:rPr>
        <w:tab/>
        <w:t xml:space="preserve">COMMITTEES </w:t>
      </w:r>
    </w:p>
    <w:p w:rsidR="00F06654" w:rsidRPr="00C07E41" w:rsidRDefault="00F06654" w:rsidP="00F06654">
      <w:pPr>
        <w:tabs>
          <w:tab w:val="left" w:pos="2160"/>
        </w:tabs>
        <w:ind w:left="2160" w:hanging="720"/>
        <w:rPr>
          <w:rFonts w:ascii="Arial Narrow" w:hAnsi="Arial Narrow"/>
          <w:sz w:val="16"/>
        </w:rPr>
      </w:pPr>
    </w:p>
    <w:p w:rsidR="00F06654" w:rsidRPr="00C07E41" w:rsidRDefault="00F06654" w:rsidP="00F06654">
      <w:pPr>
        <w:numPr>
          <w:ilvl w:val="3"/>
          <w:numId w:val="1"/>
        </w:numPr>
        <w:tabs>
          <w:tab w:val="left" w:pos="2160"/>
        </w:tabs>
        <w:ind w:left="2160" w:hanging="720"/>
        <w:rPr>
          <w:rFonts w:ascii="Arial Narrow" w:hAnsi="Arial Narrow"/>
        </w:rPr>
      </w:pPr>
      <w:r w:rsidRPr="00C07E41">
        <w:rPr>
          <w:rFonts w:ascii="Arial Narrow" w:hAnsi="Arial Narrow"/>
        </w:rPr>
        <w:t>The Executive Board members shall create committees, as deemed necessary, to promote the objectives and carry on the work of the organization.</w:t>
      </w:r>
    </w:p>
    <w:p w:rsidR="00F06654" w:rsidRPr="00C07E41" w:rsidRDefault="00F06654" w:rsidP="00F06654">
      <w:pPr>
        <w:numPr>
          <w:ilvl w:val="3"/>
          <w:numId w:val="1"/>
        </w:numPr>
        <w:tabs>
          <w:tab w:val="left" w:pos="2160"/>
        </w:tabs>
        <w:ind w:left="2160" w:hanging="720"/>
        <w:rPr>
          <w:rFonts w:ascii="Arial Narrow" w:hAnsi="Arial Narrow"/>
        </w:rPr>
      </w:pPr>
      <w:r w:rsidRPr="00C07E41">
        <w:rPr>
          <w:rFonts w:ascii="Arial Narrow" w:hAnsi="Arial Narrow"/>
        </w:rPr>
        <w:t xml:space="preserve">A designated chairperson </w:t>
      </w:r>
      <w:r w:rsidR="00F312CE" w:rsidRPr="00C07E41">
        <w:rPr>
          <w:rFonts w:ascii="Arial Narrow" w:hAnsi="Arial Narrow"/>
        </w:rPr>
        <w:t xml:space="preserve">may </w:t>
      </w:r>
      <w:r w:rsidRPr="00C07E41">
        <w:rPr>
          <w:rFonts w:ascii="Arial Narrow" w:hAnsi="Arial Narrow"/>
        </w:rPr>
        <w:t>be appointed for each committee.</w:t>
      </w:r>
    </w:p>
    <w:p w:rsidR="00F06654" w:rsidRPr="00C07E41" w:rsidRDefault="00F06654" w:rsidP="00F06654">
      <w:pPr>
        <w:numPr>
          <w:ilvl w:val="3"/>
          <w:numId w:val="1"/>
        </w:numPr>
        <w:tabs>
          <w:tab w:val="left" w:pos="2160"/>
        </w:tabs>
        <w:ind w:left="2160" w:hanging="720"/>
        <w:rPr>
          <w:rFonts w:ascii="Arial Narrow" w:hAnsi="Arial Narrow"/>
        </w:rPr>
      </w:pPr>
      <w:r w:rsidRPr="00C07E41">
        <w:rPr>
          <w:rFonts w:ascii="Arial Narrow" w:hAnsi="Arial Narrow"/>
        </w:rPr>
        <w:t>All flyers/correspondence of committees must have the approval of President or Vice President or Chairperson(s) before distribution.</w:t>
      </w:r>
    </w:p>
    <w:p w:rsidR="00F06654" w:rsidRPr="00C07E41" w:rsidRDefault="00F06654" w:rsidP="00F06654">
      <w:pPr>
        <w:numPr>
          <w:ilvl w:val="3"/>
          <w:numId w:val="1"/>
        </w:numPr>
        <w:tabs>
          <w:tab w:val="left" w:pos="2160"/>
        </w:tabs>
        <w:ind w:left="2160" w:hanging="720"/>
        <w:rPr>
          <w:rFonts w:ascii="Arial Narrow" w:hAnsi="Arial Narrow"/>
        </w:rPr>
      </w:pPr>
      <w:r w:rsidRPr="00C07E41">
        <w:rPr>
          <w:rFonts w:ascii="Arial Narrow" w:hAnsi="Arial Narrow"/>
        </w:rPr>
        <w:t>Since special committees are created for a specific purpose, they are automatically disbanded when their work is done and their final reports are submitted in writing to the Executive Board.</w:t>
      </w:r>
    </w:p>
    <w:p w:rsidR="00F06654" w:rsidRPr="00C07E41" w:rsidRDefault="00F06654" w:rsidP="00F06654">
      <w:pPr>
        <w:ind w:hanging="720"/>
        <w:rPr>
          <w:rFonts w:ascii="Arial Narrow" w:hAnsi="Arial Narrow"/>
          <w:sz w:val="16"/>
        </w:rPr>
      </w:pPr>
    </w:p>
    <w:p w:rsidR="00F06654" w:rsidRPr="00C07E41" w:rsidRDefault="00F06654" w:rsidP="00F06654">
      <w:pPr>
        <w:rPr>
          <w:rFonts w:ascii="Arial Narrow" w:hAnsi="Arial Narrow"/>
        </w:rPr>
      </w:pPr>
      <w:r w:rsidRPr="00C07E41">
        <w:rPr>
          <w:rFonts w:ascii="Arial Narrow" w:hAnsi="Arial Narrow"/>
        </w:rPr>
        <w:t>ARTICLE X:</w:t>
      </w:r>
      <w:r w:rsidRPr="00C07E41">
        <w:rPr>
          <w:rFonts w:ascii="Arial Narrow" w:hAnsi="Arial Narrow"/>
        </w:rPr>
        <w:tab/>
        <w:t xml:space="preserve">PARLIAMENTARY PROCEDURES </w:t>
      </w:r>
    </w:p>
    <w:p w:rsidR="00F06654" w:rsidRPr="00C07E41" w:rsidRDefault="00E668C3" w:rsidP="00F06654">
      <w:pPr>
        <w:rPr>
          <w:rFonts w:ascii="Arial Narrow" w:hAnsi="Arial Narrow"/>
          <w:sz w:val="16"/>
        </w:rPr>
      </w:pPr>
      <w:r w:rsidRPr="00C07E41">
        <w:rPr>
          <w:rFonts w:ascii="Arial Narrow" w:hAnsi="Arial Narrow"/>
        </w:rPr>
        <w:fldChar w:fldCharType="begin"/>
      </w:r>
      <w:r w:rsidR="00F06654" w:rsidRPr="00C07E41">
        <w:rPr>
          <w:rFonts w:ascii="Arial Narrow" w:hAnsi="Arial Narrow"/>
        </w:rPr>
        <w:instrText xml:space="preserve"> Xe "Parliamentary Procedures" </w:instrText>
      </w:r>
      <w:r w:rsidRPr="00C07E41">
        <w:rPr>
          <w:rFonts w:ascii="Arial Narrow" w:hAnsi="Arial Narrow"/>
        </w:rPr>
        <w:fldChar w:fldCharType="end"/>
      </w:r>
    </w:p>
    <w:p w:rsidR="00F06654" w:rsidRPr="00C07E41" w:rsidRDefault="00F06654" w:rsidP="00F06654">
      <w:pPr>
        <w:ind w:left="2160" w:hanging="720"/>
        <w:rPr>
          <w:rFonts w:ascii="Arial Narrow" w:hAnsi="Arial Narrow"/>
        </w:rPr>
      </w:pPr>
      <w:r w:rsidRPr="00C07E41">
        <w:rPr>
          <w:rFonts w:ascii="Arial Narrow" w:hAnsi="Arial Narrow"/>
          <w:iCs/>
        </w:rPr>
        <w:t>1.</w:t>
      </w:r>
      <w:r w:rsidRPr="00C07E41">
        <w:rPr>
          <w:rFonts w:ascii="Arial Narrow" w:hAnsi="Arial Narrow"/>
          <w:iCs/>
        </w:rPr>
        <w:tab/>
      </w:r>
      <w:r w:rsidRPr="00C07E41">
        <w:rPr>
          <w:rFonts w:ascii="Arial Narrow" w:hAnsi="Arial Narrow"/>
          <w:i/>
        </w:rPr>
        <w:t>Roberts Rules of Order Revised</w:t>
      </w:r>
      <w:r w:rsidRPr="00C07E41">
        <w:rPr>
          <w:rFonts w:ascii="Arial Narrow" w:hAnsi="Arial Narrow"/>
        </w:rPr>
        <w:t xml:space="preserve"> shall govern this organization in all cases to which they are applicable.</w:t>
      </w:r>
    </w:p>
    <w:p w:rsidR="00F06654" w:rsidRPr="00C07E41" w:rsidRDefault="00F06654" w:rsidP="00F06654">
      <w:pPr>
        <w:ind w:left="2160" w:hanging="720"/>
        <w:rPr>
          <w:rFonts w:ascii="Arial Narrow" w:hAnsi="Arial Narrow"/>
          <w:sz w:val="16"/>
        </w:rPr>
      </w:pPr>
    </w:p>
    <w:p w:rsidR="00F06654" w:rsidRPr="00C07E41" w:rsidRDefault="00F06654" w:rsidP="00F06654">
      <w:pPr>
        <w:rPr>
          <w:rFonts w:ascii="Arial Narrow" w:hAnsi="Arial Narrow"/>
        </w:rPr>
      </w:pPr>
      <w:r w:rsidRPr="00C07E41">
        <w:rPr>
          <w:rFonts w:ascii="Arial Narrow" w:hAnsi="Arial Narrow"/>
        </w:rPr>
        <w:t>ARTICLE XI:</w:t>
      </w:r>
      <w:r w:rsidRPr="00C07E41">
        <w:rPr>
          <w:rFonts w:ascii="Arial Narrow" w:hAnsi="Arial Narrow"/>
        </w:rPr>
        <w:tab/>
        <w:t xml:space="preserve">AMENDMENTS </w:t>
      </w:r>
    </w:p>
    <w:p w:rsidR="00F06654" w:rsidRPr="00C07E41" w:rsidRDefault="00F06654" w:rsidP="00F06654">
      <w:pPr>
        <w:rPr>
          <w:rFonts w:ascii="Arial Narrow" w:hAnsi="Arial Narrow"/>
          <w:sz w:val="16"/>
        </w:rPr>
      </w:pPr>
    </w:p>
    <w:p w:rsidR="00F06654" w:rsidRPr="00C07E41" w:rsidRDefault="00F06654" w:rsidP="00F06654">
      <w:pPr>
        <w:rPr>
          <w:rFonts w:ascii="Arial Narrow" w:hAnsi="Arial Narrow"/>
        </w:rPr>
        <w:sectPr w:rsidR="00F06654" w:rsidRPr="00C07E41">
          <w:pgSz w:w="12240" w:h="15840" w:code="1"/>
          <w:pgMar w:top="1440" w:right="1440" w:bottom="1152" w:left="1440" w:header="576" w:footer="576" w:gutter="0"/>
          <w:paperSrc w:first="7" w:other="7"/>
          <w:cols w:space="720"/>
        </w:sectPr>
      </w:pPr>
      <w:r w:rsidRPr="00C07E41">
        <w:rPr>
          <w:rFonts w:ascii="Arial Narrow" w:hAnsi="Arial Narrow"/>
        </w:rPr>
        <w:t>These By-laws may be amended at any general meeting of the organization by a two-thirds vote of the members present and voting.  It is suggested that Bylaws be available for review at one general meeting to be voted on at the next general meeting.</w:t>
      </w:r>
    </w:p>
    <w:p w:rsidR="00F06654" w:rsidRPr="00C07E41" w:rsidRDefault="00F06654" w:rsidP="001C752B">
      <w:pPr>
        <w:rPr>
          <w:rFonts w:ascii="Arial Narrow" w:hAnsi="Arial Narrow"/>
        </w:rPr>
      </w:pPr>
    </w:p>
    <w:sectPr w:rsidR="00F06654" w:rsidRPr="00C07E41" w:rsidSect="00350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648CF"/>
    <w:multiLevelType w:val="hybridMultilevel"/>
    <w:tmpl w:val="E26CD572"/>
    <w:lvl w:ilvl="0" w:tplc="4E70B662">
      <w:start w:val="1"/>
      <w:numFmt w:val="lowerLetter"/>
      <w:lvlText w:val="%1."/>
      <w:lvlJc w:val="left"/>
      <w:pPr>
        <w:tabs>
          <w:tab w:val="num" w:pos="1440"/>
        </w:tabs>
        <w:ind w:left="1440" w:hanging="360"/>
      </w:pPr>
      <w:rPr>
        <w:rFonts w:hint="default"/>
      </w:rPr>
    </w:lvl>
    <w:lvl w:ilvl="1" w:tplc="8A1617F4">
      <w:start w:val="1"/>
      <w:numFmt w:val="decimal"/>
      <w:lvlText w:val="%2)"/>
      <w:lvlJc w:val="left"/>
      <w:pPr>
        <w:tabs>
          <w:tab w:val="num" w:pos="2160"/>
        </w:tabs>
        <w:ind w:left="2160" w:hanging="360"/>
      </w:pPr>
      <w:rPr>
        <w:rFonts w:hint="default"/>
      </w:rPr>
    </w:lvl>
    <w:lvl w:ilvl="2" w:tplc="34261242">
      <w:start w:val="1"/>
      <w:numFmt w:val="upperLetter"/>
      <w:lvlText w:val="%3."/>
      <w:lvlJc w:val="left"/>
      <w:pPr>
        <w:tabs>
          <w:tab w:val="num" w:pos="3420"/>
        </w:tabs>
        <w:ind w:left="3420" w:hanging="720"/>
      </w:pPr>
      <w:rPr>
        <w:rFonts w:hint="default"/>
      </w:rPr>
    </w:lvl>
    <w:lvl w:ilvl="3" w:tplc="14B4A170">
      <w:start w:val="1"/>
      <w:numFmt w:val="decimal"/>
      <w:lvlText w:val="%4."/>
      <w:lvlJc w:val="left"/>
      <w:pPr>
        <w:tabs>
          <w:tab w:val="num" w:pos="3120"/>
        </w:tabs>
        <w:ind w:left="3120" w:hanging="144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114554F"/>
    <w:multiLevelType w:val="hybridMultilevel"/>
    <w:tmpl w:val="6E926DC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DCEE5CC">
      <w:start w:val="1"/>
      <w:numFmt w:val="upperLetter"/>
      <w:lvlText w:val="%3."/>
      <w:lvlJc w:val="left"/>
      <w:pPr>
        <w:tabs>
          <w:tab w:val="num" w:pos="2700"/>
        </w:tabs>
        <w:ind w:left="2700" w:hanging="720"/>
      </w:pPr>
      <w:rPr>
        <w:rFonts w:hint="default"/>
      </w:rPr>
    </w:lvl>
    <w:lvl w:ilvl="3" w:tplc="92E62878">
      <w:start w:val="1"/>
      <w:numFmt w:val="lowerLetter"/>
      <w:lvlText w:val="%4)"/>
      <w:lvlJc w:val="left"/>
      <w:pPr>
        <w:tabs>
          <w:tab w:val="num" w:pos="3240"/>
        </w:tabs>
        <w:ind w:left="3240" w:hanging="720"/>
      </w:pPr>
      <w:rPr>
        <w:rFonts w:hint="default"/>
      </w:rPr>
    </w:lvl>
    <w:lvl w:ilvl="4" w:tplc="65189FA8">
      <w:start w:val="1"/>
      <w:numFmt w:val="decimal"/>
      <w:lvlText w:val="%5)"/>
      <w:lvlJc w:val="left"/>
      <w:pPr>
        <w:tabs>
          <w:tab w:val="num" w:pos="4680"/>
        </w:tabs>
        <w:ind w:left="4680" w:hanging="1440"/>
      </w:pPr>
      <w:rPr>
        <w:rFonts w:hint="default"/>
      </w:rPr>
    </w:lvl>
    <w:lvl w:ilvl="5" w:tplc="BBDEC5F6">
      <w:start w:val="1"/>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54"/>
    <w:rsid w:val="00000C7D"/>
    <w:rsid w:val="00003A69"/>
    <w:rsid w:val="000053A5"/>
    <w:rsid w:val="00005CB3"/>
    <w:rsid w:val="00006FF5"/>
    <w:rsid w:val="00007558"/>
    <w:rsid w:val="000100CC"/>
    <w:rsid w:val="000107F4"/>
    <w:rsid w:val="0001096B"/>
    <w:rsid w:val="000129B5"/>
    <w:rsid w:val="00015FBE"/>
    <w:rsid w:val="000200E6"/>
    <w:rsid w:val="00020F51"/>
    <w:rsid w:val="000212FD"/>
    <w:rsid w:val="0002149D"/>
    <w:rsid w:val="00030A0F"/>
    <w:rsid w:val="0003192F"/>
    <w:rsid w:val="000331ED"/>
    <w:rsid w:val="000333C2"/>
    <w:rsid w:val="0003410A"/>
    <w:rsid w:val="00040AAB"/>
    <w:rsid w:val="000426AC"/>
    <w:rsid w:val="00042A1E"/>
    <w:rsid w:val="0004334B"/>
    <w:rsid w:val="00044445"/>
    <w:rsid w:val="0004444F"/>
    <w:rsid w:val="00045ED8"/>
    <w:rsid w:val="00046B8D"/>
    <w:rsid w:val="00050866"/>
    <w:rsid w:val="000539D3"/>
    <w:rsid w:val="0005440C"/>
    <w:rsid w:val="000570A6"/>
    <w:rsid w:val="00057847"/>
    <w:rsid w:val="000614EE"/>
    <w:rsid w:val="00061BDC"/>
    <w:rsid w:val="00062421"/>
    <w:rsid w:val="000624C0"/>
    <w:rsid w:val="00062596"/>
    <w:rsid w:val="0006322D"/>
    <w:rsid w:val="00066D5B"/>
    <w:rsid w:val="0006755E"/>
    <w:rsid w:val="0007017C"/>
    <w:rsid w:val="000710F0"/>
    <w:rsid w:val="00071A3D"/>
    <w:rsid w:val="0007256A"/>
    <w:rsid w:val="00073E7F"/>
    <w:rsid w:val="000755FC"/>
    <w:rsid w:val="0007600C"/>
    <w:rsid w:val="000762B1"/>
    <w:rsid w:val="00081A0E"/>
    <w:rsid w:val="00084498"/>
    <w:rsid w:val="00085566"/>
    <w:rsid w:val="00090ED5"/>
    <w:rsid w:val="00093CC1"/>
    <w:rsid w:val="00094B24"/>
    <w:rsid w:val="00095386"/>
    <w:rsid w:val="00095488"/>
    <w:rsid w:val="00095BB2"/>
    <w:rsid w:val="00097291"/>
    <w:rsid w:val="000A0051"/>
    <w:rsid w:val="000A01F5"/>
    <w:rsid w:val="000A24BB"/>
    <w:rsid w:val="000A357A"/>
    <w:rsid w:val="000A3BBB"/>
    <w:rsid w:val="000A5248"/>
    <w:rsid w:val="000A5784"/>
    <w:rsid w:val="000A5CF2"/>
    <w:rsid w:val="000B1A2B"/>
    <w:rsid w:val="000B1C0C"/>
    <w:rsid w:val="000B4DA6"/>
    <w:rsid w:val="000B5B09"/>
    <w:rsid w:val="000B638D"/>
    <w:rsid w:val="000B7386"/>
    <w:rsid w:val="000C09C9"/>
    <w:rsid w:val="000C0E12"/>
    <w:rsid w:val="000C2F35"/>
    <w:rsid w:val="000C6427"/>
    <w:rsid w:val="000C6653"/>
    <w:rsid w:val="000D199C"/>
    <w:rsid w:val="000D255B"/>
    <w:rsid w:val="000D2DB3"/>
    <w:rsid w:val="000D3C53"/>
    <w:rsid w:val="000D3E86"/>
    <w:rsid w:val="000D756D"/>
    <w:rsid w:val="000D75FC"/>
    <w:rsid w:val="000E075E"/>
    <w:rsid w:val="000E3868"/>
    <w:rsid w:val="000E7F6C"/>
    <w:rsid w:val="000F1E37"/>
    <w:rsid w:val="000F248B"/>
    <w:rsid w:val="000F27FF"/>
    <w:rsid w:val="000F2D6D"/>
    <w:rsid w:val="000F2DF0"/>
    <w:rsid w:val="000F316D"/>
    <w:rsid w:val="000F3207"/>
    <w:rsid w:val="000F4FC6"/>
    <w:rsid w:val="000F5511"/>
    <w:rsid w:val="000F6DA2"/>
    <w:rsid w:val="000F6DCC"/>
    <w:rsid w:val="000F76C8"/>
    <w:rsid w:val="000F786F"/>
    <w:rsid w:val="0010038A"/>
    <w:rsid w:val="00101ECA"/>
    <w:rsid w:val="00102737"/>
    <w:rsid w:val="00102F42"/>
    <w:rsid w:val="00103CE6"/>
    <w:rsid w:val="001049C6"/>
    <w:rsid w:val="001060EB"/>
    <w:rsid w:val="00106F47"/>
    <w:rsid w:val="00107BDB"/>
    <w:rsid w:val="00107C7E"/>
    <w:rsid w:val="00110955"/>
    <w:rsid w:val="00111989"/>
    <w:rsid w:val="0011411A"/>
    <w:rsid w:val="00115679"/>
    <w:rsid w:val="00117235"/>
    <w:rsid w:val="00122518"/>
    <w:rsid w:val="0012255B"/>
    <w:rsid w:val="00122E3A"/>
    <w:rsid w:val="00124064"/>
    <w:rsid w:val="001247BE"/>
    <w:rsid w:val="00125E2B"/>
    <w:rsid w:val="00126A6F"/>
    <w:rsid w:val="001307BC"/>
    <w:rsid w:val="00131EBD"/>
    <w:rsid w:val="0013378D"/>
    <w:rsid w:val="00133831"/>
    <w:rsid w:val="00134FF4"/>
    <w:rsid w:val="00136D91"/>
    <w:rsid w:val="00137DA8"/>
    <w:rsid w:val="00140D8A"/>
    <w:rsid w:val="0014150F"/>
    <w:rsid w:val="0014322B"/>
    <w:rsid w:val="0014435D"/>
    <w:rsid w:val="0014474C"/>
    <w:rsid w:val="001464BE"/>
    <w:rsid w:val="00147E6D"/>
    <w:rsid w:val="00150F8F"/>
    <w:rsid w:val="001518A6"/>
    <w:rsid w:val="00153811"/>
    <w:rsid w:val="0015388C"/>
    <w:rsid w:val="00154146"/>
    <w:rsid w:val="001548D3"/>
    <w:rsid w:val="00155224"/>
    <w:rsid w:val="0015589F"/>
    <w:rsid w:val="001573F9"/>
    <w:rsid w:val="001607EC"/>
    <w:rsid w:val="00160BF3"/>
    <w:rsid w:val="001624FB"/>
    <w:rsid w:val="001625FA"/>
    <w:rsid w:val="00162ED7"/>
    <w:rsid w:val="0016395D"/>
    <w:rsid w:val="0016448F"/>
    <w:rsid w:val="00166334"/>
    <w:rsid w:val="001663C7"/>
    <w:rsid w:val="00167B57"/>
    <w:rsid w:val="00171810"/>
    <w:rsid w:val="0017308C"/>
    <w:rsid w:val="0017314A"/>
    <w:rsid w:val="001778BE"/>
    <w:rsid w:val="00181BBA"/>
    <w:rsid w:val="001828A3"/>
    <w:rsid w:val="00182F5B"/>
    <w:rsid w:val="001849F0"/>
    <w:rsid w:val="00187636"/>
    <w:rsid w:val="00187EAA"/>
    <w:rsid w:val="00191418"/>
    <w:rsid w:val="00195505"/>
    <w:rsid w:val="001957CD"/>
    <w:rsid w:val="00195FCC"/>
    <w:rsid w:val="00196875"/>
    <w:rsid w:val="001A0174"/>
    <w:rsid w:val="001A0D93"/>
    <w:rsid w:val="001A1F8B"/>
    <w:rsid w:val="001A2173"/>
    <w:rsid w:val="001A2F6B"/>
    <w:rsid w:val="001A3BE4"/>
    <w:rsid w:val="001A65D3"/>
    <w:rsid w:val="001A6D84"/>
    <w:rsid w:val="001B12AF"/>
    <w:rsid w:val="001B1433"/>
    <w:rsid w:val="001B28AF"/>
    <w:rsid w:val="001B37EE"/>
    <w:rsid w:val="001B3C9D"/>
    <w:rsid w:val="001B439A"/>
    <w:rsid w:val="001B5570"/>
    <w:rsid w:val="001C01A3"/>
    <w:rsid w:val="001C3C98"/>
    <w:rsid w:val="001C4852"/>
    <w:rsid w:val="001C52E1"/>
    <w:rsid w:val="001C598C"/>
    <w:rsid w:val="001C69B3"/>
    <w:rsid w:val="001C752B"/>
    <w:rsid w:val="001D077D"/>
    <w:rsid w:val="001D2F6A"/>
    <w:rsid w:val="001D379A"/>
    <w:rsid w:val="001D63EE"/>
    <w:rsid w:val="001E0276"/>
    <w:rsid w:val="001E0460"/>
    <w:rsid w:val="001E1DC5"/>
    <w:rsid w:val="001E2A7E"/>
    <w:rsid w:val="001E68D8"/>
    <w:rsid w:val="001F068A"/>
    <w:rsid w:val="001F1254"/>
    <w:rsid w:val="001F333A"/>
    <w:rsid w:val="001F3AA6"/>
    <w:rsid w:val="001F540C"/>
    <w:rsid w:val="001F5486"/>
    <w:rsid w:val="001F6031"/>
    <w:rsid w:val="001F7412"/>
    <w:rsid w:val="001F77A8"/>
    <w:rsid w:val="00200A92"/>
    <w:rsid w:val="00201D2F"/>
    <w:rsid w:val="00203987"/>
    <w:rsid w:val="002055E1"/>
    <w:rsid w:val="00207A8F"/>
    <w:rsid w:val="00211439"/>
    <w:rsid w:val="002147B3"/>
    <w:rsid w:val="00216B43"/>
    <w:rsid w:val="002201D8"/>
    <w:rsid w:val="002207D2"/>
    <w:rsid w:val="002217BE"/>
    <w:rsid w:val="00221A0C"/>
    <w:rsid w:val="002220A3"/>
    <w:rsid w:val="00222972"/>
    <w:rsid w:val="00222F7A"/>
    <w:rsid w:val="002262F8"/>
    <w:rsid w:val="00226366"/>
    <w:rsid w:val="00227856"/>
    <w:rsid w:val="002310F1"/>
    <w:rsid w:val="00235B6C"/>
    <w:rsid w:val="002368EF"/>
    <w:rsid w:val="00240097"/>
    <w:rsid w:val="002401BB"/>
    <w:rsid w:val="0024126B"/>
    <w:rsid w:val="0024200D"/>
    <w:rsid w:val="0024564D"/>
    <w:rsid w:val="00246DD9"/>
    <w:rsid w:val="0024704F"/>
    <w:rsid w:val="00252DA4"/>
    <w:rsid w:val="00252F66"/>
    <w:rsid w:val="00255020"/>
    <w:rsid w:val="00256C52"/>
    <w:rsid w:val="002619B8"/>
    <w:rsid w:val="00267048"/>
    <w:rsid w:val="00271FAB"/>
    <w:rsid w:val="00274B93"/>
    <w:rsid w:val="00276E08"/>
    <w:rsid w:val="0028130B"/>
    <w:rsid w:val="00286FE8"/>
    <w:rsid w:val="00287096"/>
    <w:rsid w:val="00290C62"/>
    <w:rsid w:val="00292018"/>
    <w:rsid w:val="002950E0"/>
    <w:rsid w:val="00296B38"/>
    <w:rsid w:val="002974E1"/>
    <w:rsid w:val="002978DD"/>
    <w:rsid w:val="002A0DB7"/>
    <w:rsid w:val="002A4BE6"/>
    <w:rsid w:val="002A5DB9"/>
    <w:rsid w:val="002B1D6A"/>
    <w:rsid w:val="002B2A52"/>
    <w:rsid w:val="002B4472"/>
    <w:rsid w:val="002B513D"/>
    <w:rsid w:val="002C12EE"/>
    <w:rsid w:val="002C1452"/>
    <w:rsid w:val="002C1B59"/>
    <w:rsid w:val="002C1FD4"/>
    <w:rsid w:val="002D05F8"/>
    <w:rsid w:val="002D0C95"/>
    <w:rsid w:val="002D25DE"/>
    <w:rsid w:val="002D5F9E"/>
    <w:rsid w:val="002E06D9"/>
    <w:rsid w:val="002E1267"/>
    <w:rsid w:val="002E487B"/>
    <w:rsid w:val="002F03A9"/>
    <w:rsid w:val="002F09CA"/>
    <w:rsid w:val="002F235E"/>
    <w:rsid w:val="002F3076"/>
    <w:rsid w:val="002F3EBB"/>
    <w:rsid w:val="002F4585"/>
    <w:rsid w:val="002F4DA1"/>
    <w:rsid w:val="00301357"/>
    <w:rsid w:val="0030320F"/>
    <w:rsid w:val="00304BEF"/>
    <w:rsid w:val="00305E3F"/>
    <w:rsid w:val="00306C0B"/>
    <w:rsid w:val="00310372"/>
    <w:rsid w:val="00314071"/>
    <w:rsid w:val="00316BBE"/>
    <w:rsid w:val="00321488"/>
    <w:rsid w:val="003218BD"/>
    <w:rsid w:val="00322A09"/>
    <w:rsid w:val="0032321E"/>
    <w:rsid w:val="0032640A"/>
    <w:rsid w:val="00331BD2"/>
    <w:rsid w:val="00332A4C"/>
    <w:rsid w:val="00335DEB"/>
    <w:rsid w:val="00337F29"/>
    <w:rsid w:val="00342A09"/>
    <w:rsid w:val="0035058D"/>
    <w:rsid w:val="0035095D"/>
    <w:rsid w:val="00350C5D"/>
    <w:rsid w:val="00355277"/>
    <w:rsid w:val="00355BFA"/>
    <w:rsid w:val="00356472"/>
    <w:rsid w:val="00356D1A"/>
    <w:rsid w:val="003570F3"/>
    <w:rsid w:val="0036229C"/>
    <w:rsid w:val="003622C5"/>
    <w:rsid w:val="00363DF1"/>
    <w:rsid w:val="00363F36"/>
    <w:rsid w:val="00364BA0"/>
    <w:rsid w:val="00366C48"/>
    <w:rsid w:val="003701DA"/>
    <w:rsid w:val="0037031E"/>
    <w:rsid w:val="003718CB"/>
    <w:rsid w:val="0037329E"/>
    <w:rsid w:val="0037547E"/>
    <w:rsid w:val="003769EA"/>
    <w:rsid w:val="003779B4"/>
    <w:rsid w:val="003779BE"/>
    <w:rsid w:val="00377D01"/>
    <w:rsid w:val="003803E3"/>
    <w:rsid w:val="00381915"/>
    <w:rsid w:val="00387E94"/>
    <w:rsid w:val="00394753"/>
    <w:rsid w:val="00395A95"/>
    <w:rsid w:val="0039683A"/>
    <w:rsid w:val="00396906"/>
    <w:rsid w:val="003A08DD"/>
    <w:rsid w:val="003A0C5F"/>
    <w:rsid w:val="003A12B4"/>
    <w:rsid w:val="003A15E5"/>
    <w:rsid w:val="003A4DE4"/>
    <w:rsid w:val="003A5019"/>
    <w:rsid w:val="003A68CA"/>
    <w:rsid w:val="003A6F63"/>
    <w:rsid w:val="003A7101"/>
    <w:rsid w:val="003A75FB"/>
    <w:rsid w:val="003A7DDF"/>
    <w:rsid w:val="003B3224"/>
    <w:rsid w:val="003B32E9"/>
    <w:rsid w:val="003B5C4A"/>
    <w:rsid w:val="003C1134"/>
    <w:rsid w:val="003C56F2"/>
    <w:rsid w:val="003C68BF"/>
    <w:rsid w:val="003C69D8"/>
    <w:rsid w:val="003C6A83"/>
    <w:rsid w:val="003C7028"/>
    <w:rsid w:val="003C7D4B"/>
    <w:rsid w:val="003D1C7B"/>
    <w:rsid w:val="003D21A7"/>
    <w:rsid w:val="003D2CC1"/>
    <w:rsid w:val="003D3A22"/>
    <w:rsid w:val="003D529D"/>
    <w:rsid w:val="003D5EF7"/>
    <w:rsid w:val="003D63B6"/>
    <w:rsid w:val="003D7A66"/>
    <w:rsid w:val="003E1AC9"/>
    <w:rsid w:val="003E35A9"/>
    <w:rsid w:val="003E37FE"/>
    <w:rsid w:val="003E3BD9"/>
    <w:rsid w:val="003E5FB5"/>
    <w:rsid w:val="003F015C"/>
    <w:rsid w:val="003F29E5"/>
    <w:rsid w:val="003F31DC"/>
    <w:rsid w:val="003F3564"/>
    <w:rsid w:val="003F44BE"/>
    <w:rsid w:val="003F4D2A"/>
    <w:rsid w:val="003F53F5"/>
    <w:rsid w:val="003F76D8"/>
    <w:rsid w:val="00401566"/>
    <w:rsid w:val="00402631"/>
    <w:rsid w:val="00406802"/>
    <w:rsid w:val="00406C4E"/>
    <w:rsid w:val="00407EBA"/>
    <w:rsid w:val="00410354"/>
    <w:rsid w:val="004116A3"/>
    <w:rsid w:val="0041170B"/>
    <w:rsid w:val="00412965"/>
    <w:rsid w:val="00421895"/>
    <w:rsid w:val="00421ED4"/>
    <w:rsid w:val="0042262B"/>
    <w:rsid w:val="00424D94"/>
    <w:rsid w:val="00425416"/>
    <w:rsid w:val="00426883"/>
    <w:rsid w:val="00426973"/>
    <w:rsid w:val="00427323"/>
    <w:rsid w:val="004308D4"/>
    <w:rsid w:val="00431909"/>
    <w:rsid w:val="00431F65"/>
    <w:rsid w:val="00433654"/>
    <w:rsid w:val="0044316A"/>
    <w:rsid w:val="00444890"/>
    <w:rsid w:val="00445035"/>
    <w:rsid w:val="00450856"/>
    <w:rsid w:val="00455D06"/>
    <w:rsid w:val="00455FE8"/>
    <w:rsid w:val="00460037"/>
    <w:rsid w:val="00461A8A"/>
    <w:rsid w:val="00461FEE"/>
    <w:rsid w:val="004670BF"/>
    <w:rsid w:val="00470BA8"/>
    <w:rsid w:val="00472ACA"/>
    <w:rsid w:val="00472B5A"/>
    <w:rsid w:val="00472FA5"/>
    <w:rsid w:val="004733B6"/>
    <w:rsid w:val="00473C6E"/>
    <w:rsid w:val="0047402C"/>
    <w:rsid w:val="00476554"/>
    <w:rsid w:val="004825FE"/>
    <w:rsid w:val="004846CE"/>
    <w:rsid w:val="00486E16"/>
    <w:rsid w:val="00490649"/>
    <w:rsid w:val="00492ECC"/>
    <w:rsid w:val="00496F43"/>
    <w:rsid w:val="00497291"/>
    <w:rsid w:val="004A02E6"/>
    <w:rsid w:val="004A3FBF"/>
    <w:rsid w:val="004A434D"/>
    <w:rsid w:val="004A4395"/>
    <w:rsid w:val="004A576B"/>
    <w:rsid w:val="004A5BD4"/>
    <w:rsid w:val="004A7287"/>
    <w:rsid w:val="004B13C1"/>
    <w:rsid w:val="004B2BAE"/>
    <w:rsid w:val="004B383F"/>
    <w:rsid w:val="004B3A8A"/>
    <w:rsid w:val="004B5513"/>
    <w:rsid w:val="004B56A5"/>
    <w:rsid w:val="004B631E"/>
    <w:rsid w:val="004B64C0"/>
    <w:rsid w:val="004B7045"/>
    <w:rsid w:val="004C4DC4"/>
    <w:rsid w:val="004D0878"/>
    <w:rsid w:val="004D126B"/>
    <w:rsid w:val="004D2896"/>
    <w:rsid w:val="004D4023"/>
    <w:rsid w:val="004D51CC"/>
    <w:rsid w:val="004D52EE"/>
    <w:rsid w:val="004D7160"/>
    <w:rsid w:val="004D7F39"/>
    <w:rsid w:val="004E15EC"/>
    <w:rsid w:val="004E5AC8"/>
    <w:rsid w:val="004E7311"/>
    <w:rsid w:val="004E7D19"/>
    <w:rsid w:val="004F067C"/>
    <w:rsid w:val="004F0733"/>
    <w:rsid w:val="004F0A47"/>
    <w:rsid w:val="004F0AC1"/>
    <w:rsid w:val="004F249C"/>
    <w:rsid w:val="004F2F63"/>
    <w:rsid w:val="004F3D72"/>
    <w:rsid w:val="004F5B18"/>
    <w:rsid w:val="00501175"/>
    <w:rsid w:val="005019FC"/>
    <w:rsid w:val="00501D87"/>
    <w:rsid w:val="00503B2A"/>
    <w:rsid w:val="00505D08"/>
    <w:rsid w:val="005122D4"/>
    <w:rsid w:val="00514F9E"/>
    <w:rsid w:val="00515600"/>
    <w:rsid w:val="00523870"/>
    <w:rsid w:val="00524E5F"/>
    <w:rsid w:val="0053092D"/>
    <w:rsid w:val="00530E4F"/>
    <w:rsid w:val="00532345"/>
    <w:rsid w:val="0053241D"/>
    <w:rsid w:val="00541821"/>
    <w:rsid w:val="005421AC"/>
    <w:rsid w:val="00542731"/>
    <w:rsid w:val="00543C5F"/>
    <w:rsid w:val="00544480"/>
    <w:rsid w:val="00546D54"/>
    <w:rsid w:val="0055258B"/>
    <w:rsid w:val="005536F2"/>
    <w:rsid w:val="005547DE"/>
    <w:rsid w:val="00556937"/>
    <w:rsid w:val="00556AE8"/>
    <w:rsid w:val="00561018"/>
    <w:rsid w:val="0056141C"/>
    <w:rsid w:val="00564851"/>
    <w:rsid w:val="00565545"/>
    <w:rsid w:val="00565F5C"/>
    <w:rsid w:val="005677C1"/>
    <w:rsid w:val="005703CB"/>
    <w:rsid w:val="00570899"/>
    <w:rsid w:val="00570F30"/>
    <w:rsid w:val="00570F5A"/>
    <w:rsid w:val="00575E7F"/>
    <w:rsid w:val="00581191"/>
    <w:rsid w:val="00581F14"/>
    <w:rsid w:val="00582B33"/>
    <w:rsid w:val="00585E93"/>
    <w:rsid w:val="005863D5"/>
    <w:rsid w:val="005901A9"/>
    <w:rsid w:val="00590AC1"/>
    <w:rsid w:val="00591B77"/>
    <w:rsid w:val="0059291A"/>
    <w:rsid w:val="005936C9"/>
    <w:rsid w:val="00593AA5"/>
    <w:rsid w:val="0059664E"/>
    <w:rsid w:val="00597349"/>
    <w:rsid w:val="005976CB"/>
    <w:rsid w:val="005A2894"/>
    <w:rsid w:val="005A62BA"/>
    <w:rsid w:val="005A772B"/>
    <w:rsid w:val="005B0E15"/>
    <w:rsid w:val="005B137F"/>
    <w:rsid w:val="005B2160"/>
    <w:rsid w:val="005B484B"/>
    <w:rsid w:val="005B5E25"/>
    <w:rsid w:val="005B6711"/>
    <w:rsid w:val="005C077E"/>
    <w:rsid w:val="005C1520"/>
    <w:rsid w:val="005C157E"/>
    <w:rsid w:val="005C1E54"/>
    <w:rsid w:val="005C4B2D"/>
    <w:rsid w:val="005C60FF"/>
    <w:rsid w:val="005C7EF9"/>
    <w:rsid w:val="005D235D"/>
    <w:rsid w:val="005D2F08"/>
    <w:rsid w:val="005D4C78"/>
    <w:rsid w:val="005D59DA"/>
    <w:rsid w:val="005D5C14"/>
    <w:rsid w:val="005D6971"/>
    <w:rsid w:val="005D7D7D"/>
    <w:rsid w:val="005E2437"/>
    <w:rsid w:val="005E3A9F"/>
    <w:rsid w:val="005E6379"/>
    <w:rsid w:val="005E6F4D"/>
    <w:rsid w:val="005E7395"/>
    <w:rsid w:val="005E76F2"/>
    <w:rsid w:val="005E7F8D"/>
    <w:rsid w:val="005F1BCF"/>
    <w:rsid w:val="005F1F97"/>
    <w:rsid w:val="005F2E6F"/>
    <w:rsid w:val="005F4FFA"/>
    <w:rsid w:val="005F5D5F"/>
    <w:rsid w:val="005F6407"/>
    <w:rsid w:val="00601373"/>
    <w:rsid w:val="00603C11"/>
    <w:rsid w:val="00604578"/>
    <w:rsid w:val="00606113"/>
    <w:rsid w:val="006073F1"/>
    <w:rsid w:val="00611653"/>
    <w:rsid w:val="00612389"/>
    <w:rsid w:val="0062061F"/>
    <w:rsid w:val="00621ECD"/>
    <w:rsid w:val="00622ED3"/>
    <w:rsid w:val="00623F83"/>
    <w:rsid w:val="00624427"/>
    <w:rsid w:val="006267BF"/>
    <w:rsid w:val="00627D31"/>
    <w:rsid w:val="006314FD"/>
    <w:rsid w:val="00633CE6"/>
    <w:rsid w:val="00634BFB"/>
    <w:rsid w:val="00635062"/>
    <w:rsid w:val="00635FA2"/>
    <w:rsid w:val="0063612D"/>
    <w:rsid w:val="00637533"/>
    <w:rsid w:val="00641221"/>
    <w:rsid w:val="006414F3"/>
    <w:rsid w:val="0064292F"/>
    <w:rsid w:val="006443BE"/>
    <w:rsid w:val="00645A53"/>
    <w:rsid w:val="0064793A"/>
    <w:rsid w:val="006507DA"/>
    <w:rsid w:val="006509CB"/>
    <w:rsid w:val="00651E92"/>
    <w:rsid w:val="0065292B"/>
    <w:rsid w:val="006534C0"/>
    <w:rsid w:val="0065401D"/>
    <w:rsid w:val="00655379"/>
    <w:rsid w:val="00655408"/>
    <w:rsid w:val="006617B2"/>
    <w:rsid w:val="006618D1"/>
    <w:rsid w:val="00662A58"/>
    <w:rsid w:val="00664862"/>
    <w:rsid w:val="006667E1"/>
    <w:rsid w:val="0066689E"/>
    <w:rsid w:val="00666E81"/>
    <w:rsid w:val="0067173F"/>
    <w:rsid w:val="0067482C"/>
    <w:rsid w:val="00674E1D"/>
    <w:rsid w:val="00675A54"/>
    <w:rsid w:val="00675F13"/>
    <w:rsid w:val="00675F46"/>
    <w:rsid w:val="00680E94"/>
    <w:rsid w:val="00680FFB"/>
    <w:rsid w:val="00682C2B"/>
    <w:rsid w:val="006833AA"/>
    <w:rsid w:val="00684148"/>
    <w:rsid w:val="00686CCD"/>
    <w:rsid w:val="00687BF6"/>
    <w:rsid w:val="00690123"/>
    <w:rsid w:val="00691781"/>
    <w:rsid w:val="00693ED4"/>
    <w:rsid w:val="006948F3"/>
    <w:rsid w:val="00694EDB"/>
    <w:rsid w:val="00696930"/>
    <w:rsid w:val="006A0345"/>
    <w:rsid w:val="006A0B3E"/>
    <w:rsid w:val="006A0BC0"/>
    <w:rsid w:val="006A1581"/>
    <w:rsid w:val="006A1CDB"/>
    <w:rsid w:val="006A5227"/>
    <w:rsid w:val="006B028D"/>
    <w:rsid w:val="006B4019"/>
    <w:rsid w:val="006B77DD"/>
    <w:rsid w:val="006C35BF"/>
    <w:rsid w:val="006C3806"/>
    <w:rsid w:val="006C3F5D"/>
    <w:rsid w:val="006C762F"/>
    <w:rsid w:val="006C77EC"/>
    <w:rsid w:val="006D0FC6"/>
    <w:rsid w:val="006D2F5F"/>
    <w:rsid w:val="006D4AA5"/>
    <w:rsid w:val="006D6D99"/>
    <w:rsid w:val="006E07CF"/>
    <w:rsid w:val="006E1C3E"/>
    <w:rsid w:val="006E21C4"/>
    <w:rsid w:val="006E6C84"/>
    <w:rsid w:val="006F1939"/>
    <w:rsid w:val="006F3A59"/>
    <w:rsid w:val="006F3BE7"/>
    <w:rsid w:val="006F40CF"/>
    <w:rsid w:val="006F525A"/>
    <w:rsid w:val="00701565"/>
    <w:rsid w:val="00701600"/>
    <w:rsid w:val="00701E53"/>
    <w:rsid w:val="00702C95"/>
    <w:rsid w:val="00703500"/>
    <w:rsid w:val="0070466B"/>
    <w:rsid w:val="00706B6F"/>
    <w:rsid w:val="007078E5"/>
    <w:rsid w:val="00707D97"/>
    <w:rsid w:val="00710514"/>
    <w:rsid w:val="007107C3"/>
    <w:rsid w:val="007115BC"/>
    <w:rsid w:val="00711B1D"/>
    <w:rsid w:val="007138B8"/>
    <w:rsid w:val="00720DB6"/>
    <w:rsid w:val="007210E9"/>
    <w:rsid w:val="00724047"/>
    <w:rsid w:val="00724F72"/>
    <w:rsid w:val="007262A4"/>
    <w:rsid w:val="00726CC5"/>
    <w:rsid w:val="00727675"/>
    <w:rsid w:val="00731E12"/>
    <w:rsid w:val="0073393B"/>
    <w:rsid w:val="00734EDD"/>
    <w:rsid w:val="007352E0"/>
    <w:rsid w:val="007378B3"/>
    <w:rsid w:val="00743EE5"/>
    <w:rsid w:val="0074443E"/>
    <w:rsid w:val="00747C25"/>
    <w:rsid w:val="00747F79"/>
    <w:rsid w:val="00750FE5"/>
    <w:rsid w:val="0075379A"/>
    <w:rsid w:val="00753CB3"/>
    <w:rsid w:val="00754640"/>
    <w:rsid w:val="00755341"/>
    <w:rsid w:val="007558D8"/>
    <w:rsid w:val="00755ECD"/>
    <w:rsid w:val="00756342"/>
    <w:rsid w:val="007566F1"/>
    <w:rsid w:val="00760DDE"/>
    <w:rsid w:val="00761648"/>
    <w:rsid w:val="00762161"/>
    <w:rsid w:val="00765C9C"/>
    <w:rsid w:val="00767195"/>
    <w:rsid w:val="00771431"/>
    <w:rsid w:val="00771749"/>
    <w:rsid w:val="007741CA"/>
    <w:rsid w:val="007759D4"/>
    <w:rsid w:val="00777796"/>
    <w:rsid w:val="00777E77"/>
    <w:rsid w:val="00782414"/>
    <w:rsid w:val="007831CF"/>
    <w:rsid w:val="00783626"/>
    <w:rsid w:val="00784326"/>
    <w:rsid w:val="00785400"/>
    <w:rsid w:val="00790913"/>
    <w:rsid w:val="00791828"/>
    <w:rsid w:val="00792E70"/>
    <w:rsid w:val="00792F02"/>
    <w:rsid w:val="00796921"/>
    <w:rsid w:val="00796FC3"/>
    <w:rsid w:val="007A1500"/>
    <w:rsid w:val="007A26E0"/>
    <w:rsid w:val="007A35C2"/>
    <w:rsid w:val="007A3C5F"/>
    <w:rsid w:val="007A4794"/>
    <w:rsid w:val="007A5285"/>
    <w:rsid w:val="007A65D4"/>
    <w:rsid w:val="007A7796"/>
    <w:rsid w:val="007B1CF4"/>
    <w:rsid w:val="007B2665"/>
    <w:rsid w:val="007B49FE"/>
    <w:rsid w:val="007B6E38"/>
    <w:rsid w:val="007B72FA"/>
    <w:rsid w:val="007C075A"/>
    <w:rsid w:val="007C0AFB"/>
    <w:rsid w:val="007C27FC"/>
    <w:rsid w:val="007C399C"/>
    <w:rsid w:val="007C447B"/>
    <w:rsid w:val="007D0CB3"/>
    <w:rsid w:val="007D1198"/>
    <w:rsid w:val="007D2508"/>
    <w:rsid w:val="007D3FE7"/>
    <w:rsid w:val="007D4332"/>
    <w:rsid w:val="007D642C"/>
    <w:rsid w:val="007E1308"/>
    <w:rsid w:val="007E2E56"/>
    <w:rsid w:val="007F0054"/>
    <w:rsid w:val="007F00DB"/>
    <w:rsid w:val="007F04F5"/>
    <w:rsid w:val="007F3D57"/>
    <w:rsid w:val="007F4294"/>
    <w:rsid w:val="007F4EF1"/>
    <w:rsid w:val="007F5608"/>
    <w:rsid w:val="007F6EAF"/>
    <w:rsid w:val="00800238"/>
    <w:rsid w:val="008009A5"/>
    <w:rsid w:val="00801730"/>
    <w:rsid w:val="00801EEB"/>
    <w:rsid w:val="00803D88"/>
    <w:rsid w:val="00804271"/>
    <w:rsid w:val="00804867"/>
    <w:rsid w:val="008048E3"/>
    <w:rsid w:val="00805AA9"/>
    <w:rsid w:val="008105C4"/>
    <w:rsid w:val="008119D5"/>
    <w:rsid w:val="00814EA0"/>
    <w:rsid w:val="00815C27"/>
    <w:rsid w:val="00817109"/>
    <w:rsid w:val="008203CA"/>
    <w:rsid w:val="00820FD7"/>
    <w:rsid w:val="00822074"/>
    <w:rsid w:val="00823605"/>
    <w:rsid w:val="00823D4B"/>
    <w:rsid w:val="008248A8"/>
    <w:rsid w:val="00824923"/>
    <w:rsid w:val="008254A9"/>
    <w:rsid w:val="008263DC"/>
    <w:rsid w:val="00826F1D"/>
    <w:rsid w:val="00827BDF"/>
    <w:rsid w:val="00830351"/>
    <w:rsid w:val="008342D4"/>
    <w:rsid w:val="00837D3B"/>
    <w:rsid w:val="00840147"/>
    <w:rsid w:val="008420D9"/>
    <w:rsid w:val="008421CD"/>
    <w:rsid w:val="0084444A"/>
    <w:rsid w:val="00845F6B"/>
    <w:rsid w:val="00846875"/>
    <w:rsid w:val="008473B4"/>
    <w:rsid w:val="00850EA1"/>
    <w:rsid w:val="00852660"/>
    <w:rsid w:val="008560C6"/>
    <w:rsid w:val="0085626E"/>
    <w:rsid w:val="00863AE0"/>
    <w:rsid w:val="00865DB9"/>
    <w:rsid w:val="00867E99"/>
    <w:rsid w:val="00872762"/>
    <w:rsid w:val="008735F9"/>
    <w:rsid w:val="00873DE6"/>
    <w:rsid w:val="00877AA1"/>
    <w:rsid w:val="008802A1"/>
    <w:rsid w:val="00882006"/>
    <w:rsid w:val="008833A0"/>
    <w:rsid w:val="008838FB"/>
    <w:rsid w:val="008854A3"/>
    <w:rsid w:val="00886110"/>
    <w:rsid w:val="008908CB"/>
    <w:rsid w:val="008929F2"/>
    <w:rsid w:val="00892AB1"/>
    <w:rsid w:val="00893C9B"/>
    <w:rsid w:val="008949C3"/>
    <w:rsid w:val="00894FD6"/>
    <w:rsid w:val="008A0BA1"/>
    <w:rsid w:val="008A3410"/>
    <w:rsid w:val="008A3597"/>
    <w:rsid w:val="008A4376"/>
    <w:rsid w:val="008A4D51"/>
    <w:rsid w:val="008A52AC"/>
    <w:rsid w:val="008A5EB2"/>
    <w:rsid w:val="008A7ECB"/>
    <w:rsid w:val="008B0524"/>
    <w:rsid w:val="008B23FE"/>
    <w:rsid w:val="008B2E01"/>
    <w:rsid w:val="008B665C"/>
    <w:rsid w:val="008B7721"/>
    <w:rsid w:val="008B7AA8"/>
    <w:rsid w:val="008C10F4"/>
    <w:rsid w:val="008C184B"/>
    <w:rsid w:val="008C1C51"/>
    <w:rsid w:val="008C1D81"/>
    <w:rsid w:val="008C250E"/>
    <w:rsid w:val="008C2CCE"/>
    <w:rsid w:val="008C3C8F"/>
    <w:rsid w:val="008C6B62"/>
    <w:rsid w:val="008D0F81"/>
    <w:rsid w:val="008D30B4"/>
    <w:rsid w:val="008D3496"/>
    <w:rsid w:val="008D3EB2"/>
    <w:rsid w:val="008D3F9A"/>
    <w:rsid w:val="008D5352"/>
    <w:rsid w:val="008D6730"/>
    <w:rsid w:val="008D7A4B"/>
    <w:rsid w:val="008E2930"/>
    <w:rsid w:val="008E33A4"/>
    <w:rsid w:val="008E4B9A"/>
    <w:rsid w:val="008E557C"/>
    <w:rsid w:val="008E61C2"/>
    <w:rsid w:val="008E7C8E"/>
    <w:rsid w:val="008F04E5"/>
    <w:rsid w:val="008F4D9B"/>
    <w:rsid w:val="008F55E7"/>
    <w:rsid w:val="008F68F4"/>
    <w:rsid w:val="008F7576"/>
    <w:rsid w:val="008F7E7E"/>
    <w:rsid w:val="00903FBC"/>
    <w:rsid w:val="009058E8"/>
    <w:rsid w:val="00907212"/>
    <w:rsid w:val="0091137B"/>
    <w:rsid w:val="00912A52"/>
    <w:rsid w:val="00913082"/>
    <w:rsid w:val="009146E6"/>
    <w:rsid w:val="00916D20"/>
    <w:rsid w:val="00920363"/>
    <w:rsid w:val="00925049"/>
    <w:rsid w:val="0092691D"/>
    <w:rsid w:val="00931AF9"/>
    <w:rsid w:val="0093391D"/>
    <w:rsid w:val="00937B29"/>
    <w:rsid w:val="0094134A"/>
    <w:rsid w:val="00941CD2"/>
    <w:rsid w:val="009429A2"/>
    <w:rsid w:val="0094552B"/>
    <w:rsid w:val="00945675"/>
    <w:rsid w:val="00945EED"/>
    <w:rsid w:val="00946084"/>
    <w:rsid w:val="009502C1"/>
    <w:rsid w:val="00951F98"/>
    <w:rsid w:val="00954026"/>
    <w:rsid w:val="009550B2"/>
    <w:rsid w:val="0095659A"/>
    <w:rsid w:val="00961492"/>
    <w:rsid w:val="00961542"/>
    <w:rsid w:val="009615E1"/>
    <w:rsid w:val="0096210D"/>
    <w:rsid w:val="0096317E"/>
    <w:rsid w:val="00963686"/>
    <w:rsid w:val="009644D8"/>
    <w:rsid w:val="00965397"/>
    <w:rsid w:val="00966E6E"/>
    <w:rsid w:val="009705F6"/>
    <w:rsid w:val="00970E1B"/>
    <w:rsid w:val="009711FE"/>
    <w:rsid w:val="009739C4"/>
    <w:rsid w:val="00974396"/>
    <w:rsid w:val="009751BF"/>
    <w:rsid w:val="0097638F"/>
    <w:rsid w:val="00977187"/>
    <w:rsid w:val="0098217A"/>
    <w:rsid w:val="00983DF6"/>
    <w:rsid w:val="009849B2"/>
    <w:rsid w:val="00984E71"/>
    <w:rsid w:val="00986B64"/>
    <w:rsid w:val="0098719E"/>
    <w:rsid w:val="00991051"/>
    <w:rsid w:val="00991D9D"/>
    <w:rsid w:val="00993108"/>
    <w:rsid w:val="00994E04"/>
    <w:rsid w:val="009959A7"/>
    <w:rsid w:val="009959FC"/>
    <w:rsid w:val="0099641B"/>
    <w:rsid w:val="009A05FF"/>
    <w:rsid w:val="009A091B"/>
    <w:rsid w:val="009A0A98"/>
    <w:rsid w:val="009A3D67"/>
    <w:rsid w:val="009A45E7"/>
    <w:rsid w:val="009A4B2B"/>
    <w:rsid w:val="009A6C1E"/>
    <w:rsid w:val="009B04D9"/>
    <w:rsid w:val="009B1A13"/>
    <w:rsid w:val="009B2D43"/>
    <w:rsid w:val="009B794C"/>
    <w:rsid w:val="009C3006"/>
    <w:rsid w:val="009C3B94"/>
    <w:rsid w:val="009C3BFA"/>
    <w:rsid w:val="009C777B"/>
    <w:rsid w:val="009D07FA"/>
    <w:rsid w:val="009D191F"/>
    <w:rsid w:val="009D277F"/>
    <w:rsid w:val="009D2C7F"/>
    <w:rsid w:val="009D2E0A"/>
    <w:rsid w:val="009D3158"/>
    <w:rsid w:val="009D34F5"/>
    <w:rsid w:val="009E0550"/>
    <w:rsid w:val="009E1A70"/>
    <w:rsid w:val="009E1FA0"/>
    <w:rsid w:val="009E210F"/>
    <w:rsid w:val="009E27E2"/>
    <w:rsid w:val="009E358A"/>
    <w:rsid w:val="009E5052"/>
    <w:rsid w:val="009E5DB4"/>
    <w:rsid w:val="009E6F81"/>
    <w:rsid w:val="009E7676"/>
    <w:rsid w:val="009F03D8"/>
    <w:rsid w:val="009F20B4"/>
    <w:rsid w:val="009F446E"/>
    <w:rsid w:val="009F5AA7"/>
    <w:rsid w:val="00A004E0"/>
    <w:rsid w:val="00A011A2"/>
    <w:rsid w:val="00A01F4A"/>
    <w:rsid w:val="00A02B9B"/>
    <w:rsid w:val="00A056F8"/>
    <w:rsid w:val="00A0608B"/>
    <w:rsid w:val="00A06912"/>
    <w:rsid w:val="00A07FCE"/>
    <w:rsid w:val="00A11FC9"/>
    <w:rsid w:val="00A12CD5"/>
    <w:rsid w:val="00A13B8A"/>
    <w:rsid w:val="00A14B29"/>
    <w:rsid w:val="00A21D5C"/>
    <w:rsid w:val="00A22D2E"/>
    <w:rsid w:val="00A239DC"/>
    <w:rsid w:val="00A27D78"/>
    <w:rsid w:val="00A31BEE"/>
    <w:rsid w:val="00A341A0"/>
    <w:rsid w:val="00A34A20"/>
    <w:rsid w:val="00A34D7D"/>
    <w:rsid w:val="00A3533C"/>
    <w:rsid w:val="00A367DE"/>
    <w:rsid w:val="00A37472"/>
    <w:rsid w:val="00A37D0A"/>
    <w:rsid w:val="00A37FCF"/>
    <w:rsid w:val="00A40F14"/>
    <w:rsid w:val="00A41246"/>
    <w:rsid w:val="00A417B0"/>
    <w:rsid w:val="00A43962"/>
    <w:rsid w:val="00A443CA"/>
    <w:rsid w:val="00A4571A"/>
    <w:rsid w:val="00A46B37"/>
    <w:rsid w:val="00A50281"/>
    <w:rsid w:val="00A51172"/>
    <w:rsid w:val="00A540B6"/>
    <w:rsid w:val="00A54179"/>
    <w:rsid w:val="00A54E22"/>
    <w:rsid w:val="00A56AFE"/>
    <w:rsid w:val="00A577B5"/>
    <w:rsid w:val="00A639D2"/>
    <w:rsid w:val="00A6717F"/>
    <w:rsid w:val="00A70262"/>
    <w:rsid w:val="00A71353"/>
    <w:rsid w:val="00A7368B"/>
    <w:rsid w:val="00A74F99"/>
    <w:rsid w:val="00A76CD9"/>
    <w:rsid w:val="00A76FA9"/>
    <w:rsid w:val="00A779D2"/>
    <w:rsid w:val="00A835EC"/>
    <w:rsid w:val="00A83B1A"/>
    <w:rsid w:val="00A84820"/>
    <w:rsid w:val="00A84EAA"/>
    <w:rsid w:val="00A85434"/>
    <w:rsid w:val="00A875C9"/>
    <w:rsid w:val="00A90BF7"/>
    <w:rsid w:val="00A918A7"/>
    <w:rsid w:val="00A91FE2"/>
    <w:rsid w:val="00A922DA"/>
    <w:rsid w:val="00A951B2"/>
    <w:rsid w:val="00A95561"/>
    <w:rsid w:val="00A959C8"/>
    <w:rsid w:val="00A967E8"/>
    <w:rsid w:val="00AA03F6"/>
    <w:rsid w:val="00AA10C2"/>
    <w:rsid w:val="00AA1AA9"/>
    <w:rsid w:val="00AA287C"/>
    <w:rsid w:val="00AA2C12"/>
    <w:rsid w:val="00AA31F4"/>
    <w:rsid w:val="00AA71F4"/>
    <w:rsid w:val="00AB0242"/>
    <w:rsid w:val="00AB2973"/>
    <w:rsid w:val="00AB2D8D"/>
    <w:rsid w:val="00AC07CE"/>
    <w:rsid w:val="00AC2218"/>
    <w:rsid w:val="00AC2EA1"/>
    <w:rsid w:val="00AC346F"/>
    <w:rsid w:val="00AC3FE0"/>
    <w:rsid w:val="00AC5432"/>
    <w:rsid w:val="00AC68DF"/>
    <w:rsid w:val="00AC6C8B"/>
    <w:rsid w:val="00AC71C4"/>
    <w:rsid w:val="00AC7882"/>
    <w:rsid w:val="00AC7F31"/>
    <w:rsid w:val="00AD1758"/>
    <w:rsid w:val="00AE0740"/>
    <w:rsid w:val="00AE07FD"/>
    <w:rsid w:val="00AE1E89"/>
    <w:rsid w:val="00AE26E6"/>
    <w:rsid w:val="00AE2825"/>
    <w:rsid w:val="00AE577A"/>
    <w:rsid w:val="00AF1143"/>
    <w:rsid w:val="00AF286C"/>
    <w:rsid w:val="00AF4176"/>
    <w:rsid w:val="00AF504C"/>
    <w:rsid w:val="00AF7576"/>
    <w:rsid w:val="00B049E8"/>
    <w:rsid w:val="00B05E33"/>
    <w:rsid w:val="00B0658C"/>
    <w:rsid w:val="00B06ADF"/>
    <w:rsid w:val="00B07B27"/>
    <w:rsid w:val="00B07E9D"/>
    <w:rsid w:val="00B11BED"/>
    <w:rsid w:val="00B14AE4"/>
    <w:rsid w:val="00B15075"/>
    <w:rsid w:val="00B178A7"/>
    <w:rsid w:val="00B20525"/>
    <w:rsid w:val="00B22AC6"/>
    <w:rsid w:val="00B22F58"/>
    <w:rsid w:val="00B234AA"/>
    <w:rsid w:val="00B234D2"/>
    <w:rsid w:val="00B24C6A"/>
    <w:rsid w:val="00B27938"/>
    <w:rsid w:val="00B31B28"/>
    <w:rsid w:val="00B33C4C"/>
    <w:rsid w:val="00B3468B"/>
    <w:rsid w:val="00B35156"/>
    <w:rsid w:val="00B35258"/>
    <w:rsid w:val="00B35E16"/>
    <w:rsid w:val="00B36585"/>
    <w:rsid w:val="00B375A2"/>
    <w:rsid w:val="00B40D55"/>
    <w:rsid w:val="00B42912"/>
    <w:rsid w:val="00B44D91"/>
    <w:rsid w:val="00B451AD"/>
    <w:rsid w:val="00B46A76"/>
    <w:rsid w:val="00B47270"/>
    <w:rsid w:val="00B519AB"/>
    <w:rsid w:val="00B53ADF"/>
    <w:rsid w:val="00B55583"/>
    <w:rsid w:val="00B56E5B"/>
    <w:rsid w:val="00B60FEB"/>
    <w:rsid w:val="00B61758"/>
    <w:rsid w:val="00B6288E"/>
    <w:rsid w:val="00B6333D"/>
    <w:rsid w:val="00B639B1"/>
    <w:rsid w:val="00B65A16"/>
    <w:rsid w:val="00B66075"/>
    <w:rsid w:val="00B726AB"/>
    <w:rsid w:val="00B7271D"/>
    <w:rsid w:val="00B742C7"/>
    <w:rsid w:val="00B74FA3"/>
    <w:rsid w:val="00B75954"/>
    <w:rsid w:val="00B75F81"/>
    <w:rsid w:val="00B772F8"/>
    <w:rsid w:val="00B824D7"/>
    <w:rsid w:val="00B82569"/>
    <w:rsid w:val="00B827BD"/>
    <w:rsid w:val="00B85326"/>
    <w:rsid w:val="00B871AE"/>
    <w:rsid w:val="00B87EE6"/>
    <w:rsid w:val="00B9226C"/>
    <w:rsid w:val="00B94F13"/>
    <w:rsid w:val="00B95713"/>
    <w:rsid w:val="00B958C4"/>
    <w:rsid w:val="00B95955"/>
    <w:rsid w:val="00BA3347"/>
    <w:rsid w:val="00BA4063"/>
    <w:rsid w:val="00BA4346"/>
    <w:rsid w:val="00BA70C2"/>
    <w:rsid w:val="00BB1D31"/>
    <w:rsid w:val="00BB1F64"/>
    <w:rsid w:val="00BB3A11"/>
    <w:rsid w:val="00BB7C7F"/>
    <w:rsid w:val="00BC0C08"/>
    <w:rsid w:val="00BC204B"/>
    <w:rsid w:val="00BC2770"/>
    <w:rsid w:val="00BC298B"/>
    <w:rsid w:val="00BC35CF"/>
    <w:rsid w:val="00BC59ED"/>
    <w:rsid w:val="00BC7213"/>
    <w:rsid w:val="00BD6030"/>
    <w:rsid w:val="00BD7B27"/>
    <w:rsid w:val="00BD7CC0"/>
    <w:rsid w:val="00BE5222"/>
    <w:rsid w:val="00BE5931"/>
    <w:rsid w:val="00BE5D16"/>
    <w:rsid w:val="00BE615C"/>
    <w:rsid w:val="00BE6AD0"/>
    <w:rsid w:val="00BE6D73"/>
    <w:rsid w:val="00BE74D8"/>
    <w:rsid w:val="00BF63A6"/>
    <w:rsid w:val="00BF65D4"/>
    <w:rsid w:val="00BF77D3"/>
    <w:rsid w:val="00C00A0C"/>
    <w:rsid w:val="00C00F7C"/>
    <w:rsid w:val="00C01781"/>
    <w:rsid w:val="00C0487C"/>
    <w:rsid w:val="00C05737"/>
    <w:rsid w:val="00C05CA0"/>
    <w:rsid w:val="00C07CB5"/>
    <w:rsid w:val="00C07E41"/>
    <w:rsid w:val="00C11A3A"/>
    <w:rsid w:val="00C12006"/>
    <w:rsid w:val="00C16D73"/>
    <w:rsid w:val="00C17358"/>
    <w:rsid w:val="00C20F99"/>
    <w:rsid w:val="00C27E8F"/>
    <w:rsid w:val="00C311BC"/>
    <w:rsid w:val="00C313E7"/>
    <w:rsid w:val="00C32B21"/>
    <w:rsid w:val="00C341B8"/>
    <w:rsid w:val="00C352EC"/>
    <w:rsid w:val="00C363F2"/>
    <w:rsid w:val="00C41031"/>
    <w:rsid w:val="00C42D33"/>
    <w:rsid w:val="00C43851"/>
    <w:rsid w:val="00C45DC8"/>
    <w:rsid w:val="00C503BA"/>
    <w:rsid w:val="00C51572"/>
    <w:rsid w:val="00C51671"/>
    <w:rsid w:val="00C525CD"/>
    <w:rsid w:val="00C52F17"/>
    <w:rsid w:val="00C54EA0"/>
    <w:rsid w:val="00C55380"/>
    <w:rsid w:val="00C558DD"/>
    <w:rsid w:val="00C56E7C"/>
    <w:rsid w:val="00C57557"/>
    <w:rsid w:val="00C60300"/>
    <w:rsid w:val="00C6055B"/>
    <w:rsid w:val="00C614A4"/>
    <w:rsid w:val="00C6418F"/>
    <w:rsid w:val="00C64E01"/>
    <w:rsid w:val="00C656E2"/>
    <w:rsid w:val="00C659E0"/>
    <w:rsid w:val="00C661EF"/>
    <w:rsid w:val="00C6708C"/>
    <w:rsid w:val="00C71EE7"/>
    <w:rsid w:val="00C74BCD"/>
    <w:rsid w:val="00C80149"/>
    <w:rsid w:val="00C809B0"/>
    <w:rsid w:val="00C825AB"/>
    <w:rsid w:val="00C84590"/>
    <w:rsid w:val="00C84A6E"/>
    <w:rsid w:val="00C86104"/>
    <w:rsid w:val="00C861A8"/>
    <w:rsid w:val="00C86332"/>
    <w:rsid w:val="00C86BC7"/>
    <w:rsid w:val="00C86EF0"/>
    <w:rsid w:val="00C87C1F"/>
    <w:rsid w:val="00C904BC"/>
    <w:rsid w:val="00C92C98"/>
    <w:rsid w:val="00C97829"/>
    <w:rsid w:val="00CA07B0"/>
    <w:rsid w:val="00CA0FC8"/>
    <w:rsid w:val="00CA1507"/>
    <w:rsid w:val="00CA196C"/>
    <w:rsid w:val="00CA64FC"/>
    <w:rsid w:val="00CA76DF"/>
    <w:rsid w:val="00CB322C"/>
    <w:rsid w:val="00CB610A"/>
    <w:rsid w:val="00CB6E60"/>
    <w:rsid w:val="00CC02F3"/>
    <w:rsid w:val="00CC114A"/>
    <w:rsid w:val="00CC26BA"/>
    <w:rsid w:val="00CC2724"/>
    <w:rsid w:val="00CD25F1"/>
    <w:rsid w:val="00CD4BA9"/>
    <w:rsid w:val="00CD5AD5"/>
    <w:rsid w:val="00CD5C38"/>
    <w:rsid w:val="00CD6D97"/>
    <w:rsid w:val="00CD73FE"/>
    <w:rsid w:val="00CE0C8C"/>
    <w:rsid w:val="00CE3679"/>
    <w:rsid w:val="00CE416F"/>
    <w:rsid w:val="00CE4B5B"/>
    <w:rsid w:val="00CE51ED"/>
    <w:rsid w:val="00CE7BD8"/>
    <w:rsid w:val="00CF016D"/>
    <w:rsid w:val="00CF0D3D"/>
    <w:rsid w:val="00CF0ECC"/>
    <w:rsid w:val="00CF3BBC"/>
    <w:rsid w:val="00CF3CA4"/>
    <w:rsid w:val="00CF6DBF"/>
    <w:rsid w:val="00D00766"/>
    <w:rsid w:val="00D0087F"/>
    <w:rsid w:val="00D00F0F"/>
    <w:rsid w:val="00D0307A"/>
    <w:rsid w:val="00D03DCC"/>
    <w:rsid w:val="00D04259"/>
    <w:rsid w:val="00D05661"/>
    <w:rsid w:val="00D05BE3"/>
    <w:rsid w:val="00D06897"/>
    <w:rsid w:val="00D07E52"/>
    <w:rsid w:val="00D125A2"/>
    <w:rsid w:val="00D129B2"/>
    <w:rsid w:val="00D13232"/>
    <w:rsid w:val="00D14A07"/>
    <w:rsid w:val="00D156BC"/>
    <w:rsid w:val="00D20A31"/>
    <w:rsid w:val="00D23360"/>
    <w:rsid w:val="00D23444"/>
    <w:rsid w:val="00D23BC5"/>
    <w:rsid w:val="00D276B1"/>
    <w:rsid w:val="00D309EA"/>
    <w:rsid w:val="00D30A9D"/>
    <w:rsid w:val="00D30E9D"/>
    <w:rsid w:val="00D3144F"/>
    <w:rsid w:val="00D3165F"/>
    <w:rsid w:val="00D33F93"/>
    <w:rsid w:val="00D34C9F"/>
    <w:rsid w:val="00D34D07"/>
    <w:rsid w:val="00D36786"/>
    <w:rsid w:val="00D36DBC"/>
    <w:rsid w:val="00D36F44"/>
    <w:rsid w:val="00D403C6"/>
    <w:rsid w:val="00D41987"/>
    <w:rsid w:val="00D45EE2"/>
    <w:rsid w:val="00D46B84"/>
    <w:rsid w:val="00D51810"/>
    <w:rsid w:val="00D51B52"/>
    <w:rsid w:val="00D5417F"/>
    <w:rsid w:val="00D54FE6"/>
    <w:rsid w:val="00D55D5B"/>
    <w:rsid w:val="00D56A75"/>
    <w:rsid w:val="00D60042"/>
    <w:rsid w:val="00D61C3D"/>
    <w:rsid w:val="00D62EED"/>
    <w:rsid w:val="00D65387"/>
    <w:rsid w:val="00D66AA5"/>
    <w:rsid w:val="00D66F2D"/>
    <w:rsid w:val="00D67548"/>
    <w:rsid w:val="00D71CEE"/>
    <w:rsid w:val="00D72073"/>
    <w:rsid w:val="00D721DE"/>
    <w:rsid w:val="00D72811"/>
    <w:rsid w:val="00D735DF"/>
    <w:rsid w:val="00D73C76"/>
    <w:rsid w:val="00D7476B"/>
    <w:rsid w:val="00D74E6A"/>
    <w:rsid w:val="00D75341"/>
    <w:rsid w:val="00D75A03"/>
    <w:rsid w:val="00D767D2"/>
    <w:rsid w:val="00D77A8F"/>
    <w:rsid w:val="00D802EB"/>
    <w:rsid w:val="00D80545"/>
    <w:rsid w:val="00D80641"/>
    <w:rsid w:val="00D82B3A"/>
    <w:rsid w:val="00D84EEF"/>
    <w:rsid w:val="00D8530A"/>
    <w:rsid w:val="00D908AD"/>
    <w:rsid w:val="00D90EBB"/>
    <w:rsid w:val="00D90FDA"/>
    <w:rsid w:val="00D9177D"/>
    <w:rsid w:val="00D93408"/>
    <w:rsid w:val="00D934CE"/>
    <w:rsid w:val="00D93524"/>
    <w:rsid w:val="00D956FB"/>
    <w:rsid w:val="00D96746"/>
    <w:rsid w:val="00D96DC9"/>
    <w:rsid w:val="00DA005B"/>
    <w:rsid w:val="00DA0A31"/>
    <w:rsid w:val="00DA26DF"/>
    <w:rsid w:val="00DA2CEC"/>
    <w:rsid w:val="00DA3EF0"/>
    <w:rsid w:val="00DA4821"/>
    <w:rsid w:val="00DA5693"/>
    <w:rsid w:val="00DA6C28"/>
    <w:rsid w:val="00DB2FD4"/>
    <w:rsid w:val="00DB5DFB"/>
    <w:rsid w:val="00DB6415"/>
    <w:rsid w:val="00DB7727"/>
    <w:rsid w:val="00DC0227"/>
    <w:rsid w:val="00DC0D9F"/>
    <w:rsid w:val="00DC1673"/>
    <w:rsid w:val="00DC30E2"/>
    <w:rsid w:val="00DC7420"/>
    <w:rsid w:val="00DC7E8A"/>
    <w:rsid w:val="00DD2A9D"/>
    <w:rsid w:val="00DD6444"/>
    <w:rsid w:val="00DD6D10"/>
    <w:rsid w:val="00DD6F14"/>
    <w:rsid w:val="00DE01BC"/>
    <w:rsid w:val="00DE0372"/>
    <w:rsid w:val="00DE0F06"/>
    <w:rsid w:val="00DE206E"/>
    <w:rsid w:val="00DE417E"/>
    <w:rsid w:val="00DE5AC7"/>
    <w:rsid w:val="00DE76B2"/>
    <w:rsid w:val="00DF10BB"/>
    <w:rsid w:val="00DF19AA"/>
    <w:rsid w:val="00DF219C"/>
    <w:rsid w:val="00DF272E"/>
    <w:rsid w:val="00DF40CA"/>
    <w:rsid w:val="00DF54E5"/>
    <w:rsid w:val="00DF7D56"/>
    <w:rsid w:val="00E0042B"/>
    <w:rsid w:val="00E00E8F"/>
    <w:rsid w:val="00E031D5"/>
    <w:rsid w:val="00E032DC"/>
    <w:rsid w:val="00E03DAB"/>
    <w:rsid w:val="00E04491"/>
    <w:rsid w:val="00E049F6"/>
    <w:rsid w:val="00E04A2E"/>
    <w:rsid w:val="00E04AB8"/>
    <w:rsid w:val="00E06D0B"/>
    <w:rsid w:val="00E0751A"/>
    <w:rsid w:val="00E11BC8"/>
    <w:rsid w:val="00E12093"/>
    <w:rsid w:val="00E12212"/>
    <w:rsid w:val="00E1392F"/>
    <w:rsid w:val="00E13FF5"/>
    <w:rsid w:val="00E145DF"/>
    <w:rsid w:val="00E152EF"/>
    <w:rsid w:val="00E15A2A"/>
    <w:rsid w:val="00E1648F"/>
    <w:rsid w:val="00E20DBC"/>
    <w:rsid w:val="00E2237B"/>
    <w:rsid w:val="00E22E42"/>
    <w:rsid w:val="00E231EC"/>
    <w:rsid w:val="00E269C3"/>
    <w:rsid w:val="00E32D36"/>
    <w:rsid w:val="00E36049"/>
    <w:rsid w:val="00E360FE"/>
    <w:rsid w:val="00E366D9"/>
    <w:rsid w:val="00E379A8"/>
    <w:rsid w:val="00E403A9"/>
    <w:rsid w:val="00E44AD6"/>
    <w:rsid w:val="00E5193D"/>
    <w:rsid w:val="00E51EA5"/>
    <w:rsid w:val="00E51F51"/>
    <w:rsid w:val="00E5289E"/>
    <w:rsid w:val="00E53001"/>
    <w:rsid w:val="00E54EE9"/>
    <w:rsid w:val="00E56FD5"/>
    <w:rsid w:val="00E61CC3"/>
    <w:rsid w:val="00E62588"/>
    <w:rsid w:val="00E62A79"/>
    <w:rsid w:val="00E634E2"/>
    <w:rsid w:val="00E63DD4"/>
    <w:rsid w:val="00E64402"/>
    <w:rsid w:val="00E6476A"/>
    <w:rsid w:val="00E668C3"/>
    <w:rsid w:val="00E67071"/>
    <w:rsid w:val="00E67DBA"/>
    <w:rsid w:val="00E70FDD"/>
    <w:rsid w:val="00E71E8A"/>
    <w:rsid w:val="00E71EE8"/>
    <w:rsid w:val="00E72811"/>
    <w:rsid w:val="00E77D6D"/>
    <w:rsid w:val="00E83E48"/>
    <w:rsid w:val="00E84530"/>
    <w:rsid w:val="00E85C32"/>
    <w:rsid w:val="00E86A6F"/>
    <w:rsid w:val="00E905BB"/>
    <w:rsid w:val="00E9226E"/>
    <w:rsid w:val="00E953B1"/>
    <w:rsid w:val="00E95615"/>
    <w:rsid w:val="00E95B02"/>
    <w:rsid w:val="00EA1326"/>
    <w:rsid w:val="00EA1A82"/>
    <w:rsid w:val="00EA3BEF"/>
    <w:rsid w:val="00EA3F4F"/>
    <w:rsid w:val="00EA42F8"/>
    <w:rsid w:val="00EA568F"/>
    <w:rsid w:val="00EB000B"/>
    <w:rsid w:val="00EB080C"/>
    <w:rsid w:val="00EB1576"/>
    <w:rsid w:val="00EB255D"/>
    <w:rsid w:val="00EB4575"/>
    <w:rsid w:val="00EB582E"/>
    <w:rsid w:val="00EB7443"/>
    <w:rsid w:val="00EB77A8"/>
    <w:rsid w:val="00EC0373"/>
    <w:rsid w:val="00EC1576"/>
    <w:rsid w:val="00EC2B67"/>
    <w:rsid w:val="00EC49E1"/>
    <w:rsid w:val="00EC4D17"/>
    <w:rsid w:val="00EC5973"/>
    <w:rsid w:val="00EC6712"/>
    <w:rsid w:val="00EC6CA9"/>
    <w:rsid w:val="00EC76FA"/>
    <w:rsid w:val="00EC7943"/>
    <w:rsid w:val="00ED023A"/>
    <w:rsid w:val="00ED104F"/>
    <w:rsid w:val="00ED28F8"/>
    <w:rsid w:val="00ED4BD4"/>
    <w:rsid w:val="00ED6C10"/>
    <w:rsid w:val="00ED7462"/>
    <w:rsid w:val="00ED7985"/>
    <w:rsid w:val="00EE012A"/>
    <w:rsid w:val="00EE04B8"/>
    <w:rsid w:val="00EE061E"/>
    <w:rsid w:val="00EE0936"/>
    <w:rsid w:val="00EE3607"/>
    <w:rsid w:val="00EE74D2"/>
    <w:rsid w:val="00EF0C18"/>
    <w:rsid w:val="00EF194B"/>
    <w:rsid w:val="00EF1DCB"/>
    <w:rsid w:val="00EF3355"/>
    <w:rsid w:val="00EF3651"/>
    <w:rsid w:val="00EF3805"/>
    <w:rsid w:val="00EF40D0"/>
    <w:rsid w:val="00EF4179"/>
    <w:rsid w:val="00EF41F1"/>
    <w:rsid w:val="00EF5D2F"/>
    <w:rsid w:val="00EF605E"/>
    <w:rsid w:val="00EF61B0"/>
    <w:rsid w:val="00EF6DD5"/>
    <w:rsid w:val="00EF720D"/>
    <w:rsid w:val="00F01B3E"/>
    <w:rsid w:val="00F01D01"/>
    <w:rsid w:val="00F01E1D"/>
    <w:rsid w:val="00F04DF1"/>
    <w:rsid w:val="00F0563F"/>
    <w:rsid w:val="00F06654"/>
    <w:rsid w:val="00F07AE3"/>
    <w:rsid w:val="00F07CD5"/>
    <w:rsid w:val="00F11FF8"/>
    <w:rsid w:val="00F14289"/>
    <w:rsid w:val="00F210D1"/>
    <w:rsid w:val="00F24042"/>
    <w:rsid w:val="00F26B14"/>
    <w:rsid w:val="00F27A4E"/>
    <w:rsid w:val="00F312CE"/>
    <w:rsid w:val="00F312F1"/>
    <w:rsid w:val="00F331D6"/>
    <w:rsid w:val="00F33313"/>
    <w:rsid w:val="00F33FDD"/>
    <w:rsid w:val="00F34F9A"/>
    <w:rsid w:val="00F3535D"/>
    <w:rsid w:val="00F36264"/>
    <w:rsid w:val="00F37AF9"/>
    <w:rsid w:val="00F40B54"/>
    <w:rsid w:val="00F42D14"/>
    <w:rsid w:val="00F4349A"/>
    <w:rsid w:val="00F43920"/>
    <w:rsid w:val="00F43E2F"/>
    <w:rsid w:val="00F44097"/>
    <w:rsid w:val="00F44406"/>
    <w:rsid w:val="00F4531B"/>
    <w:rsid w:val="00F465B1"/>
    <w:rsid w:val="00F5036A"/>
    <w:rsid w:val="00F50AB1"/>
    <w:rsid w:val="00F50DA2"/>
    <w:rsid w:val="00F51FFB"/>
    <w:rsid w:val="00F55122"/>
    <w:rsid w:val="00F61247"/>
    <w:rsid w:val="00F62D35"/>
    <w:rsid w:val="00F65505"/>
    <w:rsid w:val="00F6762A"/>
    <w:rsid w:val="00F6781C"/>
    <w:rsid w:val="00F71F57"/>
    <w:rsid w:val="00F72546"/>
    <w:rsid w:val="00F73331"/>
    <w:rsid w:val="00F77CF1"/>
    <w:rsid w:val="00F805BB"/>
    <w:rsid w:val="00F80D46"/>
    <w:rsid w:val="00F80FFE"/>
    <w:rsid w:val="00F83E73"/>
    <w:rsid w:val="00F86497"/>
    <w:rsid w:val="00F864E5"/>
    <w:rsid w:val="00F873B5"/>
    <w:rsid w:val="00F9123B"/>
    <w:rsid w:val="00F9149B"/>
    <w:rsid w:val="00F92139"/>
    <w:rsid w:val="00F97B77"/>
    <w:rsid w:val="00FA7EFD"/>
    <w:rsid w:val="00FB0134"/>
    <w:rsid w:val="00FB0727"/>
    <w:rsid w:val="00FB2216"/>
    <w:rsid w:val="00FB2F5D"/>
    <w:rsid w:val="00FB453C"/>
    <w:rsid w:val="00FC0237"/>
    <w:rsid w:val="00FC2407"/>
    <w:rsid w:val="00FC2A97"/>
    <w:rsid w:val="00FC2C85"/>
    <w:rsid w:val="00FC3030"/>
    <w:rsid w:val="00FC33AA"/>
    <w:rsid w:val="00FC4445"/>
    <w:rsid w:val="00FC6047"/>
    <w:rsid w:val="00FC66C9"/>
    <w:rsid w:val="00FD0409"/>
    <w:rsid w:val="00FD0663"/>
    <w:rsid w:val="00FD0BBF"/>
    <w:rsid w:val="00FD4143"/>
    <w:rsid w:val="00FD44CB"/>
    <w:rsid w:val="00FD456A"/>
    <w:rsid w:val="00FD4694"/>
    <w:rsid w:val="00FD46A2"/>
    <w:rsid w:val="00FD70F6"/>
    <w:rsid w:val="00FE01C4"/>
    <w:rsid w:val="00FE16E6"/>
    <w:rsid w:val="00FE320C"/>
    <w:rsid w:val="00FE38D8"/>
    <w:rsid w:val="00FE4110"/>
    <w:rsid w:val="00FE48D5"/>
    <w:rsid w:val="00FE4EF8"/>
    <w:rsid w:val="00FE532E"/>
    <w:rsid w:val="00FF1DC2"/>
    <w:rsid w:val="00FF3EEA"/>
    <w:rsid w:val="00FF4682"/>
    <w:rsid w:val="00FF4B9E"/>
    <w:rsid w:val="00FF4F13"/>
    <w:rsid w:val="00FF57D2"/>
    <w:rsid w:val="00FF5D7F"/>
    <w:rsid w:val="00FF615D"/>
    <w:rsid w:val="00FF701C"/>
    <w:rsid w:val="00FF7A7E"/>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6654"/>
    <w:pPr>
      <w:keepNext/>
      <w:jc w:val="center"/>
      <w:outlineLvl w:val="0"/>
    </w:pPr>
    <w:rPr>
      <w:rFonts w:ascii="Arial Narrow" w:hAnsi="Arial Narrow"/>
      <w:b/>
      <w:caps/>
      <w:sz w:val="28"/>
      <w:szCs w:val="20"/>
      <w:u w:val="single"/>
    </w:rPr>
  </w:style>
  <w:style w:type="paragraph" w:styleId="Heading2">
    <w:name w:val="heading 2"/>
    <w:basedOn w:val="Normal"/>
    <w:next w:val="Normal"/>
    <w:link w:val="Heading2Char"/>
    <w:qFormat/>
    <w:rsid w:val="00F06654"/>
    <w:pPr>
      <w:keepNext/>
      <w:outlineLvl w:val="1"/>
    </w:pPr>
    <w:rPr>
      <w:rFonts w:ascii="Arial Narrow" w:hAnsi="Arial Narrow"/>
      <w:b/>
      <w:szCs w:val="20"/>
      <w:u w:val="single"/>
    </w:rPr>
  </w:style>
  <w:style w:type="paragraph" w:styleId="Heading5">
    <w:name w:val="heading 5"/>
    <w:basedOn w:val="Normal"/>
    <w:next w:val="Normal"/>
    <w:link w:val="Heading5Char"/>
    <w:qFormat/>
    <w:rsid w:val="00F06654"/>
    <w:pPr>
      <w:keepNext/>
      <w:jc w:val="center"/>
      <w:outlineLvl w:val="4"/>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654"/>
    <w:rPr>
      <w:rFonts w:ascii="Arial Narrow" w:eastAsia="Times New Roman" w:hAnsi="Arial Narrow" w:cs="Times New Roman"/>
      <w:b/>
      <w:caps/>
      <w:sz w:val="28"/>
      <w:szCs w:val="20"/>
      <w:u w:val="single"/>
    </w:rPr>
  </w:style>
  <w:style w:type="character" w:customStyle="1" w:styleId="Heading2Char">
    <w:name w:val="Heading 2 Char"/>
    <w:basedOn w:val="DefaultParagraphFont"/>
    <w:link w:val="Heading2"/>
    <w:rsid w:val="00F06654"/>
    <w:rPr>
      <w:rFonts w:ascii="Arial Narrow" w:eastAsia="Times New Roman" w:hAnsi="Arial Narrow" w:cs="Times New Roman"/>
      <w:b/>
      <w:sz w:val="24"/>
      <w:szCs w:val="20"/>
      <w:u w:val="single"/>
    </w:rPr>
  </w:style>
  <w:style w:type="character" w:customStyle="1" w:styleId="Heading5Char">
    <w:name w:val="Heading 5 Char"/>
    <w:basedOn w:val="DefaultParagraphFont"/>
    <w:link w:val="Heading5"/>
    <w:rsid w:val="00F06654"/>
    <w:rPr>
      <w:rFonts w:ascii="Times New Roman" w:eastAsia="Times New Roman" w:hAnsi="Times New Roman" w:cs="Times New Roman"/>
      <w:b/>
      <w:sz w:val="28"/>
      <w:szCs w:val="20"/>
    </w:rPr>
  </w:style>
  <w:style w:type="paragraph" w:styleId="Header">
    <w:name w:val="header"/>
    <w:basedOn w:val="Normal"/>
    <w:link w:val="HeaderChar"/>
    <w:rsid w:val="00F06654"/>
    <w:pPr>
      <w:tabs>
        <w:tab w:val="center" w:pos="4320"/>
        <w:tab w:val="right" w:pos="8640"/>
      </w:tabs>
    </w:pPr>
    <w:rPr>
      <w:rFonts w:ascii="Arial Narrow" w:hAnsi="Arial Narrow"/>
      <w:szCs w:val="20"/>
    </w:rPr>
  </w:style>
  <w:style w:type="character" w:customStyle="1" w:styleId="HeaderChar">
    <w:name w:val="Header Char"/>
    <w:basedOn w:val="DefaultParagraphFont"/>
    <w:link w:val="Header"/>
    <w:rsid w:val="00F06654"/>
    <w:rPr>
      <w:rFonts w:ascii="Arial Narrow" w:eastAsia="Times New Roman" w:hAnsi="Arial Narrow" w:cs="Times New Roman"/>
      <w:sz w:val="24"/>
      <w:szCs w:val="20"/>
    </w:rPr>
  </w:style>
  <w:style w:type="paragraph" w:styleId="BodyText">
    <w:name w:val="Body Text"/>
    <w:basedOn w:val="Normal"/>
    <w:link w:val="BodyTextChar"/>
    <w:rsid w:val="00F06654"/>
    <w:rPr>
      <w:rFonts w:ascii="Arial Narrow" w:hAnsi="Arial Narrow"/>
      <w:b/>
      <w:sz w:val="18"/>
      <w:szCs w:val="20"/>
    </w:rPr>
  </w:style>
  <w:style w:type="character" w:customStyle="1" w:styleId="BodyTextChar">
    <w:name w:val="Body Text Char"/>
    <w:basedOn w:val="DefaultParagraphFont"/>
    <w:link w:val="BodyText"/>
    <w:rsid w:val="00F06654"/>
    <w:rPr>
      <w:rFonts w:ascii="Arial Narrow" w:eastAsia="Times New Roman" w:hAnsi="Arial Narrow" w:cs="Times New Roman"/>
      <w:b/>
      <w:sz w:val="18"/>
      <w:szCs w:val="20"/>
    </w:rPr>
  </w:style>
  <w:style w:type="paragraph" w:styleId="BalloonText">
    <w:name w:val="Balloon Text"/>
    <w:basedOn w:val="Normal"/>
    <w:link w:val="BalloonTextChar"/>
    <w:uiPriority w:val="99"/>
    <w:semiHidden/>
    <w:unhideWhenUsed/>
    <w:rsid w:val="001060EB"/>
    <w:rPr>
      <w:rFonts w:ascii="Tahoma" w:hAnsi="Tahoma" w:cs="Tahoma"/>
      <w:sz w:val="16"/>
      <w:szCs w:val="16"/>
    </w:rPr>
  </w:style>
  <w:style w:type="character" w:customStyle="1" w:styleId="BalloonTextChar">
    <w:name w:val="Balloon Text Char"/>
    <w:basedOn w:val="DefaultParagraphFont"/>
    <w:link w:val="BalloonText"/>
    <w:uiPriority w:val="99"/>
    <w:semiHidden/>
    <w:rsid w:val="001060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6654"/>
    <w:pPr>
      <w:keepNext/>
      <w:jc w:val="center"/>
      <w:outlineLvl w:val="0"/>
    </w:pPr>
    <w:rPr>
      <w:rFonts w:ascii="Arial Narrow" w:hAnsi="Arial Narrow"/>
      <w:b/>
      <w:caps/>
      <w:sz w:val="28"/>
      <w:szCs w:val="20"/>
      <w:u w:val="single"/>
    </w:rPr>
  </w:style>
  <w:style w:type="paragraph" w:styleId="Heading2">
    <w:name w:val="heading 2"/>
    <w:basedOn w:val="Normal"/>
    <w:next w:val="Normal"/>
    <w:link w:val="Heading2Char"/>
    <w:qFormat/>
    <w:rsid w:val="00F06654"/>
    <w:pPr>
      <w:keepNext/>
      <w:outlineLvl w:val="1"/>
    </w:pPr>
    <w:rPr>
      <w:rFonts w:ascii="Arial Narrow" w:hAnsi="Arial Narrow"/>
      <w:b/>
      <w:szCs w:val="20"/>
      <w:u w:val="single"/>
    </w:rPr>
  </w:style>
  <w:style w:type="paragraph" w:styleId="Heading5">
    <w:name w:val="heading 5"/>
    <w:basedOn w:val="Normal"/>
    <w:next w:val="Normal"/>
    <w:link w:val="Heading5Char"/>
    <w:qFormat/>
    <w:rsid w:val="00F06654"/>
    <w:pPr>
      <w:keepNext/>
      <w:jc w:val="center"/>
      <w:outlineLvl w:val="4"/>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654"/>
    <w:rPr>
      <w:rFonts w:ascii="Arial Narrow" w:eastAsia="Times New Roman" w:hAnsi="Arial Narrow" w:cs="Times New Roman"/>
      <w:b/>
      <w:caps/>
      <w:sz w:val="28"/>
      <w:szCs w:val="20"/>
      <w:u w:val="single"/>
    </w:rPr>
  </w:style>
  <w:style w:type="character" w:customStyle="1" w:styleId="Heading2Char">
    <w:name w:val="Heading 2 Char"/>
    <w:basedOn w:val="DefaultParagraphFont"/>
    <w:link w:val="Heading2"/>
    <w:rsid w:val="00F06654"/>
    <w:rPr>
      <w:rFonts w:ascii="Arial Narrow" w:eastAsia="Times New Roman" w:hAnsi="Arial Narrow" w:cs="Times New Roman"/>
      <w:b/>
      <w:sz w:val="24"/>
      <w:szCs w:val="20"/>
      <w:u w:val="single"/>
    </w:rPr>
  </w:style>
  <w:style w:type="character" w:customStyle="1" w:styleId="Heading5Char">
    <w:name w:val="Heading 5 Char"/>
    <w:basedOn w:val="DefaultParagraphFont"/>
    <w:link w:val="Heading5"/>
    <w:rsid w:val="00F06654"/>
    <w:rPr>
      <w:rFonts w:ascii="Times New Roman" w:eastAsia="Times New Roman" w:hAnsi="Times New Roman" w:cs="Times New Roman"/>
      <w:b/>
      <w:sz w:val="28"/>
      <w:szCs w:val="20"/>
    </w:rPr>
  </w:style>
  <w:style w:type="paragraph" w:styleId="Header">
    <w:name w:val="header"/>
    <w:basedOn w:val="Normal"/>
    <w:link w:val="HeaderChar"/>
    <w:rsid w:val="00F06654"/>
    <w:pPr>
      <w:tabs>
        <w:tab w:val="center" w:pos="4320"/>
        <w:tab w:val="right" w:pos="8640"/>
      </w:tabs>
    </w:pPr>
    <w:rPr>
      <w:rFonts w:ascii="Arial Narrow" w:hAnsi="Arial Narrow"/>
      <w:szCs w:val="20"/>
    </w:rPr>
  </w:style>
  <w:style w:type="character" w:customStyle="1" w:styleId="HeaderChar">
    <w:name w:val="Header Char"/>
    <w:basedOn w:val="DefaultParagraphFont"/>
    <w:link w:val="Header"/>
    <w:rsid w:val="00F06654"/>
    <w:rPr>
      <w:rFonts w:ascii="Arial Narrow" w:eastAsia="Times New Roman" w:hAnsi="Arial Narrow" w:cs="Times New Roman"/>
      <w:sz w:val="24"/>
      <w:szCs w:val="20"/>
    </w:rPr>
  </w:style>
  <w:style w:type="paragraph" w:styleId="BodyText">
    <w:name w:val="Body Text"/>
    <w:basedOn w:val="Normal"/>
    <w:link w:val="BodyTextChar"/>
    <w:rsid w:val="00F06654"/>
    <w:rPr>
      <w:rFonts w:ascii="Arial Narrow" w:hAnsi="Arial Narrow"/>
      <w:b/>
      <w:sz w:val="18"/>
      <w:szCs w:val="20"/>
    </w:rPr>
  </w:style>
  <w:style w:type="character" w:customStyle="1" w:styleId="BodyTextChar">
    <w:name w:val="Body Text Char"/>
    <w:basedOn w:val="DefaultParagraphFont"/>
    <w:link w:val="BodyText"/>
    <w:rsid w:val="00F06654"/>
    <w:rPr>
      <w:rFonts w:ascii="Arial Narrow" w:eastAsia="Times New Roman" w:hAnsi="Arial Narrow" w:cs="Times New Roman"/>
      <w:b/>
      <w:sz w:val="18"/>
      <w:szCs w:val="20"/>
    </w:rPr>
  </w:style>
  <w:style w:type="paragraph" w:styleId="BalloonText">
    <w:name w:val="Balloon Text"/>
    <w:basedOn w:val="Normal"/>
    <w:link w:val="BalloonTextChar"/>
    <w:uiPriority w:val="99"/>
    <w:semiHidden/>
    <w:unhideWhenUsed/>
    <w:rsid w:val="001060EB"/>
    <w:rPr>
      <w:rFonts w:ascii="Tahoma" w:hAnsi="Tahoma" w:cs="Tahoma"/>
      <w:sz w:val="16"/>
      <w:szCs w:val="16"/>
    </w:rPr>
  </w:style>
  <w:style w:type="character" w:customStyle="1" w:styleId="BalloonTextChar">
    <w:name w:val="Balloon Text Char"/>
    <w:basedOn w:val="DefaultParagraphFont"/>
    <w:link w:val="BalloonText"/>
    <w:uiPriority w:val="99"/>
    <w:semiHidden/>
    <w:rsid w:val="001060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399D7-EB4A-4F65-9A06-B20F4333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kwilkins</dc:creator>
  <cp:lastModifiedBy>Windows User</cp:lastModifiedBy>
  <cp:revision>2</cp:revision>
  <cp:lastPrinted>2013-08-19T22:02:00Z</cp:lastPrinted>
  <dcterms:created xsi:type="dcterms:W3CDTF">2013-08-22T16:23:00Z</dcterms:created>
  <dcterms:modified xsi:type="dcterms:W3CDTF">2013-08-22T16:23:00Z</dcterms:modified>
</cp:coreProperties>
</file>