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CD" w:rsidRDefault="000510CD" w:rsidP="000510CD">
      <w:pPr>
        <w:jc w:val="center"/>
        <w:rPr>
          <w:b/>
          <w:i/>
          <w:iCs/>
        </w:rPr>
      </w:pPr>
      <w:bookmarkStart w:id="0" w:name="_GoBack"/>
      <w:bookmarkEnd w:id="0"/>
      <w:r>
        <w:rPr>
          <w:b/>
          <w:i/>
          <w:iCs/>
        </w:rPr>
        <w:t>REVISED</w:t>
      </w:r>
    </w:p>
    <w:p w:rsidR="000510CD" w:rsidRDefault="000510CD" w:rsidP="000510CD">
      <w:pPr>
        <w:jc w:val="center"/>
        <w:rPr>
          <w:b/>
          <w:i/>
          <w:iCs/>
        </w:rPr>
      </w:pPr>
    </w:p>
    <w:p w:rsidR="00400094" w:rsidRDefault="00400094" w:rsidP="00400094">
      <w:pPr>
        <w:rPr>
          <w:b/>
          <w:i/>
          <w:iCs/>
        </w:rPr>
      </w:pPr>
      <w:r>
        <w:rPr>
          <w:b/>
          <w:i/>
          <w:iCs/>
        </w:rPr>
        <w:t>Fill all bolded and italicized words</w:t>
      </w:r>
      <w:r w:rsidRPr="00C4760C">
        <w:rPr>
          <w:b/>
          <w:i/>
          <w:iCs/>
        </w:rPr>
        <w:t xml:space="preserve"> with your information</w:t>
      </w:r>
      <w:r>
        <w:rPr>
          <w:b/>
          <w:i/>
          <w:iCs/>
        </w:rPr>
        <w:t>. All writing prompts must be removed.</w:t>
      </w:r>
    </w:p>
    <w:p w:rsidR="00400094" w:rsidRPr="00C4760C" w:rsidRDefault="00400094" w:rsidP="00400094"/>
    <w:p w:rsidR="00400094" w:rsidRPr="00C4760C" w:rsidRDefault="00400094" w:rsidP="00400094">
      <w:pPr>
        <w:spacing w:line="480" w:lineRule="auto"/>
        <w:rPr>
          <w:b/>
          <w:i/>
        </w:rPr>
      </w:pPr>
      <w:r w:rsidRPr="00C4760C">
        <w:rPr>
          <w:b/>
          <w:i/>
        </w:rPr>
        <w:t>Name (First and Last)</w:t>
      </w:r>
    </w:p>
    <w:p w:rsidR="00400094" w:rsidRPr="00C4760C" w:rsidRDefault="00400094" w:rsidP="00400094">
      <w:pPr>
        <w:spacing w:line="480" w:lineRule="auto"/>
        <w:rPr>
          <w:b/>
          <w:i/>
        </w:rPr>
      </w:pPr>
      <w:r w:rsidRPr="00C4760C">
        <w:rPr>
          <w:b/>
          <w:i/>
        </w:rPr>
        <w:t>Period</w:t>
      </w:r>
    </w:p>
    <w:p w:rsidR="00400094" w:rsidRPr="00C4760C" w:rsidRDefault="00400094" w:rsidP="00400094">
      <w:pPr>
        <w:spacing w:line="480" w:lineRule="auto"/>
        <w:rPr>
          <w:b/>
          <w:i/>
        </w:rPr>
      </w:pPr>
      <w:r w:rsidRPr="00C4760C">
        <w:rPr>
          <w:b/>
          <w:i/>
        </w:rPr>
        <w:t>Date</w:t>
      </w:r>
    </w:p>
    <w:p w:rsidR="00400094" w:rsidRPr="00C4760C" w:rsidRDefault="00400094" w:rsidP="00400094">
      <w:pPr>
        <w:spacing w:line="480" w:lineRule="auto"/>
        <w:ind w:firstLine="720"/>
        <w:jc w:val="center"/>
        <w:rPr>
          <w:u w:val="single"/>
        </w:rPr>
      </w:pPr>
      <w:r w:rsidRPr="00C4760C">
        <w:rPr>
          <w:u w:val="single"/>
        </w:rPr>
        <w:t>Conclusion</w:t>
      </w:r>
    </w:p>
    <w:p w:rsidR="000510CD" w:rsidRPr="002D4E4A" w:rsidRDefault="000510CD" w:rsidP="000510CD">
      <w:pPr>
        <w:pStyle w:val="NoSpacing"/>
        <w:spacing w:line="360" w:lineRule="auto"/>
        <w:rPr>
          <w:rFonts w:eastAsiaTheme="minorHAnsi"/>
          <w:b/>
          <w:i/>
          <w:u w:val="single"/>
        </w:rPr>
      </w:pPr>
      <w:r w:rsidRPr="002D4E4A">
        <w:rPr>
          <w:rFonts w:eastAsiaTheme="minorHAnsi"/>
          <w:b/>
          <w:i/>
          <w:u w:val="single"/>
        </w:rPr>
        <w:t>Conclusion Supported</w:t>
      </w:r>
    </w:p>
    <w:p w:rsidR="000510CD" w:rsidRPr="000510CD" w:rsidRDefault="000510CD" w:rsidP="002D4E4A">
      <w:pPr>
        <w:spacing w:after="200" w:line="360" w:lineRule="auto"/>
        <w:ind w:firstLine="720"/>
        <w:rPr>
          <w:rFonts w:eastAsiaTheme="minorHAnsi"/>
          <w:b/>
          <w:i/>
        </w:rPr>
      </w:pPr>
      <w:r w:rsidRPr="000510CD">
        <w:rPr>
          <w:rFonts w:eastAsiaTheme="minorHAnsi"/>
        </w:rPr>
        <w:t xml:space="preserve">Analysis of the results revealed </w:t>
      </w:r>
      <w:r w:rsidRPr="000510CD">
        <w:rPr>
          <w:rFonts w:eastAsiaTheme="minorHAnsi"/>
          <w:b/>
          <w:i/>
        </w:rPr>
        <w:t>(Give best results).</w:t>
      </w:r>
      <w:r w:rsidRPr="000510CD">
        <w:rPr>
          <w:rFonts w:eastAsiaTheme="minorHAnsi"/>
        </w:rPr>
        <w:t xml:space="preserve"> The average data </w:t>
      </w:r>
      <w:r w:rsidRPr="000510CD">
        <w:rPr>
          <w:rFonts w:eastAsiaTheme="minorHAnsi"/>
          <w:b/>
          <w:i/>
        </w:rPr>
        <w:t>(Give average data for each level of the IV with units)</w:t>
      </w:r>
      <w:r w:rsidRPr="000510CD">
        <w:rPr>
          <w:rFonts w:eastAsiaTheme="minorHAnsi"/>
        </w:rPr>
        <w:t xml:space="preserve">. The hypothesis was supported. This happened because </w:t>
      </w:r>
      <w:r w:rsidRPr="000510CD">
        <w:rPr>
          <w:rFonts w:eastAsiaTheme="minorHAnsi"/>
          <w:b/>
          <w:i/>
        </w:rPr>
        <w:t>(State hypothesis with prediction based on scientific research).</w:t>
      </w:r>
    </w:p>
    <w:p w:rsidR="000510CD" w:rsidRPr="002D4E4A" w:rsidRDefault="000510CD" w:rsidP="000510CD">
      <w:pPr>
        <w:pStyle w:val="NoSpacing"/>
        <w:spacing w:line="360" w:lineRule="auto"/>
        <w:rPr>
          <w:rFonts w:eastAsiaTheme="minorHAnsi"/>
          <w:b/>
          <w:i/>
        </w:rPr>
      </w:pPr>
      <w:r w:rsidRPr="002D4E4A">
        <w:rPr>
          <w:rFonts w:eastAsiaTheme="minorHAnsi"/>
          <w:b/>
          <w:i/>
        </w:rPr>
        <w:t>Example:</w:t>
      </w:r>
    </w:p>
    <w:p w:rsidR="000510CD" w:rsidRPr="000510CD" w:rsidRDefault="000510CD" w:rsidP="000510CD">
      <w:pPr>
        <w:spacing w:after="200" w:line="360" w:lineRule="auto"/>
        <w:ind w:firstLine="720"/>
        <w:rPr>
          <w:rFonts w:eastAsiaTheme="minorHAnsi"/>
          <w:b/>
          <w:i/>
        </w:rPr>
      </w:pPr>
      <w:r w:rsidRPr="000510CD">
        <w:rPr>
          <w:rFonts w:eastAsiaTheme="minorHAnsi"/>
        </w:rPr>
        <w:t xml:space="preserve">Analysis of the results revealed that </w:t>
      </w:r>
      <w:r w:rsidRPr="000510CD">
        <w:rPr>
          <w:rFonts w:eastAsiaTheme="minorHAnsi"/>
          <w:b/>
          <w:i/>
        </w:rPr>
        <w:t>the least amount of time to dissolve sugar in water was at a temperature of 50°C</w:t>
      </w:r>
      <w:r w:rsidRPr="000510CD">
        <w:rPr>
          <w:rFonts w:eastAsiaTheme="minorHAnsi"/>
        </w:rPr>
        <w:t xml:space="preserve">.  The average data </w:t>
      </w:r>
      <w:r w:rsidRPr="000510CD">
        <w:rPr>
          <w:rFonts w:eastAsiaTheme="minorHAnsi"/>
          <w:b/>
          <w:i/>
        </w:rPr>
        <w:t>for 50°C was 2.3 minutes, 45°C was 3.3 minutes, and 30°C was 4.5 minutes</w:t>
      </w:r>
      <w:r w:rsidRPr="000510CD">
        <w:rPr>
          <w:rFonts w:eastAsiaTheme="minorHAnsi"/>
        </w:rPr>
        <w:t xml:space="preserve">. The hypothesis was supported. This happened </w:t>
      </w:r>
      <w:r w:rsidRPr="000510CD">
        <w:rPr>
          <w:rFonts w:eastAsiaTheme="minorHAnsi"/>
          <w:b/>
          <w:i/>
        </w:rPr>
        <w:t xml:space="preserve">because if the temperature of water is increased, then the time it takes to dissolve sugar will decrease. </w:t>
      </w:r>
    </w:p>
    <w:p w:rsidR="002D4E4A" w:rsidRPr="002D4E4A" w:rsidRDefault="002D4E4A" w:rsidP="002D4E4A">
      <w:pPr>
        <w:spacing w:after="200" w:line="276" w:lineRule="auto"/>
        <w:rPr>
          <w:rFonts w:eastAsiaTheme="minorHAnsi"/>
          <w:b/>
          <w:i/>
          <w:u w:val="single"/>
        </w:rPr>
      </w:pPr>
      <w:r w:rsidRPr="002D4E4A">
        <w:rPr>
          <w:rFonts w:eastAsiaTheme="minorHAnsi"/>
          <w:b/>
          <w:i/>
          <w:u w:val="single"/>
        </w:rPr>
        <w:t>Conclusion Refuted</w:t>
      </w:r>
    </w:p>
    <w:p w:rsidR="002D4E4A" w:rsidRPr="002D4E4A" w:rsidRDefault="002D4E4A" w:rsidP="002D4E4A">
      <w:pPr>
        <w:spacing w:after="200" w:line="276" w:lineRule="auto"/>
        <w:rPr>
          <w:rFonts w:eastAsiaTheme="minorHAnsi"/>
          <w:b/>
          <w:i/>
        </w:rPr>
      </w:pPr>
      <w:r>
        <w:rPr>
          <w:rFonts w:eastAsiaTheme="minorHAnsi"/>
        </w:rPr>
        <w:t xml:space="preserve">Analysis of the results revealed that </w:t>
      </w:r>
      <w:r w:rsidRPr="002D4E4A">
        <w:rPr>
          <w:rFonts w:eastAsiaTheme="minorHAnsi"/>
          <w:b/>
          <w:i/>
        </w:rPr>
        <w:t>(Give best results</w:t>
      </w:r>
      <w:r w:rsidRPr="002D4E4A">
        <w:rPr>
          <w:rFonts w:eastAsiaTheme="minorHAnsi"/>
        </w:rPr>
        <w:t xml:space="preserve">). The average data </w:t>
      </w:r>
      <w:r w:rsidRPr="002D4E4A">
        <w:rPr>
          <w:rFonts w:eastAsiaTheme="minorHAnsi"/>
          <w:b/>
          <w:i/>
        </w:rPr>
        <w:t>(Give average data for each level of the IV with units)</w:t>
      </w:r>
      <w:r w:rsidRPr="002D4E4A">
        <w:rPr>
          <w:rFonts w:eastAsiaTheme="minorHAnsi"/>
        </w:rPr>
        <w:t xml:space="preserve">. The hypothesis, </w:t>
      </w:r>
      <w:r w:rsidRPr="002D4E4A">
        <w:rPr>
          <w:rFonts w:eastAsiaTheme="minorHAnsi"/>
          <w:b/>
          <w:i/>
        </w:rPr>
        <w:t>(State the hypothesis)</w:t>
      </w:r>
      <w:r w:rsidRPr="002D4E4A">
        <w:rPr>
          <w:rFonts w:eastAsiaTheme="minorHAnsi"/>
        </w:rPr>
        <w:t xml:space="preserve"> was refuted. This happened because </w:t>
      </w:r>
      <w:r w:rsidRPr="002D4E4A">
        <w:rPr>
          <w:rFonts w:eastAsiaTheme="minorHAnsi"/>
          <w:b/>
          <w:i/>
        </w:rPr>
        <w:t>(Give scientific reason why).</w:t>
      </w:r>
    </w:p>
    <w:p w:rsidR="002D4E4A" w:rsidRPr="002D4E4A" w:rsidRDefault="002D4E4A" w:rsidP="002D4E4A">
      <w:pPr>
        <w:spacing w:after="200" w:line="276" w:lineRule="auto"/>
        <w:rPr>
          <w:rFonts w:eastAsiaTheme="minorHAnsi"/>
          <w:b/>
          <w:u w:val="single"/>
        </w:rPr>
      </w:pPr>
      <w:r w:rsidRPr="002D4E4A">
        <w:rPr>
          <w:rFonts w:eastAsiaTheme="minorHAnsi"/>
          <w:b/>
        </w:rPr>
        <w:t>Example:</w:t>
      </w:r>
    </w:p>
    <w:p w:rsidR="002D4E4A" w:rsidRPr="002D4E4A" w:rsidRDefault="002D4E4A" w:rsidP="002D4E4A">
      <w:pPr>
        <w:spacing w:after="200" w:line="276" w:lineRule="auto"/>
        <w:rPr>
          <w:rFonts w:eastAsiaTheme="minorHAnsi"/>
          <w:b/>
          <w:i/>
        </w:rPr>
      </w:pPr>
      <w:r w:rsidRPr="002D4E4A">
        <w:rPr>
          <w:rFonts w:eastAsiaTheme="minorHAnsi"/>
        </w:rPr>
        <w:t xml:space="preserve">Analysis of the results revealed that the </w:t>
      </w:r>
      <w:r w:rsidRPr="002D4E4A">
        <w:rPr>
          <w:rFonts w:eastAsiaTheme="minorHAnsi"/>
          <w:b/>
          <w:i/>
        </w:rPr>
        <w:t>least amount of time to dissolve sugar in water was at a temperature of 50°C</w:t>
      </w:r>
      <w:r w:rsidRPr="002D4E4A">
        <w:rPr>
          <w:rFonts w:eastAsiaTheme="minorHAnsi"/>
        </w:rPr>
        <w:t xml:space="preserve">.  The average data </w:t>
      </w:r>
      <w:r w:rsidRPr="002D4E4A">
        <w:rPr>
          <w:rFonts w:eastAsiaTheme="minorHAnsi"/>
          <w:b/>
          <w:i/>
        </w:rPr>
        <w:t>for 50°C was 2.3 minutes, 45°C was 3.3 minutes, and 30°C was 4.5 minutes</w:t>
      </w:r>
      <w:r w:rsidRPr="002D4E4A">
        <w:rPr>
          <w:rFonts w:eastAsiaTheme="minorHAnsi"/>
        </w:rPr>
        <w:t>. The hypothesis</w:t>
      </w:r>
      <w:r w:rsidRPr="002D4E4A">
        <w:rPr>
          <w:rFonts w:eastAsiaTheme="minorHAnsi"/>
          <w:b/>
          <w:i/>
        </w:rPr>
        <w:t>, if the temperature of water is decreased, then the time it takes to dissolve sugar will decrease, was refuted</w:t>
      </w:r>
      <w:r w:rsidRPr="002D4E4A">
        <w:rPr>
          <w:rFonts w:eastAsiaTheme="minorHAnsi"/>
        </w:rPr>
        <w:t xml:space="preserve">. This happened because </w:t>
      </w:r>
      <w:r w:rsidRPr="002D4E4A">
        <w:rPr>
          <w:rFonts w:eastAsiaTheme="minorHAnsi"/>
          <w:b/>
          <w:i/>
        </w:rPr>
        <w:t xml:space="preserve">adding energy or heat will cause an increase in the movement of the molecules in the water. Increased movement in the molecules will make the solute (sugar) molecules come apart more easily. This will result </w:t>
      </w:r>
      <w:r>
        <w:rPr>
          <w:rFonts w:eastAsiaTheme="minorHAnsi"/>
          <w:b/>
          <w:i/>
        </w:rPr>
        <w:t>in the sugar to dissolve faster.</w:t>
      </w:r>
    </w:p>
    <w:p w:rsidR="002D4E4A" w:rsidRPr="002D4E4A" w:rsidRDefault="002D4E4A" w:rsidP="002D4E4A">
      <w:pPr>
        <w:spacing w:after="200" w:line="276" w:lineRule="auto"/>
        <w:ind w:left="720"/>
        <w:contextualSpacing/>
        <w:rPr>
          <w:rFonts w:eastAsiaTheme="minorHAnsi"/>
          <w:b/>
          <w:i/>
          <w:u w:val="single"/>
        </w:rPr>
      </w:pPr>
      <w:r>
        <w:rPr>
          <w:rFonts w:eastAsiaTheme="minorHAnsi"/>
          <w:b/>
          <w:i/>
        </w:rPr>
        <w:t>*</w:t>
      </w:r>
      <w:r w:rsidRPr="002D4E4A">
        <w:rPr>
          <w:rFonts w:eastAsiaTheme="minorHAnsi"/>
          <w:b/>
          <w:i/>
        </w:rPr>
        <w:t>Source will need to be added to Work Cited page</w:t>
      </w:r>
    </w:p>
    <w:p w:rsidR="00642BF1" w:rsidRDefault="00642BF1" w:rsidP="00400094"/>
    <w:sectPr w:rsidR="0064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B1B89"/>
    <w:multiLevelType w:val="hybridMultilevel"/>
    <w:tmpl w:val="05DA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94"/>
    <w:rsid w:val="000033CD"/>
    <w:rsid w:val="00004C3E"/>
    <w:rsid w:val="00005FB2"/>
    <w:rsid w:val="00015400"/>
    <w:rsid w:val="0001560E"/>
    <w:rsid w:val="00023265"/>
    <w:rsid w:val="000239B9"/>
    <w:rsid w:val="00024259"/>
    <w:rsid w:val="00027E55"/>
    <w:rsid w:val="000320BD"/>
    <w:rsid w:val="00032229"/>
    <w:rsid w:val="00032CFA"/>
    <w:rsid w:val="00035C13"/>
    <w:rsid w:val="0004154F"/>
    <w:rsid w:val="000510CD"/>
    <w:rsid w:val="00060488"/>
    <w:rsid w:val="0006048C"/>
    <w:rsid w:val="00066DF4"/>
    <w:rsid w:val="00070C15"/>
    <w:rsid w:val="00071F87"/>
    <w:rsid w:val="00082452"/>
    <w:rsid w:val="00086F62"/>
    <w:rsid w:val="00087AFD"/>
    <w:rsid w:val="000946D9"/>
    <w:rsid w:val="000A16E7"/>
    <w:rsid w:val="000A47AB"/>
    <w:rsid w:val="000A49DB"/>
    <w:rsid w:val="000A68A9"/>
    <w:rsid w:val="000B202A"/>
    <w:rsid w:val="000C04CB"/>
    <w:rsid w:val="000C0D7C"/>
    <w:rsid w:val="000C35BA"/>
    <w:rsid w:val="000C40A4"/>
    <w:rsid w:val="000C76F3"/>
    <w:rsid w:val="000D7BAB"/>
    <w:rsid w:val="000E2EB6"/>
    <w:rsid w:val="000E31B3"/>
    <w:rsid w:val="000E5A81"/>
    <w:rsid w:val="000F0234"/>
    <w:rsid w:val="000F3DDA"/>
    <w:rsid w:val="000F5581"/>
    <w:rsid w:val="000F7B13"/>
    <w:rsid w:val="000F7FB0"/>
    <w:rsid w:val="001105A5"/>
    <w:rsid w:val="00120F2F"/>
    <w:rsid w:val="00123350"/>
    <w:rsid w:val="001272F5"/>
    <w:rsid w:val="00135F39"/>
    <w:rsid w:val="00142350"/>
    <w:rsid w:val="001458B7"/>
    <w:rsid w:val="00146714"/>
    <w:rsid w:val="00161A64"/>
    <w:rsid w:val="00171FA6"/>
    <w:rsid w:val="00174353"/>
    <w:rsid w:val="00176598"/>
    <w:rsid w:val="00181FFB"/>
    <w:rsid w:val="001820A5"/>
    <w:rsid w:val="00182892"/>
    <w:rsid w:val="00187245"/>
    <w:rsid w:val="00190749"/>
    <w:rsid w:val="001979B9"/>
    <w:rsid w:val="001A0E8F"/>
    <w:rsid w:val="001A6AAA"/>
    <w:rsid w:val="001B2784"/>
    <w:rsid w:val="001B3686"/>
    <w:rsid w:val="001B3BE3"/>
    <w:rsid w:val="001B529C"/>
    <w:rsid w:val="001B61DB"/>
    <w:rsid w:val="001C2401"/>
    <w:rsid w:val="001C3059"/>
    <w:rsid w:val="001C380E"/>
    <w:rsid w:val="001D09A2"/>
    <w:rsid w:val="001D1D86"/>
    <w:rsid w:val="001D4D9A"/>
    <w:rsid w:val="001E1DD6"/>
    <w:rsid w:val="001E4D17"/>
    <w:rsid w:val="001E52B9"/>
    <w:rsid w:val="001E7BE2"/>
    <w:rsid w:val="001E7C3D"/>
    <w:rsid w:val="001E7E0B"/>
    <w:rsid w:val="001F0749"/>
    <w:rsid w:val="001F16EC"/>
    <w:rsid w:val="001F72A5"/>
    <w:rsid w:val="00200734"/>
    <w:rsid w:val="00200D3B"/>
    <w:rsid w:val="00201CE6"/>
    <w:rsid w:val="0020241F"/>
    <w:rsid w:val="00203A6C"/>
    <w:rsid w:val="002072B4"/>
    <w:rsid w:val="00212FDD"/>
    <w:rsid w:val="00213897"/>
    <w:rsid w:val="00214732"/>
    <w:rsid w:val="002150B8"/>
    <w:rsid w:val="00217BCD"/>
    <w:rsid w:val="00222F3A"/>
    <w:rsid w:val="00223C81"/>
    <w:rsid w:val="002268BB"/>
    <w:rsid w:val="00226B11"/>
    <w:rsid w:val="00233D7F"/>
    <w:rsid w:val="00243B46"/>
    <w:rsid w:val="00245D9C"/>
    <w:rsid w:val="00247790"/>
    <w:rsid w:val="00247912"/>
    <w:rsid w:val="00252598"/>
    <w:rsid w:val="00255276"/>
    <w:rsid w:val="002602D5"/>
    <w:rsid w:val="00264B40"/>
    <w:rsid w:val="00271F34"/>
    <w:rsid w:val="002721EC"/>
    <w:rsid w:val="00273FD5"/>
    <w:rsid w:val="002747DF"/>
    <w:rsid w:val="00282827"/>
    <w:rsid w:val="00286D32"/>
    <w:rsid w:val="0028760B"/>
    <w:rsid w:val="00292030"/>
    <w:rsid w:val="002935F6"/>
    <w:rsid w:val="0029443A"/>
    <w:rsid w:val="0029722A"/>
    <w:rsid w:val="002A1431"/>
    <w:rsid w:val="002A5751"/>
    <w:rsid w:val="002A66AE"/>
    <w:rsid w:val="002B3706"/>
    <w:rsid w:val="002B780A"/>
    <w:rsid w:val="002C082D"/>
    <w:rsid w:val="002C0B8B"/>
    <w:rsid w:val="002C15E9"/>
    <w:rsid w:val="002C2492"/>
    <w:rsid w:val="002D1989"/>
    <w:rsid w:val="002D4E4A"/>
    <w:rsid w:val="002D4F58"/>
    <w:rsid w:val="002D711B"/>
    <w:rsid w:val="002E1256"/>
    <w:rsid w:val="002E4D71"/>
    <w:rsid w:val="002E7086"/>
    <w:rsid w:val="002F11F3"/>
    <w:rsid w:val="002F13CA"/>
    <w:rsid w:val="002F7068"/>
    <w:rsid w:val="00301420"/>
    <w:rsid w:val="003021C9"/>
    <w:rsid w:val="00302DD4"/>
    <w:rsid w:val="003237D5"/>
    <w:rsid w:val="00326313"/>
    <w:rsid w:val="0032653D"/>
    <w:rsid w:val="003300AF"/>
    <w:rsid w:val="00332268"/>
    <w:rsid w:val="003405FD"/>
    <w:rsid w:val="00344757"/>
    <w:rsid w:val="00347017"/>
    <w:rsid w:val="00347DE6"/>
    <w:rsid w:val="003520BD"/>
    <w:rsid w:val="00353C4C"/>
    <w:rsid w:val="00356BF8"/>
    <w:rsid w:val="00361146"/>
    <w:rsid w:val="00366727"/>
    <w:rsid w:val="003701B0"/>
    <w:rsid w:val="00373ED7"/>
    <w:rsid w:val="00376638"/>
    <w:rsid w:val="003768F2"/>
    <w:rsid w:val="003849AE"/>
    <w:rsid w:val="003905F7"/>
    <w:rsid w:val="00393940"/>
    <w:rsid w:val="00397B89"/>
    <w:rsid w:val="003B4352"/>
    <w:rsid w:val="003D1135"/>
    <w:rsid w:val="003D30FE"/>
    <w:rsid w:val="003D3D22"/>
    <w:rsid w:val="003D73F9"/>
    <w:rsid w:val="003E1C06"/>
    <w:rsid w:val="003E28E2"/>
    <w:rsid w:val="003E2D12"/>
    <w:rsid w:val="003E3FE5"/>
    <w:rsid w:val="003F1EB1"/>
    <w:rsid w:val="003F1F02"/>
    <w:rsid w:val="003F3539"/>
    <w:rsid w:val="003F4F1E"/>
    <w:rsid w:val="00400094"/>
    <w:rsid w:val="00401F8A"/>
    <w:rsid w:val="004037B6"/>
    <w:rsid w:val="0040575D"/>
    <w:rsid w:val="0040789F"/>
    <w:rsid w:val="00414C64"/>
    <w:rsid w:val="00416C5F"/>
    <w:rsid w:val="00417073"/>
    <w:rsid w:val="00420291"/>
    <w:rsid w:val="00420437"/>
    <w:rsid w:val="004212F2"/>
    <w:rsid w:val="00422525"/>
    <w:rsid w:val="00423EF0"/>
    <w:rsid w:val="00427C9F"/>
    <w:rsid w:val="004376E0"/>
    <w:rsid w:val="004412ED"/>
    <w:rsid w:val="0044275F"/>
    <w:rsid w:val="004428F6"/>
    <w:rsid w:val="00444AF2"/>
    <w:rsid w:val="00445233"/>
    <w:rsid w:val="004462B1"/>
    <w:rsid w:val="00446D6A"/>
    <w:rsid w:val="00447341"/>
    <w:rsid w:val="00450690"/>
    <w:rsid w:val="00452FB3"/>
    <w:rsid w:val="004545E5"/>
    <w:rsid w:val="004550B7"/>
    <w:rsid w:val="004557A2"/>
    <w:rsid w:val="00455848"/>
    <w:rsid w:val="004563AE"/>
    <w:rsid w:val="0046013D"/>
    <w:rsid w:val="004632A8"/>
    <w:rsid w:val="00475215"/>
    <w:rsid w:val="004810D7"/>
    <w:rsid w:val="0048771F"/>
    <w:rsid w:val="00487EFA"/>
    <w:rsid w:val="004910FE"/>
    <w:rsid w:val="0049289E"/>
    <w:rsid w:val="00495E45"/>
    <w:rsid w:val="00497DBD"/>
    <w:rsid w:val="004A325B"/>
    <w:rsid w:val="004A6ECF"/>
    <w:rsid w:val="004B4818"/>
    <w:rsid w:val="004B4B99"/>
    <w:rsid w:val="004B6152"/>
    <w:rsid w:val="004B7263"/>
    <w:rsid w:val="004D08B5"/>
    <w:rsid w:val="004D4D60"/>
    <w:rsid w:val="004E520B"/>
    <w:rsid w:val="004E5A88"/>
    <w:rsid w:val="004E6048"/>
    <w:rsid w:val="004F1777"/>
    <w:rsid w:val="004F61E4"/>
    <w:rsid w:val="00502A57"/>
    <w:rsid w:val="00503D0F"/>
    <w:rsid w:val="005063E6"/>
    <w:rsid w:val="00507FA3"/>
    <w:rsid w:val="00510454"/>
    <w:rsid w:val="0051786D"/>
    <w:rsid w:val="00520401"/>
    <w:rsid w:val="005239B4"/>
    <w:rsid w:val="00523BF9"/>
    <w:rsid w:val="00523DA0"/>
    <w:rsid w:val="00526667"/>
    <w:rsid w:val="005278FB"/>
    <w:rsid w:val="00536209"/>
    <w:rsid w:val="00544D08"/>
    <w:rsid w:val="0054745E"/>
    <w:rsid w:val="005521AE"/>
    <w:rsid w:val="00561FB6"/>
    <w:rsid w:val="00567968"/>
    <w:rsid w:val="00586D56"/>
    <w:rsid w:val="00591652"/>
    <w:rsid w:val="005938BC"/>
    <w:rsid w:val="00595EE8"/>
    <w:rsid w:val="005966F5"/>
    <w:rsid w:val="00597D90"/>
    <w:rsid w:val="005A423F"/>
    <w:rsid w:val="005B0A0A"/>
    <w:rsid w:val="005B0FE6"/>
    <w:rsid w:val="005B1A19"/>
    <w:rsid w:val="005B2658"/>
    <w:rsid w:val="005B3849"/>
    <w:rsid w:val="005B69D7"/>
    <w:rsid w:val="005B7347"/>
    <w:rsid w:val="005C298E"/>
    <w:rsid w:val="005C2CEA"/>
    <w:rsid w:val="005C61AC"/>
    <w:rsid w:val="005C6EE1"/>
    <w:rsid w:val="005C6F16"/>
    <w:rsid w:val="005D71B8"/>
    <w:rsid w:val="005E15F0"/>
    <w:rsid w:val="005E2C49"/>
    <w:rsid w:val="005E603D"/>
    <w:rsid w:val="005E604A"/>
    <w:rsid w:val="005F1E16"/>
    <w:rsid w:val="006027C6"/>
    <w:rsid w:val="006138C6"/>
    <w:rsid w:val="006164FC"/>
    <w:rsid w:val="00616768"/>
    <w:rsid w:val="00640596"/>
    <w:rsid w:val="00642BF1"/>
    <w:rsid w:val="006443D1"/>
    <w:rsid w:val="00656CE2"/>
    <w:rsid w:val="00670C6C"/>
    <w:rsid w:val="00671515"/>
    <w:rsid w:val="006724DB"/>
    <w:rsid w:val="00687623"/>
    <w:rsid w:val="006A2F3E"/>
    <w:rsid w:val="006A2F6E"/>
    <w:rsid w:val="006A6358"/>
    <w:rsid w:val="006A652F"/>
    <w:rsid w:val="006B02CA"/>
    <w:rsid w:val="006B1C88"/>
    <w:rsid w:val="006B3980"/>
    <w:rsid w:val="006B612E"/>
    <w:rsid w:val="006D0B26"/>
    <w:rsid w:val="006D1606"/>
    <w:rsid w:val="006D6DF8"/>
    <w:rsid w:val="006F7C11"/>
    <w:rsid w:val="0070069C"/>
    <w:rsid w:val="00707351"/>
    <w:rsid w:val="0071153A"/>
    <w:rsid w:val="00712D28"/>
    <w:rsid w:val="00723EEF"/>
    <w:rsid w:val="00726D4F"/>
    <w:rsid w:val="0073338C"/>
    <w:rsid w:val="00735E59"/>
    <w:rsid w:val="00757DB5"/>
    <w:rsid w:val="0076061E"/>
    <w:rsid w:val="00766126"/>
    <w:rsid w:val="00766655"/>
    <w:rsid w:val="00775C1E"/>
    <w:rsid w:val="00782BF0"/>
    <w:rsid w:val="0078448C"/>
    <w:rsid w:val="0078753A"/>
    <w:rsid w:val="00787A0F"/>
    <w:rsid w:val="00794505"/>
    <w:rsid w:val="0079659F"/>
    <w:rsid w:val="007A24C6"/>
    <w:rsid w:val="007B2B85"/>
    <w:rsid w:val="007B5081"/>
    <w:rsid w:val="007C024A"/>
    <w:rsid w:val="007D19C9"/>
    <w:rsid w:val="007D65C9"/>
    <w:rsid w:val="007D7554"/>
    <w:rsid w:val="007E586E"/>
    <w:rsid w:val="00806707"/>
    <w:rsid w:val="00807E7B"/>
    <w:rsid w:val="0081525D"/>
    <w:rsid w:val="0082730A"/>
    <w:rsid w:val="0083299F"/>
    <w:rsid w:val="008410E9"/>
    <w:rsid w:val="008436F6"/>
    <w:rsid w:val="00843E19"/>
    <w:rsid w:val="00850F78"/>
    <w:rsid w:val="0085147F"/>
    <w:rsid w:val="00851EF4"/>
    <w:rsid w:val="00856043"/>
    <w:rsid w:val="00863FEA"/>
    <w:rsid w:val="00866536"/>
    <w:rsid w:val="00867A00"/>
    <w:rsid w:val="00867A69"/>
    <w:rsid w:val="00872C2C"/>
    <w:rsid w:val="00881604"/>
    <w:rsid w:val="00883173"/>
    <w:rsid w:val="00887C7A"/>
    <w:rsid w:val="0089085A"/>
    <w:rsid w:val="00890A75"/>
    <w:rsid w:val="008952B8"/>
    <w:rsid w:val="00896258"/>
    <w:rsid w:val="00896725"/>
    <w:rsid w:val="00896766"/>
    <w:rsid w:val="008A0434"/>
    <w:rsid w:val="008A0C12"/>
    <w:rsid w:val="008A4F0D"/>
    <w:rsid w:val="008A73CB"/>
    <w:rsid w:val="008B3F98"/>
    <w:rsid w:val="008B6623"/>
    <w:rsid w:val="008C1084"/>
    <w:rsid w:val="008C136A"/>
    <w:rsid w:val="008C7CDF"/>
    <w:rsid w:val="008D149B"/>
    <w:rsid w:val="008D1E96"/>
    <w:rsid w:val="008D5B75"/>
    <w:rsid w:val="008E123E"/>
    <w:rsid w:val="008E4145"/>
    <w:rsid w:val="008E50BB"/>
    <w:rsid w:val="008E61B5"/>
    <w:rsid w:val="008E7537"/>
    <w:rsid w:val="008F64DB"/>
    <w:rsid w:val="008F7833"/>
    <w:rsid w:val="00901F8E"/>
    <w:rsid w:val="009057D9"/>
    <w:rsid w:val="009106E9"/>
    <w:rsid w:val="00920C53"/>
    <w:rsid w:val="0092188C"/>
    <w:rsid w:val="0093020D"/>
    <w:rsid w:val="009306B4"/>
    <w:rsid w:val="0093613F"/>
    <w:rsid w:val="00936472"/>
    <w:rsid w:val="00944F6D"/>
    <w:rsid w:val="0094570A"/>
    <w:rsid w:val="0095381C"/>
    <w:rsid w:val="009579DD"/>
    <w:rsid w:val="00957A80"/>
    <w:rsid w:val="00957C66"/>
    <w:rsid w:val="00961EF3"/>
    <w:rsid w:val="00974DF8"/>
    <w:rsid w:val="00975289"/>
    <w:rsid w:val="00977402"/>
    <w:rsid w:val="00977C62"/>
    <w:rsid w:val="00982899"/>
    <w:rsid w:val="00987631"/>
    <w:rsid w:val="00992295"/>
    <w:rsid w:val="00994B1B"/>
    <w:rsid w:val="00994D9F"/>
    <w:rsid w:val="00997FFB"/>
    <w:rsid w:val="009A2FC6"/>
    <w:rsid w:val="009B3365"/>
    <w:rsid w:val="009B6852"/>
    <w:rsid w:val="009C52E9"/>
    <w:rsid w:val="009D0E80"/>
    <w:rsid w:val="009D11AE"/>
    <w:rsid w:val="009E18B0"/>
    <w:rsid w:val="009F7675"/>
    <w:rsid w:val="00A04D25"/>
    <w:rsid w:val="00A0562C"/>
    <w:rsid w:val="00A16D26"/>
    <w:rsid w:val="00A20D6B"/>
    <w:rsid w:val="00A21446"/>
    <w:rsid w:val="00A22FA7"/>
    <w:rsid w:val="00A2420A"/>
    <w:rsid w:val="00A26AE5"/>
    <w:rsid w:val="00A27751"/>
    <w:rsid w:val="00A27F42"/>
    <w:rsid w:val="00A30891"/>
    <w:rsid w:val="00A4061E"/>
    <w:rsid w:val="00A44579"/>
    <w:rsid w:val="00A63C7C"/>
    <w:rsid w:val="00A713F1"/>
    <w:rsid w:val="00A73A2A"/>
    <w:rsid w:val="00A74CCA"/>
    <w:rsid w:val="00A80266"/>
    <w:rsid w:val="00A81806"/>
    <w:rsid w:val="00A851F6"/>
    <w:rsid w:val="00A91D17"/>
    <w:rsid w:val="00A954F6"/>
    <w:rsid w:val="00AA1EC0"/>
    <w:rsid w:val="00AA4737"/>
    <w:rsid w:val="00AB17C0"/>
    <w:rsid w:val="00AB4ED9"/>
    <w:rsid w:val="00AB6CF8"/>
    <w:rsid w:val="00AC0C59"/>
    <w:rsid w:val="00AC760E"/>
    <w:rsid w:val="00AD15DB"/>
    <w:rsid w:val="00AD5ECA"/>
    <w:rsid w:val="00AD72CD"/>
    <w:rsid w:val="00AE0CDE"/>
    <w:rsid w:val="00AE6FF4"/>
    <w:rsid w:val="00B00B1C"/>
    <w:rsid w:val="00B04B87"/>
    <w:rsid w:val="00B12779"/>
    <w:rsid w:val="00B17B9E"/>
    <w:rsid w:val="00B23078"/>
    <w:rsid w:val="00B27AB5"/>
    <w:rsid w:val="00B30DC8"/>
    <w:rsid w:val="00B31A75"/>
    <w:rsid w:val="00B31F94"/>
    <w:rsid w:val="00B352BF"/>
    <w:rsid w:val="00B44052"/>
    <w:rsid w:val="00B53416"/>
    <w:rsid w:val="00B53E2C"/>
    <w:rsid w:val="00B6203A"/>
    <w:rsid w:val="00B729BE"/>
    <w:rsid w:val="00B8008C"/>
    <w:rsid w:val="00BA49A2"/>
    <w:rsid w:val="00BA70EB"/>
    <w:rsid w:val="00BB390B"/>
    <w:rsid w:val="00BB422D"/>
    <w:rsid w:val="00BC7078"/>
    <w:rsid w:val="00BC7383"/>
    <w:rsid w:val="00BD7888"/>
    <w:rsid w:val="00BE2936"/>
    <w:rsid w:val="00BE31B7"/>
    <w:rsid w:val="00BE5BED"/>
    <w:rsid w:val="00BF0895"/>
    <w:rsid w:val="00BF1F27"/>
    <w:rsid w:val="00BF3C0F"/>
    <w:rsid w:val="00C03667"/>
    <w:rsid w:val="00C06CD0"/>
    <w:rsid w:val="00C07753"/>
    <w:rsid w:val="00C15537"/>
    <w:rsid w:val="00C27F4C"/>
    <w:rsid w:val="00C3014A"/>
    <w:rsid w:val="00C332EC"/>
    <w:rsid w:val="00C36519"/>
    <w:rsid w:val="00C37A4D"/>
    <w:rsid w:val="00C423FC"/>
    <w:rsid w:val="00C425E2"/>
    <w:rsid w:val="00C4447B"/>
    <w:rsid w:val="00C536DF"/>
    <w:rsid w:val="00C54272"/>
    <w:rsid w:val="00C64CEC"/>
    <w:rsid w:val="00C658EC"/>
    <w:rsid w:val="00C67511"/>
    <w:rsid w:val="00C7343F"/>
    <w:rsid w:val="00C75EBD"/>
    <w:rsid w:val="00C8308C"/>
    <w:rsid w:val="00C91E7B"/>
    <w:rsid w:val="00C95504"/>
    <w:rsid w:val="00CA0A24"/>
    <w:rsid w:val="00CA3470"/>
    <w:rsid w:val="00CA34F8"/>
    <w:rsid w:val="00CA58E9"/>
    <w:rsid w:val="00CB616D"/>
    <w:rsid w:val="00CB66B2"/>
    <w:rsid w:val="00CB6D2D"/>
    <w:rsid w:val="00CB751A"/>
    <w:rsid w:val="00CB763F"/>
    <w:rsid w:val="00CC1A24"/>
    <w:rsid w:val="00CC299C"/>
    <w:rsid w:val="00CD19C2"/>
    <w:rsid w:val="00CD4614"/>
    <w:rsid w:val="00CE01B9"/>
    <w:rsid w:val="00CE083A"/>
    <w:rsid w:val="00CE6121"/>
    <w:rsid w:val="00CF5245"/>
    <w:rsid w:val="00CF7ABF"/>
    <w:rsid w:val="00D00A59"/>
    <w:rsid w:val="00D015D1"/>
    <w:rsid w:val="00D027F7"/>
    <w:rsid w:val="00D1122A"/>
    <w:rsid w:val="00D1578A"/>
    <w:rsid w:val="00D16EFC"/>
    <w:rsid w:val="00D235D2"/>
    <w:rsid w:val="00D35B79"/>
    <w:rsid w:val="00D36689"/>
    <w:rsid w:val="00D51D84"/>
    <w:rsid w:val="00D53DAA"/>
    <w:rsid w:val="00D62368"/>
    <w:rsid w:val="00D642AF"/>
    <w:rsid w:val="00D72B13"/>
    <w:rsid w:val="00D817AC"/>
    <w:rsid w:val="00D8426E"/>
    <w:rsid w:val="00D85DEA"/>
    <w:rsid w:val="00D869BF"/>
    <w:rsid w:val="00D87A40"/>
    <w:rsid w:val="00D95173"/>
    <w:rsid w:val="00D97303"/>
    <w:rsid w:val="00DA1904"/>
    <w:rsid w:val="00DA37EB"/>
    <w:rsid w:val="00DB0559"/>
    <w:rsid w:val="00DB76A3"/>
    <w:rsid w:val="00DD3ADF"/>
    <w:rsid w:val="00DE0077"/>
    <w:rsid w:val="00DE2659"/>
    <w:rsid w:val="00DE3357"/>
    <w:rsid w:val="00DE390A"/>
    <w:rsid w:val="00DE5DD3"/>
    <w:rsid w:val="00DF3137"/>
    <w:rsid w:val="00DF3302"/>
    <w:rsid w:val="00DF52D1"/>
    <w:rsid w:val="00E11084"/>
    <w:rsid w:val="00E11092"/>
    <w:rsid w:val="00E115EA"/>
    <w:rsid w:val="00E12671"/>
    <w:rsid w:val="00E16BAF"/>
    <w:rsid w:val="00E22EB5"/>
    <w:rsid w:val="00E2480A"/>
    <w:rsid w:val="00E2618B"/>
    <w:rsid w:val="00E32D7D"/>
    <w:rsid w:val="00E334B1"/>
    <w:rsid w:val="00E3774E"/>
    <w:rsid w:val="00E410A1"/>
    <w:rsid w:val="00E45DAA"/>
    <w:rsid w:val="00E55BFE"/>
    <w:rsid w:val="00E5636D"/>
    <w:rsid w:val="00E65C31"/>
    <w:rsid w:val="00E66121"/>
    <w:rsid w:val="00E71368"/>
    <w:rsid w:val="00E74456"/>
    <w:rsid w:val="00E763FA"/>
    <w:rsid w:val="00E81783"/>
    <w:rsid w:val="00E827ED"/>
    <w:rsid w:val="00E84658"/>
    <w:rsid w:val="00E8772D"/>
    <w:rsid w:val="00E9058B"/>
    <w:rsid w:val="00E94468"/>
    <w:rsid w:val="00E96818"/>
    <w:rsid w:val="00EA0631"/>
    <w:rsid w:val="00EA441C"/>
    <w:rsid w:val="00EA46A9"/>
    <w:rsid w:val="00EB643A"/>
    <w:rsid w:val="00EB6C03"/>
    <w:rsid w:val="00EB7DE8"/>
    <w:rsid w:val="00EC0355"/>
    <w:rsid w:val="00EC4791"/>
    <w:rsid w:val="00EC4D32"/>
    <w:rsid w:val="00ED3712"/>
    <w:rsid w:val="00EE2ADE"/>
    <w:rsid w:val="00EE59BB"/>
    <w:rsid w:val="00EF1033"/>
    <w:rsid w:val="00EF3D4A"/>
    <w:rsid w:val="00EF72C7"/>
    <w:rsid w:val="00F01713"/>
    <w:rsid w:val="00F0366E"/>
    <w:rsid w:val="00F061B0"/>
    <w:rsid w:val="00F11BD1"/>
    <w:rsid w:val="00F12E9E"/>
    <w:rsid w:val="00F26982"/>
    <w:rsid w:val="00F31CF7"/>
    <w:rsid w:val="00F443D3"/>
    <w:rsid w:val="00F44C03"/>
    <w:rsid w:val="00F47559"/>
    <w:rsid w:val="00F47D0A"/>
    <w:rsid w:val="00F605D4"/>
    <w:rsid w:val="00F62F58"/>
    <w:rsid w:val="00F72242"/>
    <w:rsid w:val="00F7432D"/>
    <w:rsid w:val="00F75D04"/>
    <w:rsid w:val="00F7782A"/>
    <w:rsid w:val="00F83303"/>
    <w:rsid w:val="00F83B3E"/>
    <w:rsid w:val="00F8715E"/>
    <w:rsid w:val="00FB08DA"/>
    <w:rsid w:val="00FB0AA1"/>
    <w:rsid w:val="00FC3AC3"/>
    <w:rsid w:val="00FC5575"/>
    <w:rsid w:val="00FD1FEC"/>
    <w:rsid w:val="00FD7E99"/>
    <w:rsid w:val="00FE1D9F"/>
    <w:rsid w:val="00FF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BC8A4-C1AF-4317-ADB9-F7C3C501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0C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Loftis</dc:creator>
  <cp:lastModifiedBy>Todd, Allison</cp:lastModifiedBy>
  <cp:revision>2</cp:revision>
  <dcterms:created xsi:type="dcterms:W3CDTF">2018-10-17T18:56:00Z</dcterms:created>
  <dcterms:modified xsi:type="dcterms:W3CDTF">2018-10-17T18:56:00Z</dcterms:modified>
</cp:coreProperties>
</file>