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A7" w:rsidRDefault="007A43A7" w:rsidP="007A43A7">
      <w:pPr>
        <w:rPr>
          <w:b/>
          <w:i/>
        </w:rPr>
      </w:pPr>
      <w:bookmarkStart w:id="0" w:name="_GoBack"/>
      <w:bookmarkEnd w:id="0"/>
      <w:r>
        <w:rPr>
          <w:b/>
          <w:i/>
          <w:iCs/>
        </w:rPr>
        <w:t>Fill all bolded and italicized words</w:t>
      </w:r>
      <w:r w:rsidRPr="00C4760C">
        <w:rPr>
          <w:b/>
          <w:i/>
          <w:iCs/>
        </w:rPr>
        <w:t xml:space="preserve"> with your information</w:t>
      </w:r>
      <w:r w:rsidRPr="00C4760C">
        <w:rPr>
          <w:b/>
          <w:i/>
        </w:rPr>
        <w:t>.</w:t>
      </w:r>
      <w:r>
        <w:rPr>
          <w:b/>
          <w:i/>
        </w:rPr>
        <w:t xml:space="preserve">  All writing prompts must be removed.</w:t>
      </w:r>
    </w:p>
    <w:p w:rsidR="007A43A7" w:rsidRDefault="007A43A7" w:rsidP="007A43A7">
      <w:pPr>
        <w:rPr>
          <w:b/>
          <w:i/>
        </w:rPr>
      </w:pPr>
    </w:p>
    <w:p w:rsidR="007A43A7" w:rsidRPr="00C4760C" w:rsidRDefault="007A43A7" w:rsidP="007A43A7">
      <w:pPr>
        <w:spacing w:line="480" w:lineRule="auto"/>
        <w:rPr>
          <w:b/>
          <w:i/>
        </w:rPr>
      </w:pPr>
      <w:r w:rsidRPr="00C4760C">
        <w:rPr>
          <w:b/>
          <w:i/>
        </w:rPr>
        <w:t>Name (First and Last)</w:t>
      </w:r>
    </w:p>
    <w:p w:rsidR="007A43A7" w:rsidRPr="00C4760C" w:rsidRDefault="007A43A7" w:rsidP="007A43A7">
      <w:pPr>
        <w:spacing w:line="480" w:lineRule="auto"/>
        <w:rPr>
          <w:b/>
          <w:i/>
        </w:rPr>
      </w:pPr>
      <w:r w:rsidRPr="00C4760C">
        <w:rPr>
          <w:b/>
          <w:i/>
        </w:rPr>
        <w:t>Period</w:t>
      </w:r>
    </w:p>
    <w:p w:rsidR="007A43A7" w:rsidRPr="00C4760C" w:rsidRDefault="007A43A7" w:rsidP="007A43A7">
      <w:pPr>
        <w:spacing w:line="480" w:lineRule="auto"/>
        <w:rPr>
          <w:b/>
          <w:i/>
        </w:rPr>
      </w:pPr>
      <w:r w:rsidRPr="00C4760C">
        <w:rPr>
          <w:b/>
          <w:i/>
        </w:rPr>
        <w:t>Date</w:t>
      </w:r>
    </w:p>
    <w:p w:rsidR="007A43A7" w:rsidRPr="00C4760C" w:rsidRDefault="007A43A7" w:rsidP="007A43A7">
      <w:pPr>
        <w:pStyle w:val="Heading1"/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C4760C">
        <w:rPr>
          <w:rFonts w:ascii="Times New Roman" w:hAnsi="Times New Roman" w:cs="Times New Roman"/>
          <w:sz w:val="24"/>
          <w:u w:val="single"/>
        </w:rPr>
        <w:t xml:space="preserve">Abstract </w:t>
      </w:r>
    </w:p>
    <w:p w:rsidR="007A43A7" w:rsidRPr="00786B04" w:rsidRDefault="007A43A7" w:rsidP="007A43A7">
      <w:pPr>
        <w:spacing w:line="480" w:lineRule="auto"/>
        <w:ind w:firstLine="720"/>
        <w:outlineLvl w:val="0"/>
        <w:rPr>
          <w:b/>
          <w:bCs/>
        </w:rPr>
      </w:pPr>
      <w:r w:rsidRPr="00C4760C">
        <w:t xml:space="preserve">The purpose of this project was to discover how the </w:t>
      </w:r>
      <w:r w:rsidRPr="00C4760C">
        <w:rPr>
          <w:i/>
        </w:rPr>
        <w:t>(</w:t>
      </w:r>
      <w:r w:rsidRPr="00C4760C">
        <w:rPr>
          <w:b/>
          <w:i/>
        </w:rPr>
        <w:t>IV</w:t>
      </w:r>
      <w:r w:rsidRPr="00C4760C">
        <w:rPr>
          <w:i/>
        </w:rPr>
        <w:t>)</w:t>
      </w:r>
      <w:r w:rsidRPr="00C4760C">
        <w:t xml:space="preserve"> affected the </w:t>
      </w:r>
      <w:r w:rsidRPr="00C4760C">
        <w:rPr>
          <w:i/>
        </w:rPr>
        <w:t>(</w:t>
      </w:r>
      <w:r w:rsidRPr="00C4760C">
        <w:rPr>
          <w:b/>
          <w:i/>
        </w:rPr>
        <w:t>DV</w:t>
      </w:r>
      <w:r w:rsidRPr="00C4760C">
        <w:rPr>
          <w:i/>
        </w:rPr>
        <w:t>).</w:t>
      </w:r>
      <w:r w:rsidRPr="00C4760C">
        <w:t xml:space="preserve"> The hypothesis was if the </w:t>
      </w:r>
      <w:r w:rsidRPr="00C4760C">
        <w:rPr>
          <w:i/>
        </w:rPr>
        <w:t>(</w:t>
      </w:r>
      <w:r w:rsidRPr="00C4760C">
        <w:rPr>
          <w:b/>
          <w:i/>
        </w:rPr>
        <w:t>IV</w:t>
      </w:r>
      <w:r w:rsidRPr="00C4760C">
        <w:rPr>
          <w:i/>
        </w:rPr>
        <w:t>)</w:t>
      </w:r>
      <w:r w:rsidRPr="00C4760C">
        <w:t xml:space="preserve"> affects the </w:t>
      </w:r>
      <w:r w:rsidRPr="00C4760C">
        <w:rPr>
          <w:i/>
        </w:rPr>
        <w:t>(</w:t>
      </w:r>
      <w:r w:rsidRPr="00C4760C">
        <w:rPr>
          <w:b/>
          <w:i/>
        </w:rPr>
        <w:t>DV</w:t>
      </w:r>
      <w:r w:rsidRPr="00C4760C">
        <w:rPr>
          <w:i/>
        </w:rPr>
        <w:t>),</w:t>
      </w:r>
      <w:r w:rsidRPr="00C4760C">
        <w:t xml:space="preserve"> then </w:t>
      </w:r>
      <w:r w:rsidRPr="00C4760C">
        <w:rPr>
          <w:i/>
        </w:rPr>
        <w:t>(</w:t>
      </w:r>
      <w:r w:rsidRPr="00C4760C">
        <w:rPr>
          <w:b/>
          <w:i/>
        </w:rPr>
        <w:t>Predict</w:t>
      </w:r>
      <w:r w:rsidRPr="00C4760C">
        <w:rPr>
          <w:i/>
        </w:rPr>
        <w:t>).</w:t>
      </w:r>
      <w:r w:rsidRPr="00C4760C">
        <w:t xml:space="preserve"> This will happen because </w:t>
      </w:r>
      <w:r w:rsidRPr="00C4760C">
        <w:rPr>
          <w:i/>
        </w:rPr>
        <w:t>(</w:t>
      </w:r>
      <w:r w:rsidRPr="00C4760C">
        <w:rPr>
          <w:b/>
          <w:i/>
        </w:rPr>
        <w:t>Based on research give scientific reason why</w:t>
      </w:r>
      <w:r w:rsidRPr="00C4760C">
        <w:rPr>
          <w:i/>
        </w:rPr>
        <w:t>).</w:t>
      </w:r>
      <w:r w:rsidRPr="00C4760C">
        <w:rPr>
          <w:b/>
          <w:bCs/>
        </w:rPr>
        <w:t xml:space="preserve"> </w:t>
      </w:r>
      <w:r w:rsidRPr="00C4760C">
        <w:t xml:space="preserve">The effect of </w:t>
      </w:r>
      <w:r w:rsidRPr="00C4760C">
        <w:rPr>
          <w:i/>
        </w:rPr>
        <w:t>(</w:t>
      </w:r>
      <w:r w:rsidRPr="00C4760C">
        <w:rPr>
          <w:b/>
          <w:i/>
        </w:rPr>
        <w:t>IV)</w:t>
      </w:r>
      <w:r w:rsidRPr="00C4760C">
        <w:t xml:space="preserve"> on </w:t>
      </w:r>
      <w:r w:rsidRPr="00C4760C">
        <w:rPr>
          <w:i/>
        </w:rPr>
        <w:t>(</w:t>
      </w:r>
      <w:r w:rsidRPr="00C4760C">
        <w:rPr>
          <w:b/>
          <w:i/>
        </w:rPr>
        <w:t>DV</w:t>
      </w:r>
      <w:r w:rsidRPr="00C4760C">
        <w:rPr>
          <w:i/>
        </w:rPr>
        <w:t>)</w:t>
      </w:r>
      <w:r w:rsidRPr="00C4760C">
        <w:t xml:space="preserve"> was determined by </w:t>
      </w:r>
      <w:r w:rsidRPr="00C4760C">
        <w:rPr>
          <w:i/>
        </w:rPr>
        <w:t>(</w:t>
      </w:r>
      <w:r w:rsidRPr="00C4760C">
        <w:rPr>
          <w:b/>
          <w:i/>
        </w:rPr>
        <w:t>Summarize your experiment</w:t>
      </w:r>
      <w:r w:rsidRPr="00C4760C">
        <w:rPr>
          <w:i/>
        </w:rPr>
        <w:t>).</w:t>
      </w:r>
      <w:r w:rsidRPr="00C4760C">
        <w:rPr>
          <w:b/>
          <w:bCs/>
        </w:rPr>
        <w:t xml:space="preserve"> </w:t>
      </w:r>
      <w:r w:rsidRPr="00C4760C">
        <w:t>The results collected during this investigation were (</w:t>
      </w:r>
      <w:r w:rsidRPr="00C4760C">
        <w:rPr>
          <w:b/>
          <w:i/>
        </w:rPr>
        <w:t>Give average data for each level of the IV</w:t>
      </w:r>
      <w:r w:rsidRPr="00C4760C">
        <w:t>).</w:t>
      </w:r>
      <w:r w:rsidRPr="00C4760C">
        <w:rPr>
          <w:b/>
          <w:bCs/>
        </w:rPr>
        <w:t xml:space="preserve"> </w:t>
      </w:r>
      <w:r w:rsidRPr="00C4760C">
        <w:t xml:space="preserve">The results showed that the hypothesis was </w:t>
      </w:r>
      <w:r w:rsidRPr="00C4760C">
        <w:rPr>
          <w:i/>
        </w:rPr>
        <w:t>(</w:t>
      </w:r>
      <w:r w:rsidRPr="00C4760C">
        <w:rPr>
          <w:b/>
          <w:i/>
        </w:rPr>
        <w:t>supported or refuted</w:t>
      </w:r>
      <w:r w:rsidRPr="00C4760C">
        <w:rPr>
          <w:i/>
        </w:rPr>
        <w:t>). (</w:t>
      </w:r>
      <w:r w:rsidRPr="00C4760C">
        <w:rPr>
          <w:b/>
          <w:i/>
        </w:rPr>
        <w:t>Next sentence</w:t>
      </w:r>
      <w:r w:rsidRPr="00C4760C">
        <w:rPr>
          <w:i/>
        </w:rPr>
        <w:t xml:space="preserve"> </w:t>
      </w:r>
      <w:r w:rsidRPr="00C4760C">
        <w:rPr>
          <w:b/>
          <w:bCs/>
          <w:i/>
        </w:rPr>
        <w:t>only if refuted</w:t>
      </w:r>
      <w:r w:rsidRPr="00C4760C">
        <w:rPr>
          <w:i/>
        </w:rPr>
        <w:t>)</w:t>
      </w:r>
      <w:r w:rsidRPr="00C4760C">
        <w:t xml:space="preserve"> This happened because </w:t>
      </w:r>
      <w:r w:rsidRPr="00C4760C">
        <w:rPr>
          <w:b/>
          <w:i/>
        </w:rPr>
        <w:t>(Scientific reason why based on research</w:t>
      </w:r>
      <w:r w:rsidRPr="00C4760C">
        <w:rPr>
          <w:i/>
        </w:rPr>
        <w:t>).</w:t>
      </w:r>
    </w:p>
    <w:p w:rsidR="007A43A7" w:rsidRDefault="007A43A7" w:rsidP="007A43A7">
      <w:pPr>
        <w:spacing w:line="480" w:lineRule="auto"/>
        <w:ind w:firstLine="720"/>
      </w:pPr>
      <w:r w:rsidRPr="00C4760C">
        <w:t>To further understand this topic, future research could include</w:t>
      </w:r>
      <w:r>
        <w:t>:</w:t>
      </w:r>
    </w:p>
    <w:p w:rsidR="007A43A7" w:rsidRDefault="007A43A7" w:rsidP="007A43A7">
      <w:pPr>
        <w:spacing w:line="480" w:lineRule="auto"/>
        <w:ind w:firstLine="720"/>
        <w:rPr>
          <w:b/>
          <w:i/>
        </w:rPr>
      </w:pPr>
      <w:r w:rsidRPr="00C4760C">
        <w:t xml:space="preserve"> </w:t>
      </w:r>
      <w:r w:rsidRPr="00C4760C">
        <w:rPr>
          <w:b/>
          <w:i/>
        </w:rPr>
        <w:t>List three research questions</w:t>
      </w:r>
    </w:p>
    <w:p w:rsidR="007A43A7" w:rsidRDefault="007A43A7" w:rsidP="007A43A7">
      <w:pPr>
        <w:spacing w:line="480" w:lineRule="auto"/>
        <w:ind w:firstLine="720"/>
        <w:rPr>
          <w:b/>
          <w:i/>
        </w:rPr>
      </w:pPr>
      <w:r w:rsidRPr="00786B04">
        <w:t>1. How does the</w:t>
      </w:r>
      <w:r w:rsidRPr="00C4760C">
        <w:rPr>
          <w:b/>
          <w:i/>
        </w:rPr>
        <w:t xml:space="preserve"> IV </w:t>
      </w:r>
      <w:r w:rsidRPr="00786B04">
        <w:t>affect the</w:t>
      </w:r>
      <w:r w:rsidRPr="00C4760C">
        <w:rPr>
          <w:b/>
          <w:i/>
        </w:rPr>
        <w:t xml:space="preserve"> DV</w:t>
      </w:r>
      <w:r w:rsidRPr="00786B04">
        <w:t>?</w:t>
      </w:r>
    </w:p>
    <w:p w:rsidR="007A43A7" w:rsidRDefault="007A43A7" w:rsidP="007A43A7">
      <w:pPr>
        <w:spacing w:line="480" w:lineRule="auto"/>
        <w:ind w:firstLine="720"/>
        <w:rPr>
          <w:b/>
          <w:i/>
        </w:rPr>
      </w:pPr>
      <w:r w:rsidRPr="00786B04">
        <w:t>2. How does the</w:t>
      </w:r>
      <w:r>
        <w:rPr>
          <w:b/>
          <w:i/>
        </w:rPr>
        <w:t xml:space="preserve"> IV </w:t>
      </w:r>
      <w:r w:rsidRPr="00786B04">
        <w:t>affect the</w:t>
      </w:r>
      <w:r>
        <w:rPr>
          <w:b/>
          <w:i/>
        </w:rPr>
        <w:t xml:space="preserve"> DV</w:t>
      </w:r>
      <w:r w:rsidRPr="00786B04">
        <w:t>?</w:t>
      </w:r>
    </w:p>
    <w:p w:rsidR="007A43A7" w:rsidRPr="00C4760C" w:rsidRDefault="007A43A7" w:rsidP="007A43A7">
      <w:pPr>
        <w:spacing w:line="480" w:lineRule="auto"/>
        <w:ind w:firstLine="720"/>
        <w:rPr>
          <w:i/>
        </w:rPr>
      </w:pPr>
      <w:r w:rsidRPr="00786B04">
        <w:t>3. How does the</w:t>
      </w:r>
      <w:r>
        <w:rPr>
          <w:b/>
          <w:i/>
        </w:rPr>
        <w:t xml:space="preserve"> IV </w:t>
      </w:r>
      <w:r w:rsidRPr="00786B04">
        <w:t>affect the</w:t>
      </w:r>
      <w:r>
        <w:rPr>
          <w:b/>
          <w:i/>
        </w:rPr>
        <w:t xml:space="preserve"> DV</w:t>
      </w:r>
      <w:r w:rsidRPr="00786B04">
        <w:t>?</w:t>
      </w:r>
    </w:p>
    <w:p w:rsidR="00642BF1" w:rsidRDefault="00642BF1"/>
    <w:sectPr w:rsidR="00642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A7"/>
    <w:rsid w:val="000033CD"/>
    <w:rsid w:val="00004C3E"/>
    <w:rsid w:val="00005FB2"/>
    <w:rsid w:val="00015400"/>
    <w:rsid w:val="0001560E"/>
    <w:rsid w:val="00023265"/>
    <w:rsid w:val="000239B9"/>
    <w:rsid w:val="00024259"/>
    <w:rsid w:val="00027E55"/>
    <w:rsid w:val="000320BD"/>
    <w:rsid w:val="00032229"/>
    <w:rsid w:val="00032CFA"/>
    <w:rsid w:val="00035C13"/>
    <w:rsid w:val="0004154F"/>
    <w:rsid w:val="00060488"/>
    <w:rsid w:val="0006048C"/>
    <w:rsid w:val="00066DF4"/>
    <w:rsid w:val="00070C15"/>
    <w:rsid w:val="00071F87"/>
    <w:rsid w:val="00082452"/>
    <w:rsid w:val="00086F62"/>
    <w:rsid w:val="00087AFD"/>
    <w:rsid w:val="000946D9"/>
    <w:rsid w:val="000A16E7"/>
    <w:rsid w:val="000A47AB"/>
    <w:rsid w:val="000A49DB"/>
    <w:rsid w:val="000A68A9"/>
    <w:rsid w:val="000B202A"/>
    <w:rsid w:val="000C04CB"/>
    <w:rsid w:val="000C0D7C"/>
    <w:rsid w:val="000C35BA"/>
    <w:rsid w:val="000C40A4"/>
    <w:rsid w:val="000C76F3"/>
    <w:rsid w:val="000D7BAB"/>
    <w:rsid w:val="000E2EB6"/>
    <w:rsid w:val="000E31B3"/>
    <w:rsid w:val="000E5A81"/>
    <w:rsid w:val="000F0234"/>
    <w:rsid w:val="000F3DDA"/>
    <w:rsid w:val="000F5581"/>
    <w:rsid w:val="000F7B13"/>
    <w:rsid w:val="000F7FB0"/>
    <w:rsid w:val="001105A5"/>
    <w:rsid w:val="00120F2F"/>
    <w:rsid w:val="00123350"/>
    <w:rsid w:val="001272F5"/>
    <w:rsid w:val="00135F39"/>
    <w:rsid w:val="00142350"/>
    <w:rsid w:val="001458B7"/>
    <w:rsid w:val="00146714"/>
    <w:rsid w:val="00161A64"/>
    <w:rsid w:val="00171FA6"/>
    <w:rsid w:val="00174353"/>
    <w:rsid w:val="00176598"/>
    <w:rsid w:val="00181FFB"/>
    <w:rsid w:val="001820A5"/>
    <w:rsid w:val="00182892"/>
    <w:rsid w:val="00187245"/>
    <w:rsid w:val="00190749"/>
    <w:rsid w:val="001979B9"/>
    <w:rsid w:val="001A0E8F"/>
    <w:rsid w:val="001A6AAA"/>
    <w:rsid w:val="001B2784"/>
    <w:rsid w:val="001B3686"/>
    <w:rsid w:val="001B3BE3"/>
    <w:rsid w:val="001B529C"/>
    <w:rsid w:val="001B61DB"/>
    <w:rsid w:val="001C2401"/>
    <w:rsid w:val="001C3059"/>
    <w:rsid w:val="001C380E"/>
    <w:rsid w:val="001D09A2"/>
    <w:rsid w:val="001D1D86"/>
    <w:rsid w:val="001D4D9A"/>
    <w:rsid w:val="001E1DD6"/>
    <w:rsid w:val="001E4D17"/>
    <w:rsid w:val="001E52B9"/>
    <w:rsid w:val="001E7BE2"/>
    <w:rsid w:val="001E7C3D"/>
    <w:rsid w:val="001E7E0B"/>
    <w:rsid w:val="001F0749"/>
    <w:rsid w:val="001F16EC"/>
    <w:rsid w:val="001F72A5"/>
    <w:rsid w:val="00200734"/>
    <w:rsid w:val="00200D3B"/>
    <w:rsid w:val="00201CE6"/>
    <w:rsid w:val="0020241F"/>
    <w:rsid w:val="00203A6C"/>
    <w:rsid w:val="002072B4"/>
    <w:rsid w:val="00212FDD"/>
    <w:rsid w:val="00213897"/>
    <w:rsid w:val="00214732"/>
    <w:rsid w:val="002150B8"/>
    <w:rsid w:val="00217BCD"/>
    <w:rsid w:val="00222F3A"/>
    <w:rsid w:val="00223C81"/>
    <w:rsid w:val="002268BB"/>
    <w:rsid w:val="00226B11"/>
    <w:rsid w:val="00233D7F"/>
    <w:rsid w:val="00243B46"/>
    <w:rsid w:val="00245D9C"/>
    <w:rsid w:val="00247790"/>
    <w:rsid w:val="00247912"/>
    <w:rsid w:val="00252598"/>
    <w:rsid w:val="00255276"/>
    <w:rsid w:val="002602D5"/>
    <w:rsid w:val="00264B40"/>
    <w:rsid w:val="00271F34"/>
    <w:rsid w:val="002721EC"/>
    <w:rsid w:val="002747DF"/>
    <w:rsid w:val="00282827"/>
    <w:rsid w:val="00286D32"/>
    <w:rsid w:val="0028760B"/>
    <w:rsid w:val="00292030"/>
    <w:rsid w:val="002935F6"/>
    <w:rsid w:val="0029443A"/>
    <w:rsid w:val="0029722A"/>
    <w:rsid w:val="002A1431"/>
    <w:rsid w:val="002A5751"/>
    <w:rsid w:val="002A66AE"/>
    <w:rsid w:val="002B3706"/>
    <w:rsid w:val="002B780A"/>
    <w:rsid w:val="002C082D"/>
    <w:rsid w:val="002C0B8B"/>
    <w:rsid w:val="002C15E9"/>
    <w:rsid w:val="002C2492"/>
    <w:rsid w:val="002D1989"/>
    <w:rsid w:val="002D4F58"/>
    <w:rsid w:val="002D711B"/>
    <w:rsid w:val="002E1256"/>
    <w:rsid w:val="002E4D71"/>
    <w:rsid w:val="002E7086"/>
    <w:rsid w:val="002F11F3"/>
    <w:rsid w:val="002F13CA"/>
    <w:rsid w:val="002F7068"/>
    <w:rsid w:val="00301420"/>
    <w:rsid w:val="003021C9"/>
    <w:rsid w:val="00302DD4"/>
    <w:rsid w:val="003237D5"/>
    <w:rsid w:val="00326313"/>
    <w:rsid w:val="0032653D"/>
    <w:rsid w:val="003300AF"/>
    <w:rsid w:val="00332268"/>
    <w:rsid w:val="003405FD"/>
    <w:rsid w:val="00344757"/>
    <w:rsid w:val="00347017"/>
    <w:rsid w:val="00347DE6"/>
    <w:rsid w:val="003520BD"/>
    <w:rsid w:val="00353C4C"/>
    <w:rsid w:val="00356BF8"/>
    <w:rsid w:val="00361146"/>
    <w:rsid w:val="00366727"/>
    <w:rsid w:val="003701B0"/>
    <w:rsid w:val="00373ED7"/>
    <w:rsid w:val="00376638"/>
    <w:rsid w:val="003768F2"/>
    <w:rsid w:val="003849AE"/>
    <w:rsid w:val="003905F7"/>
    <w:rsid w:val="00393940"/>
    <w:rsid w:val="00397B89"/>
    <w:rsid w:val="003B4352"/>
    <w:rsid w:val="003D1135"/>
    <w:rsid w:val="003D30FE"/>
    <w:rsid w:val="003D3D22"/>
    <w:rsid w:val="003D73F9"/>
    <w:rsid w:val="003E1C06"/>
    <w:rsid w:val="003E28E2"/>
    <w:rsid w:val="003E2D12"/>
    <w:rsid w:val="003E3FE5"/>
    <w:rsid w:val="003F1EB1"/>
    <w:rsid w:val="003F1F02"/>
    <w:rsid w:val="003F3539"/>
    <w:rsid w:val="003F4F1E"/>
    <w:rsid w:val="00401F8A"/>
    <w:rsid w:val="004037B6"/>
    <w:rsid w:val="0040575D"/>
    <w:rsid w:val="0040789F"/>
    <w:rsid w:val="00414C64"/>
    <w:rsid w:val="00416C5F"/>
    <w:rsid w:val="00417073"/>
    <w:rsid w:val="00420291"/>
    <w:rsid w:val="00420437"/>
    <w:rsid w:val="004212F2"/>
    <w:rsid w:val="00422525"/>
    <w:rsid w:val="00423EF0"/>
    <w:rsid w:val="00427C9F"/>
    <w:rsid w:val="004376E0"/>
    <w:rsid w:val="004412ED"/>
    <w:rsid w:val="0044275F"/>
    <w:rsid w:val="004428F6"/>
    <w:rsid w:val="00444AF2"/>
    <w:rsid w:val="00445233"/>
    <w:rsid w:val="004462B1"/>
    <w:rsid w:val="00446D6A"/>
    <w:rsid w:val="00447341"/>
    <w:rsid w:val="00450690"/>
    <w:rsid w:val="00452FB3"/>
    <w:rsid w:val="004545E5"/>
    <w:rsid w:val="004550B7"/>
    <w:rsid w:val="004557A2"/>
    <w:rsid w:val="00455848"/>
    <w:rsid w:val="004563AE"/>
    <w:rsid w:val="0046013D"/>
    <w:rsid w:val="004632A8"/>
    <w:rsid w:val="00475215"/>
    <w:rsid w:val="004810D7"/>
    <w:rsid w:val="0048771F"/>
    <w:rsid w:val="00487EFA"/>
    <w:rsid w:val="004910FE"/>
    <w:rsid w:val="0049289E"/>
    <w:rsid w:val="00495E45"/>
    <w:rsid w:val="00497DBD"/>
    <w:rsid w:val="004A325B"/>
    <w:rsid w:val="004A6ECF"/>
    <w:rsid w:val="004B4818"/>
    <w:rsid w:val="004B4B99"/>
    <w:rsid w:val="004B6152"/>
    <w:rsid w:val="004B7263"/>
    <w:rsid w:val="004D08B5"/>
    <w:rsid w:val="004D4D60"/>
    <w:rsid w:val="004E520B"/>
    <w:rsid w:val="004E5A88"/>
    <w:rsid w:val="004E6048"/>
    <w:rsid w:val="004F1777"/>
    <w:rsid w:val="004F61E4"/>
    <w:rsid w:val="00502A57"/>
    <w:rsid w:val="00503D0F"/>
    <w:rsid w:val="005063E6"/>
    <w:rsid w:val="00507FA3"/>
    <w:rsid w:val="00510454"/>
    <w:rsid w:val="0051786D"/>
    <w:rsid w:val="00520401"/>
    <w:rsid w:val="005239B4"/>
    <w:rsid w:val="00523BF9"/>
    <w:rsid w:val="00523DA0"/>
    <w:rsid w:val="00526667"/>
    <w:rsid w:val="005278FB"/>
    <w:rsid w:val="00536209"/>
    <w:rsid w:val="00544D08"/>
    <w:rsid w:val="0054745E"/>
    <w:rsid w:val="005521AE"/>
    <w:rsid w:val="00561FB6"/>
    <w:rsid w:val="00567968"/>
    <w:rsid w:val="00586D56"/>
    <w:rsid w:val="00591652"/>
    <w:rsid w:val="005938BC"/>
    <w:rsid w:val="00595EE8"/>
    <w:rsid w:val="005966F5"/>
    <w:rsid w:val="00597D90"/>
    <w:rsid w:val="005A423F"/>
    <w:rsid w:val="005B0A0A"/>
    <w:rsid w:val="005B0FE6"/>
    <w:rsid w:val="005B1A19"/>
    <w:rsid w:val="005B2658"/>
    <w:rsid w:val="005B3849"/>
    <w:rsid w:val="005B69D7"/>
    <w:rsid w:val="005B7347"/>
    <w:rsid w:val="005C298E"/>
    <w:rsid w:val="005C2CEA"/>
    <w:rsid w:val="005C61AC"/>
    <w:rsid w:val="005C6EE1"/>
    <w:rsid w:val="005C6F16"/>
    <w:rsid w:val="005D71B8"/>
    <w:rsid w:val="005E15F0"/>
    <w:rsid w:val="005E2C49"/>
    <w:rsid w:val="005E603D"/>
    <w:rsid w:val="005E604A"/>
    <w:rsid w:val="005F1E16"/>
    <w:rsid w:val="006027C6"/>
    <w:rsid w:val="006138C6"/>
    <w:rsid w:val="006164FC"/>
    <w:rsid w:val="00616768"/>
    <w:rsid w:val="00640596"/>
    <w:rsid w:val="00642BF1"/>
    <w:rsid w:val="006443D1"/>
    <w:rsid w:val="00656CE2"/>
    <w:rsid w:val="00670C6C"/>
    <w:rsid w:val="00671515"/>
    <w:rsid w:val="006724DB"/>
    <w:rsid w:val="00687623"/>
    <w:rsid w:val="006A2F3E"/>
    <w:rsid w:val="006A2F6E"/>
    <w:rsid w:val="006A6358"/>
    <w:rsid w:val="006A652F"/>
    <w:rsid w:val="006B02CA"/>
    <w:rsid w:val="006B1C88"/>
    <w:rsid w:val="006B3980"/>
    <w:rsid w:val="006B612E"/>
    <w:rsid w:val="006D0B26"/>
    <w:rsid w:val="006D1606"/>
    <w:rsid w:val="006D2D21"/>
    <w:rsid w:val="006D6DF8"/>
    <w:rsid w:val="006F7C11"/>
    <w:rsid w:val="0070069C"/>
    <w:rsid w:val="00707351"/>
    <w:rsid w:val="0071153A"/>
    <w:rsid w:val="00712D28"/>
    <w:rsid w:val="00723EEF"/>
    <w:rsid w:val="00726D4F"/>
    <w:rsid w:val="0073338C"/>
    <w:rsid w:val="00735E59"/>
    <w:rsid w:val="00757DB5"/>
    <w:rsid w:val="0076061E"/>
    <w:rsid w:val="00766126"/>
    <w:rsid w:val="00766655"/>
    <w:rsid w:val="00775C1E"/>
    <w:rsid w:val="00782BF0"/>
    <w:rsid w:val="0078448C"/>
    <w:rsid w:val="0078753A"/>
    <w:rsid w:val="00787A0F"/>
    <w:rsid w:val="00794505"/>
    <w:rsid w:val="0079659F"/>
    <w:rsid w:val="007A24C6"/>
    <w:rsid w:val="007A43A7"/>
    <w:rsid w:val="007B2B85"/>
    <w:rsid w:val="007B5081"/>
    <w:rsid w:val="007C024A"/>
    <w:rsid w:val="007D19C9"/>
    <w:rsid w:val="007D65C9"/>
    <w:rsid w:val="007D7554"/>
    <w:rsid w:val="007E586E"/>
    <w:rsid w:val="00806707"/>
    <w:rsid w:val="00807E7B"/>
    <w:rsid w:val="0081525D"/>
    <w:rsid w:val="0082730A"/>
    <w:rsid w:val="0083299F"/>
    <w:rsid w:val="008410E9"/>
    <w:rsid w:val="008436F6"/>
    <w:rsid w:val="00843E19"/>
    <w:rsid w:val="00850F78"/>
    <w:rsid w:val="0085147F"/>
    <w:rsid w:val="00851EF4"/>
    <w:rsid w:val="00856043"/>
    <w:rsid w:val="00863FEA"/>
    <w:rsid w:val="00866536"/>
    <w:rsid w:val="00867A00"/>
    <w:rsid w:val="00867A69"/>
    <w:rsid w:val="00872C2C"/>
    <w:rsid w:val="00881604"/>
    <w:rsid w:val="00883173"/>
    <w:rsid w:val="00887C7A"/>
    <w:rsid w:val="0089085A"/>
    <w:rsid w:val="00890A75"/>
    <w:rsid w:val="008952B8"/>
    <w:rsid w:val="00896258"/>
    <w:rsid w:val="00896725"/>
    <w:rsid w:val="00896766"/>
    <w:rsid w:val="008A0434"/>
    <w:rsid w:val="008A0C12"/>
    <w:rsid w:val="008A4F0D"/>
    <w:rsid w:val="008A73CB"/>
    <w:rsid w:val="008B3F98"/>
    <w:rsid w:val="008B6623"/>
    <w:rsid w:val="008C1084"/>
    <w:rsid w:val="008C136A"/>
    <w:rsid w:val="008C7CDF"/>
    <w:rsid w:val="008D149B"/>
    <w:rsid w:val="008D1E96"/>
    <w:rsid w:val="008D5B75"/>
    <w:rsid w:val="008E123E"/>
    <w:rsid w:val="008E4145"/>
    <w:rsid w:val="008E50BB"/>
    <w:rsid w:val="008E61B5"/>
    <w:rsid w:val="008E7537"/>
    <w:rsid w:val="008F64DB"/>
    <w:rsid w:val="008F7833"/>
    <w:rsid w:val="00901F8E"/>
    <w:rsid w:val="009057D9"/>
    <w:rsid w:val="009106E9"/>
    <w:rsid w:val="00920C53"/>
    <w:rsid w:val="0092188C"/>
    <w:rsid w:val="0093020D"/>
    <w:rsid w:val="009306B4"/>
    <w:rsid w:val="0093613F"/>
    <w:rsid w:val="00936472"/>
    <w:rsid w:val="00944F6D"/>
    <w:rsid w:val="0094570A"/>
    <w:rsid w:val="0095381C"/>
    <w:rsid w:val="009579DD"/>
    <w:rsid w:val="00957A80"/>
    <w:rsid w:val="00957C66"/>
    <w:rsid w:val="00961EF3"/>
    <w:rsid w:val="00974DF8"/>
    <w:rsid w:val="00975289"/>
    <w:rsid w:val="00977402"/>
    <w:rsid w:val="00977C62"/>
    <w:rsid w:val="00982899"/>
    <w:rsid w:val="00987631"/>
    <w:rsid w:val="00992295"/>
    <w:rsid w:val="00994B1B"/>
    <w:rsid w:val="00994D9F"/>
    <w:rsid w:val="00997FFB"/>
    <w:rsid w:val="009A2FC6"/>
    <w:rsid w:val="009B3365"/>
    <w:rsid w:val="009B6852"/>
    <w:rsid w:val="009C52E9"/>
    <w:rsid w:val="009D0E80"/>
    <w:rsid w:val="009D11AE"/>
    <w:rsid w:val="009E18B0"/>
    <w:rsid w:val="009F7675"/>
    <w:rsid w:val="00A04D25"/>
    <w:rsid w:val="00A0562C"/>
    <w:rsid w:val="00A16D26"/>
    <w:rsid w:val="00A20D6B"/>
    <w:rsid w:val="00A21446"/>
    <w:rsid w:val="00A22FA7"/>
    <w:rsid w:val="00A2420A"/>
    <w:rsid w:val="00A26AE5"/>
    <w:rsid w:val="00A27751"/>
    <w:rsid w:val="00A27F42"/>
    <w:rsid w:val="00A30891"/>
    <w:rsid w:val="00A4061E"/>
    <w:rsid w:val="00A44579"/>
    <w:rsid w:val="00A63C7C"/>
    <w:rsid w:val="00A713F1"/>
    <w:rsid w:val="00A73A2A"/>
    <w:rsid w:val="00A74CCA"/>
    <w:rsid w:val="00A80266"/>
    <w:rsid w:val="00A81806"/>
    <w:rsid w:val="00A851F6"/>
    <w:rsid w:val="00A91D17"/>
    <w:rsid w:val="00A954F6"/>
    <w:rsid w:val="00AA1EC0"/>
    <w:rsid w:val="00AA4737"/>
    <w:rsid w:val="00AB17C0"/>
    <w:rsid w:val="00AB4ED9"/>
    <w:rsid w:val="00AB6CF8"/>
    <w:rsid w:val="00AC0C59"/>
    <w:rsid w:val="00AC760E"/>
    <w:rsid w:val="00AD15DB"/>
    <w:rsid w:val="00AD5ECA"/>
    <w:rsid w:val="00AD72CD"/>
    <w:rsid w:val="00AE0CDE"/>
    <w:rsid w:val="00AE6FF4"/>
    <w:rsid w:val="00B00B1C"/>
    <w:rsid w:val="00B04B87"/>
    <w:rsid w:val="00B12779"/>
    <w:rsid w:val="00B17B9E"/>
    <w:rsid w:val="00B23078"/>
    <w:rsid w:val="00B27AB5"/>
    <w:rsid w:val="00B30DC8"/>
    <w:rsid w:val="00B31A75"/>
    <w:rsid w:val="00B31F94"/>
    <w:rsid w:val="00B352BF"/>
    <w:rsid w:val="00B44052"/>
    <w:rsid w:val="00B53416"/>
    <w:rsid w:val="00B53E2C"/>
    <w:rsid w:val="00B6203A"/>
    <w:rsid w:val="00B729BE"/>
    <w:rsid w:val="00B8008C"/>
    <w:rsid w:val="00BA49A2"/>
    <w:rsid w:val="00BA70EB"/>
    <w:rsid w:val="00BB390B"/>
    <w:rsid w:val="00BB422D"/>
    <w:rsid w:val="00BC7078"/>
    <w:rsid w:val="00BC7383"/>
    <w:rsid w:val="00BD7888"/>
    <w:rsid w:val="00BE2936"/>
    <w:rsid w:val="00BE31B7"/>
    <w:rsid w:val="00BE5BED"/>
    <w:rsid w:val="00BF0895"/>
    <w:rsid w:val="00BF1F27"/>
    <w:rsid w:val="00BF3C0F"/>
    <w:rsid w:val="00C03667"/>
    <w:rsid w:val="00C06CD0"/>
    <w:rsid w:val="00C07753"/>
    <w:rsid w:val="00C15537"/>
    <w:rsid w:val="00C27F4C"/>
    <w:rsid w:val="00C3014A"/>
    <w:rsid w:val="00C332EC"/>
    <w:rsid w:val="00C36519"/>
    <w:rsid w:val="00C37A4D"/>
    <w:rsid w:val="00C423FC"/>
    <w:rsid w:val="00C425E2"/>
    <w:rsid w:val="00C4447B"/>
    <w:rsid w:val="00C536DF"/>
    <w:rsid w:val="00C54272"/>
    <w:rsid w:val="00C64CEC"/>
    <w:rsid w:val="00C658EC"/>
    <w:rsid w:val="00C67511"/>
    <w:rsid w:val="00C7343F"/>
    <w:rsid w:val="00C75EBD"/>
    <w:rsid w:val="00C8308C"/>
    <w:rsid w:val="00C91E7B"/>
    <w:rsid w:val="00C95504"/>
    <w:rsid w:val="00CA0A24"/>
    <w:rsid w:val="00CA3470"/>
    <w:rsid w:val="00CA34F8"/>
    <w:rsid w:val="00CA58E9"/>
    <w:rsid w:val="00CB616D"/>
    <w:rsid w:val="00CB66B2"/>
    <w:rsid w:val="00CB6D2D"/>
    <w:rsid w:val="00CB751A"/>
    <w:rsid w:val="00CB763F"/>
    <w:rsid w:val="00CC1A24"/>
    <w:rsid w:val="00CC299C"/>
    <w:rsid w:val="00CD19C2"/>
    <w:rsid w:val="00CD4614"/>
    <w:rsid w:val="00CE01B9"/>
    <w:rsid w:val="00CE083A"/>
    <w:rsid w:val="00CE6121"/>
    <w:rsid w:val="00CF5245"/>
    <w:rsid w:val="00CF7ABF"/>
    <w:rsid w:val="00D00A59"/>
    <w:rsid w:val="00D015D1"/>
    <w:rsid w:val="00D027F7"/>
    <w:rsid w:val="00D1122A"/>
    <w:rsid w:val="00D1578A"/>
    <w:rsid w:val="00D16EFC"/>
    <w:rsid w:val="00D235D2"/>
    <w:rsid w:val="00D35B79"/>
    <w:rsid w:val="00D36689"/>
    <w:rsid w:val="00D51D84"/>
    <w:rsid w:val="00D53DAA"/>
    <w:rsid w:val="00D62368"/>
    <w:rsid w:val="00D642AF"/>
    <w:rsid w:val="00D72B13"/>
    <w:rsid w:val="00D817AC"/>
    <w:rsid w:val="00D8426E"/>
    <w:rsid w:val="00D85DEA"/>
    <w:rsid w:val="00D869BF"/>
    <w:rsid w:val="00D87A40"/>
    <w:rsid w:val="00D95173"/>
    <w:rsid w:val="00D97303"/>
    <w:rsid w:val="00DA1904"/>
    <w:rsid w:val="00DA37EB"/>
    <w:rsid w:val="00DB0559"/>
    <w:rsid w:val="00DB76A3"/>
    <w:rsid w:val="00DD3ADF"/>
    <w:rsid w:val="00DE0077"/>
    <w:rsid w:val="00DE2659"/>
    <w:rsid w:val="00DE3357"/>
    <w:rsid w:val="00DE390A"/>
    <w:rsid w:val="00DE5DD3"/>
    <w:rsid w:val="00DF3137"/>
    <w:rsid w:val="00DF3302"/>
    <w:rsid w:val="00DF52D1"/>
    <w:rsid w:val="00E11084"/>
    <w:rsid w:val="00E11092"/>
    <w:rsid w:val="00E115EA"/>
    <w:rsid w:val="00E12671"/>
    <w:rsid w:val="00E16BAF"/>
    <w:rsid w:val="00E22EB5"/>
    <w:rsid w:val="00E2480A"/>
    <w:rsid w:val="00E2618B"/>
    <w:rsid w:val="00E32D7D"/>
    <w:rsid w:val="00E334B1"/>
    <w:rsid w:val="00E3774E"/>
    <w:rsid w:val="00E410A1"/>
    <w:rsid w:val="00E45DAA"/>
    <w:rsid w:val="00E55BFE"/>
    <w:rsid w:val="00E5636D"/>
    <w:rsid w:val="00E65C31"/>
    <w:rsid w:val="00E66121"/>
    <w:rsid w:val="00E71368"/>
    <w:rsid w:val="00E74456"/>
    <w:rsid w:val="00E763FA"/>
    <w:rsid w:val="00E81783"/>
    <w:rsid w:val="00E827ED"/>
    <w:rsid w:val="00E84658"/>
    <w:rsid w:val="00E8772D"/>
    <w:rsid w:val="00E9058B"/>
    <w:rsid w:val="00E94468"/>
    <w:rsid w:val="00E96818"/>
    <w:rsid w:val="00EA0631"/>
    <w:rsid w:val="00EA441C"/>
    <w:rsid w:val="00EA46A9"/>
    <w:rsid w:val="00EB643A"/>
    <w:rsid w:val="00EB6C03"/>
    <w:rsid w:val="00EB7DE8"/>
    <w:rsid w:val="00EC0355"/>
    <w:rsid w:val="00EC4791"/>
    <w:rsid w:val="00EC4D32"/>
    <w:rsid w:val="00ED3712"/>
    <w:rsid w:val="00EE2ADE"/>
    <w:rsid w:val="00EE59BB"/>
    <w:rsid w:val="00EF1033"/>
    <w:rsid w:val="00EF3D4A"/>
    <w:rsid w:val="00EF72C7"/>
    <w:rsid w:val="00F01713"/>
    <w:rsid w:val="00F0366E"/>
    <w:rsid w:val="00F061B0"/>
    <w:rsid w:val="00F11BD1"/>
    <w:rsid w:val="00F12E9E"/>
    <w:rsid w:val="00F26982"/>
    <w:rsid w:val="00F31CF7"/>
    <w:rsid w:val="00F443D3"/>
    <w:rsid w:val="00F44C03"/>
    <w:rsid w:val="00F47559"/>
    <w:rsid w:val="00F47D0A"/>
    <w:rsid w:val="00F605D4"/>
    <w:rsid w:val="00F62F58"/>
    <w:rsid w:val="00F72242"/>
    <w:rsid w:val="00F7432D"/>
    <w:rsid w:val="00F75D04"/>
    <w:rsid w:val="00F7782A"/>
    <w:rsid w:val="00F83303"/>
    <w:rsid w:val="00F83B3E"/>
    <w:rsid w:val="00F8715E"/>
    <w:rsid w:val="00FB08DA"/>
    <w:rsid w:val="00FB0AA1"/>
    <w:rsid w:val="00FC3AC3"/>
    <w:rsid w:val="00FC5575"/>
    <w:rsid w:val="00FD1FEC"/>
    <w:rsid w:val="00FD7E99"/>
    <w:rsid w:val="00FE1D9F"/>
    <w:rsid w:val="00FF360A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C6E541-7B01-4F34-BD09-BA800FFF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43A7"/>
    <w:pPr>
      <w:keepNext/>
      <w:jc w:val="center"/>
      <w:outlineLvl w:val="0"/>
    </w:pPr>
    <w:rPr>
      <w:rFonts w:ascii="Tahoma" w:hAnsi="Tahoma"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43A7"/>
    <w:rPr>
      <w:rFonts w:ascii="Tahoma" w:eastAsia="Times New Roman" w:hAnsi="Tahoma" w:cs="Tahom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Loftis</dc:creator>
  <cp:lastModifiedBy>Todd, Allison</cp:lastModifiedBy>
  <cp:revision>2</cp:revision>
  <dcterms:created xsi:type="dcterms:W3CDTF">2018-10-17T18:57:00Z</dcterms:created>
  <dcterms:modified xsi:type="dcterms:W3CDTF">2018-10-17T18:57:00Z</dcterms:modified>
</cp:coreProperties>
</file>