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64E4" w14:textId="77777777" w:rsidR="00CB681A" w:rsidRDefault="00CB681A" w:rsidP="00CB681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1BB10" wp14:editId="568BCE45">
            <wp:simplePos x="0" y="0"/>
            <wp:positionH relativeFrom="margin">
              <wp:align>center</wp:align>
            </wp:positionH>
            <wp:positionV relativeFrom="paragraph">
              <wp:posOffset>-460375</wp:posOffset>
            </wp:positionV>
            <wp:extent cx="4057650" cy="121382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ID_Logo_33-69-1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1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3457D" w14:textId="176B4F90" w:rsidR="00CB681A" w:rsidRDefault="00CB681A" w:rsidP="00CB681A">
      <w:pPr>
        <w:pStyle w:val="ListParagraph"/>
        <w:rPr>
          <w:rFonts w:ascii="Verdana" w:hAnsi="Verdana"/>
          <w:sz w:val="40"/>
        </w:rPr>
      </w:pPr>
    </w:p>
    <w:p w14:paraId="616D8AE6" w14:textId="77777777" w:rsidR="00CB681A" w:rsidRPr="00CB681A" w:rsidRDefault="00CB681A" w:rsidP="00CB681A">
      <w:pPr>
        <w:rPr>
          <w:rFonts w:ascii="Verdana" w:hAnsi="Verdana"/>
          <w:sz w:val="40"/>
        </w:rPr>
      </w:pPr>
    </w:p>
    <w:p w14:paraId="68127361" w14:textId="2539DF24" w:rsidR="005A48F6" w:rsidRPr="008E028D" w:rsidRDefault="005A48F6" w:rsidP="005A48F6">
      <w:pPr>
        <w:pStyle w:val="ListParagraph"/>
        <w:jc w:val="center"/>
        <w:rPr>
          <w:rFonts w:ascii="Verdana" w:hAnsi="Verdana"/>
          <w:b/>
          <w:bCs/>
          <w:sz w:val="52"/>
          <w:szCs w:val="52"/>
        </w:rPr>
      </w:pPr>
      <w:r w:rsidRPr="008E028D">
        <w:rPr>
          <w:rFonts w:ascii="Verdana" w:hAnsi="Verdana"/>
          <w:b/>
          <w:bCs/>
          <w:sz w:val="52"/>
          <w:szCs w:val="52"/>
        </w:rPr>
        <w:t>What is AVID?</w:t>
      </w:r>
    </w:p>
    <w:p w14:paraId="26B9F241" w14:textId="60D07D18" w:rsidR="008E028D" w:rsidRPr="00F86DDA" w:rsidRDefault="008E028D" w:rsidP="008E028D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18"/>
        </w:rPr>
      </w:pPr>
      <w:r w:rsidRPr="00F86DDA">
        <w:rPr>
          <w:rFonts w:ascii="Verdana" w:hAnsi="Verdana"/>
          <w:sz w:val="32"/>
          <w:szCs w:val="18"/>
        </w:rPr>
        <w:t>AVID is an elective class that meets during the school day to prepare students for college eligibility and success.</w:t>
      </w:r>
    </w:p>
    <w:p w14:paraId="42768620" w14:textId="03CB06BE" w:rsidR="00CB681A" w:rsidRPr="00F86DDA" w:rsidRDefault="008E028D" w:rsidP="00CB681A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18"/>
        </w:rPr>
      </w:pPr>
      <w:r w:rsidRPr="00F86DDA">
        <w:rPr>
          <w:rFonts w:ascii="Verdana" w:hAnsi="Verdana"/>
          <w:sz w:val="32"/>
          <w:szCs w:val="18"/>
        </w:rPr>
        <w:t xml:space="preserve">AVID stands for </w:t>
      </w:r>
      <w:r w:rsidR="005A48F6" w:rsidRPr="00F86DDA">
        <w:rPr>
          <w:rFonts w:ascii="Verdana" w:hAnsi="Verdana"/>
          <w:sz w:val="32"/>
          <w:szCs w:val="18"/>
        </w:rPr>
        <w:t>Advancement Via Individual Determination</w:t>
      </w:r>
      <w:r w:rsidRPr="00F86DDA">
        <w:rPr>
          <w:rFonts w:ascii="Verdana" w:hAnsi="Verdana"/>
          <w:sz w:val="32"/>
          <w:szCs w:val="18"/>
        </w:rPr>
        <w:t>.</w:t>
      </w:r>
    </w:p>
    <w:p w14:paraId="58045B08" w14:textId="60D76ADE" w:rsidR="00CB681A" w:rsidRPr="00F86DDA" w:rsidRDefault="005A48F6" w:rsidP="00CB681A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18"/>
        </w:rPr>
      </w:pPr>
      <w:r w:rsidRPr="00F86DDA">
        <w:rPr>
          <w:rFonts w:ascii="Verdana" w:hAnsi="Verdana"/>
          <w:sz w:val="32"/>
          <w:szCs w:val="18"/>
        </w:rPr>
        <w:t>AVID’s mission is to close the opportunity gap by preparing all students for college readiness and success in a global society.</w:t>
      </w:r>
    </w:p>
    <w:p w14:paraId="5876E2BD" w14:textId="143CA5AD" w:rsidR="00F86DDA" w:rsidRPr="004A37BE" w:rsidRDefault="006A7CC7" w:rsidP="004A37BE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18"/>
        </w:rPr>
      </w:pPr>
      <w:r w:rsidRPr="00F86DDA">
        <w:rPr>
          <w:rFonts w:ascii="Verdana" w:hAnsi="Verdana"/>
          <w:sz w:val="32"/>
          <w:szCs w:val="18"/>
        </w:rPr>
        <w:t xml:space="preserve">Focus </w:t>
      </w:r>
      <w:r w:rsidR="0058555E" w:rsidRPr="00F86DDA">
        <w:rPr>
          <w:rFonts w:ascii="Verdana" w:hAnsi="Verdana"/>
          <w:sz w:val="32"/>
          <w:szCs w:val="18"/>
        </w:rPr>
        <w:t>is</w:t>
      </w:r>
      <w:r w:rsidRPr="00F86DDA">
        <w:rPr>
          <w:rFonts w:ascii="Verdana" w:hAnsi="Verdana"/>
          <w:sz w:val="32"/>
          <w:szCs w:val="18"/>
        </w:rPr>
        <w:t xml:space="preserve"> WICOR- Writing, Inquiry, Collaboration, Organization, and Reading</w:t>
      </w:r>
      <w:r w:rsidR="00B84CB3" w:rsidRPr="00F86DDA">
        <w:rPr>
          <w:rFonts w:ascii="Verdana" w:hAnsi="Verdana"/>
          <w:sz w:val="32"/>
          <w:szCs w:val="18"/>
        </w:rPr>
        <w:t>.</w:t>
      </w:r>
    </w:p>
    <w:p w14:paraId="1BA87968" w14:textId="706862E4" w:rsidR="00CB681A" w:rsidRDefault="005B39F8" w:rsidP="00CB681A">
      <w:pPr>
        <w:jc w:val="center"/>
        <w:rPr>
          <w:rFonts w:ascii="Verdana" w:hAnsi="Verdana"/>
          <w:b/>
          <w:sz w:val="52"/>
        </w:rPr>
      </w:pPr>
      <w:r>
        <w:rPr>
          <w:rFonts w:ascii="Verdana" w:hAnsi="Verdana"/>
          <w:b/>
          <w:sz w:val="52"/>
        </w:rPr>
        <w:t>Who are the best AVID candidates?</w:t>
      </w:r>
    </w:p>
    <w:p w14:paraId="29464C1F" w14:textId="593C6B9C" w:rsidR="00CB681A" w:rsidRPr="00F86DDA" w:rsidRDefault="005B39F8" w:rsidP="00CB681A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Students</w:t>
      </w:r>
      <w:r w:rsidR="00515F08" w:rsidRPr="00F86DDA">
        <w:rPr>
          <w:rFonts w:ascii="Verdana" w:hAnsi="Verdana"/>
          <w:sz w:val="32"/>
          <w:szCs w:val="32"/>
        </w:rPr>
        <w:t xml:space="preserve"> earning As, Bs, and Cs in core academic </w:t>
      </w:r>
      <w:proofErr w:type="gramStart"/>
      <w:r w:rsidR="00515F08" w:rsidRPr="00F86DDA">
        <w:rPr>
          <w:rFonts w:ascii="Verdana" w:hAnsi="Verdana"/>
          <w:sz w:val="32"/>
          <w:szCs w:val="32"/>
        </w:rPr>
        <w:t>classes</w:t>
      </w:r>
      <w:proofErr w:type="gramEnd"/>
    </w:p>
    <w:p w14:paraId="08E303BA" w14:textId="2EFB323C" w:rsidR="00CB681A" w:rsidRPr="00F86DDA" w:rsidRDefault="005B39F8" w:rsidP="00CB681A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7D4E526D">
        <w:rPr>
          <w:rFonts w:ascii="Verdana" w:hAnsi="Verdana"/>
          <w:sz w:val="32"/>
          <w:szCs w:val="32"/>
        </w:rPr>
        <w:t>Students willing to e</w:t>
      </w:r>
      <w:r w:rsidR="00CB681A" w:rsidRPr="7D4E526D">
        <w:rPr>
          <w:rFonts w:ascii="Verdana" w:hAnsi="Verdana"/>
          <w:sz w:val="32"/>
          <w:szCs w:val="32"/>
        </w:rPr>
        <w:t xml:space="preserve">nroll in at least 1 </w:t>
      </w:r>
      <w:proofErr w:type="gramStart"/>
      <w:r w:rsidR="00CB681A" w:rsidRPr="7D4E526D">
        <w:rPr>
          <w:rFonts w:ascii="Verdana" w:hAnsi="Verdana"/>
          <w:sz w:val="32"/>
          <w:szCs w:val="32"/>
        </w:rPr>
        <w:t>honors</w:t>
      </w:r>
      <w:proofErr w:type="gramEnd"/>
      <w:r w:rsidR="00CB681A" w:rsidRPr="7D4E526D">
        <w:rPr>
          <w:rFonts w:ascii="Verdana" w:hAnsi="Verdana"/>
          <w:sz w:val="32"/>
          <w:szCs w:val="32"/>
        </w:rPr>
        <w:t xml:space="preserve"> course</w:t>
      </w:r>
    </w:p>
    <w:p w14:paraId="0812AE78" w14:textId="37A857E2" w:rsidR="00CB681A" w:rsidRPr="00F86DDA" w:rsidRDefault="00012809" w:rsidP="00CB681A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06999D" wp14:editId="49F939C2">
            <wp:simplePos x="0" y="0"/>
            <wp:positionH relativeFrom="margin">
              <wp:posOffset>-114300</wp:posOffset>
            </wp:positionH>
            <wp:positionV relativeFrom="paragraph">
              <wp:posOffset>280035</wp:posOffset>
            </wp:positionV>
            <wp:extent cx="1178560" cy="1623695"/>
            <wp:effectExtent l="0" t="0" r="2540" b="0"/>
            <wp:wrapNone/>
            <wp:docPr id="2" name="Picture 2" descr="A picture containing text, sign, vector graphics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vector graphics, picture fr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4E" w:rsidRPr="00F86DDA">
        <w:rPr>
          <w:rFonts w:ascii="Verdana" w:hAnsi="Verdana"/>
          <w:sz w:val="32"/>
          <w:szCs w:val="32"/>
        </w:rPr>
        <w:t xml:space="preserve">Students not already being served in other </w:t>
      </w:r>
      <w:proofErr w:type="gramStart"/>
      <w:r w:rsidR="0028074E" w:rsidRPr="00F86DDA">
        <w:rPr>
          <w:rFonts w:ascii="Verdana" w:hAnsi="Verdana"/>
          <w:sz w:val="32"/>
          <w:szCs w:val="32"/>
        </w:rPr>
        <w:t>programs</w:t>
      </w:r>
      <w:proofErr w:type="gramEnd"/>
    </w:p>
    <w:p w14:paraId="4FBBF866" w14:textId="19FDC62C" w:rsidR="00CB681A" w:rsidRPr="00F86DDA" w:rsidRDefault="0028074E" w:rsidP="00B016A6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Students who m</w:t>
      </w:r>
      <w:r w:rsidR="00B84CB3" w:rsidRPr="00F86DDA">
        <w:rPr>
          <w:rFonts w:ascii="Verdana" w:hAnsi="Verdana"/>
          <w:sz w:val="32"/>
          <w:szCs w:val="32"/>
        </w:rPr>
        <w:t>a</w:t>
      </w:r>
      <w:r w:rsidRPr="00F86DDA">
        <w:rPr>
          <w:rFonts w:ascii="Verdana" w:hAnsi="Verdana"/>
          <w:sz w:val="32"/>
          <w:szCs w:val="32"/>
        </w:rPr>
        <w:t xml:space="preserve">y be the first in their families to pursue higher </w:t>
      </w:r>
      <w:proofErr w:type="gramStart"/>
      <w:r w:rsidRPr="00F86DDA">
        <w:rPr>
          <w:rFonts w:ascii="Verdana" w:hAnsi="Verdana"/>
          <w:sz w:val="32"/>
          <w:szCs w:val="32"/>
        </w:rPr>
        <w:t>education</w:t>
      </w:r>
      <w:proofErr w:type="gramEnd"/>
    </w:p>
    <w:p w14:paraId="6E2A6A08" w14:textId="2CEB836B" w:rsidR="00F86DDA" w:rsidRPr="004A37BE" w:rsidRDefault="0058555E" w:rsidP="004A37BE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Students with a high level of motivation</w:t>
      </w:r>
    </w:p>
    <w:p w14:paraId="2E6BB8D0" w14:textId="219FDE43" w:rsidR="006726FB" w:rsidRPr="00F86DDA" w:rsidRDefault="006726FB" w:rsidP="006726FB">
      <w:pPr>
        <w:pStyle w:val="ListParagraph"/>
        <w:ind w:left="2160"/>
        <w:rPr>
          <w:rFonts w:ascii="Verdana" w:hAnsi="Verdana"/>
          <w:b/>
          <w:bCs/>
          <w:sz w:val="44"/>
          <w:szCs w:val="44"/>
        </w:rPr>
      </w:pPr>
      <w:r w:rsidRPr="00F86DDA">
        <w:rPr>
          <w:rFonts w:ascii="Verdana" w:hAnsi="Verdana"/>
          <w:b/>
          <w:bCs/>
          <w:sz w:val="44"/>
          <w:szCs w:val="44"/>
        </w:rPr>
        <w:t>AVID students</w:t>
      </w:r>
      <w:r w:rsidR="009101C8" w:rsidRPr="00F86DDA">
        <w:rPr>
          <w:rFonts w:ascii="Verdana" w:hAnsi="Verdana"/>
          <w:b/>
          <w:bCs/>
          <w:sz w:val="44"/>
          <w:szCs w:val="44"/>
        </w:rPr>
        <w:t xml:space="preserve"> benefit from</w:t>
      </w:r>
      <w:r w:rsidR="00F86DDA">
        <w:rPr>
          <w:rFonts w:ascii="Verdana" w:hAnsi="Verdana"/>
          <w:b/>
          <w:bCs/>
          <w:sz w:val="44"/>
          <w:szCs w:val="44"/>
        </w:rPr>
        <w:t>:</w:t>
      </w:r>
    </w:p>
    <w:p w14:paraId="708956E1" w14:textId="6678C45D" w:rsidR="009101C8" w:rsidRPr="00F86DDA" w:rsidRDefault="009101C8" w:rsidP="00F86DDA">
      <w:pPr>
        <w:pStyle w:val="ListParagraph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Gaining opportunity knowledge about college/career options</w:t>
      </w:r>
    </w:p>
    <w:p w14:paraId="39157F2A" w14:textId="5F0A2246" w:rsidR="009101C8" w:rsidRPr="00F86DDA" w:rsidRDefault="009101C8" w:rsidP="00F86DDA">
      <w:pPr>
        <w:pStyle w:val="ListParagraph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Rigorous academic preparedness</w:t>
      </w:r>
    </w:p>
    <w:p w14:paraId="5F5234C4" w14:textId="69A05F10" w:rsidR="009101C8" w:rsidRDefault="00F86DDA" w:rsidP="00F86DDA">
      <w:pPr>
        <w:pStyle w:val="ListParagraph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F86DDA">
        <w:rPr>
          <w:rFonts w:ascii="Verdana" w:hAnsi="Verdana"/>
          <w:sz w:val="32"/>
          <w:szCs w:val="32"/>
        </w:rPr>
        <w:t>Developing student agency</w:t>
      </w:r>
    </w:p>
    <w:p w14:paraId="70177BFB" w14:textId="77777777" w:rsidR="004A37BE" w:rsidRDefault="004A37BE" w:rsidP="004A37BE">
      <w:pPr>
        <w:jc w:val="center"/>
        <w:rPr>
          <w:rFonts w:ascii="Verdana" w:hAnsi="Verdana"/>
          <w:sz w:val="32"/>
          <w:szCs w:val="32"/>
        </w:rPr>
      </w:pPr>
    </w:p>
    <w:p w14:paraId="7A2479BE" w14:textId="2C29368F" w:rsidR="004A37BE" w:rsidRPr="004A37BE" w:rsidRDefault="004A37BE" w:rsidP="004A37BE">
      <w:pPr>
        <w:jc w:val="center"/>
        <w:rPr>
          <w:rFonts w:ascii="Verdana" w:hAnsi="Verdana"/>
          <w:sz w:val="32"/>
          <w:szCs w:val="32"/>
        </w:rPr>
      </w:pPr>
      <w:r w:rsidRPr="004A37BE">
        <w:rPr>
          <w:rFonts w:ascii="Verdana" w:hAnsi="Verdana"/>
          <w:sz w:val="32"/>
          <w:szCs w:val="32"/>
        </w:rPr>
        <w:t>NOW ACCEPTING APPLICATIONS FOR THE 23-24 SCHOOL YEAR!</w:t>
      </w:r>
    </w:p>
    <w:sectPr w:rsidR="004A37BE" w:rsidRPr="004A37BE" w:rsidSect="00CB681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3813" w14:textId="77777777" w:rsidR="00D97245" w:rsidRDefault="00D97245" w:rsidP="00CB681A">
      <w:pPr>
        <w:spacing w:after="0" w:line="240" w:lineRule="auto"/>
      </w:pPr>
      <w:r>
        <w:separator/>
      </w:r>
    </w:p>
  </w:endnote>
  <w:endnote w:type="continuationSeparator" w:id="0">
    <w:p w14:paraId="4AB6736B" w14:textId="77777777" w:rsidR="00D97245" w:rsidRDefault="00D97245" w:rsidP="00CB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D711" w14:textId="381FFA1F" w:rsidR="00E23301" w:rsidRDefault="00E23301">
    <w:pPr>
      <w:pStyle w:val="Foo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49BA" w14:textId="77777777" w:rsidR="00D97245" w:rsidRDefault="00D97245" w:rsidP="00CB681A">
      <w:pPr>
        <w:spacing w:after="0" w:line="240" w:lineRule="auto"/>
      </w:pPr>
      <w:r>
        <w:separator/>
      </w:r>
    </w:p>
  </w:footnote>
  <w:footnote w:type="continuationSeparator" w:id="0">
    <w:p w14:paraId="243ABEC1" w14:textId="77777777" w:rsidR="00D97245" w:rsidRDefault="00D97245" w:rsidP="00CB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FF0F" w14:textId="77777777" w:rsidR="00CB681A" w:rsidRDefault="00CB681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0DDAC" wp14:editId="2464F3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00E4DA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</w:p>
  <w:p w14:paraId="7777A369" w14:textId="77777777" w:rsidR="00CB681A" w:rsidRDefault="00CB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065"/>
    <w:multiLevelType w:val="hybridMultilevel"/>
    <w:tmpl w:val="C13A500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F25FD8"/>
    <w:multiLevelType w:val="hybridMultilevel"/>
    <w:tmpl w:val="6AEC427C"/>
    <w:lvl w:ilvl="0" w:tplc="269E001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7208F"/>
    <w:multiLevelType w:val="hybridMultilevel"/>
    <w:tmpl w:val="A42A74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2573908">
    <w:abstractNumId w:val="2"/>
  </w:num>
  <w:num w:numId="2" w16cid:durableId="601571099">
    <w:abstractNumId w:val="1"/>
  </w:num>
  <w:num w:numId="3" w16cid:durableId="202690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1A"/>
    <w:rsid w:val="00012809"/>
    <w:rsid w:val="000D07C6"/>
    <w:rsid w:val="0028074E"/>
    <w:rsid w:val="00424B6E"/>
    <w:rsid w:val="004A37BE"/>
    <w:rsid w:val="00515F08"/>
    <w:rsid w:val="005706D3"/>
    <w:rsid w:val="0058555E"/>
    <w:rsid w:val="005A48F6"/>
    <w:rsid w:val="005B39F8"/>
    <w:rsid w:val="006726FB"/>
    <w:rsid w:val="006A7CC7"/>
    <w:rsid w:val="00791AE7"/>
    <w:rsid w:val="008E028D"/>
    <w:rsid w:val="009101C8"/>
    <w:rsid w:val="00B016A6"/>
    <w:rsid w:val="00B21B6C"/>
    <w:rsid w:val="00B84CB3"/>
    <w:rsid w:val="00C634D7"/>
    <w:rsid w:val="00CB681A"/>
    <w:rsid w:val="00D6176B"/>
    <w:rsid w:val="00D97245"/>
    <w:rsid w:val="00DC05DB"/>
    <w:rsid w:val="00DD7665"/>
    <w:rsid w:val="00E23301"/>
    <w:rsid w:val="00E53925"/>
    <w:rsid w:val="00F86DDA"/>
    <w:rsid w:val="00FD4D91"/>
    <w:rsid w:val="05CAC14C"/>
    <w:rsid w:val="147B3827"/>
    <w:rsid w:val="7D4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189D2"/>
  <w15:chartTrackingRefBased/>
  <w15:docId w15:val="{A9EEB19D-698C-4A83-B3CE-274CA48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1A"/>
  </w:style>
  <w:style w:type="paragraph" w:styleId="Footer">
    <w:name w:val="footer"/>
    <w:basedOn w:val="Normal"/>
    <w:link w:val="FooterChar"/>
    <w:uiPriority w:val="99"/>
    <w:unhideWhenUsed/>
    <w:rsid w:val="00CB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1A"/>
  </w:style>
  <w:style w:type="paragraph" w:styleId="ListParagraph">
    <w:name w:val="List Paragraph"/>
    <w:basedOn w:val="Normal"/>
    <w:uiPriority w:val="34"/>
    <w:qFormat/>
    <w:rsid w:val="00CB6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Chandler Unified School District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Cofoid, Carolyn</dc:creator>
  <cp:keywords/>
  <dc:description/>
  <cp:lastModifiedBy>Cofoid, Carolyn</cp:lastModifiedBy>
  <cp:revision>23</cp:revision>
  <cp:lastPrinted>2022-12-22T16:50:00Z</cp:lastPrinted>
  <dcterms:created xsi:type="dcterms:W3CDTF">2021-02-12T16:15:00Z</dcterms:created>
  <dcterms:modified xsi:type="dcterms:W3CDTF">2023-01-19T22:56:00Z</dcterms:modified>
</cp:coreProperties>
</file>