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00B7" w14:textId="4685EACC" w:rsidR="00D60113" w:rsidRPr="001910C9" w:rsidRDefault="00F27A65" w:rsidP="001910C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D6406EE" wp14:editId="1D9A60F2">
            <wp:simplePos x="0" y="0"/>
            <wp:positionH relativeFrom="column">
              <wp:posOffset>355600</wp:posOffset>
            </wp:positionH>
            <wp:positionV relativeFrom="paragraph">
              <wp:posOffset>-723900</wp:posOffset>
            </wp:positionV>
            <wp:extent cx="1911350" cy="137033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6AA5CA" wp14:editId="5F93F279">
                <wp:simplePos x="0" y="0"/>
                <wp:positionH relativeFrom="column">
                  <wp:posOffset>4003675</wp:posOffset>
                </wp:positionH>
                <wp:positionV relativeFrom="paragraph">
                  <wp:posOffset>-960755</wp:posOffset>
                </wp:positionV>
                <wp:extent cx="2771775" cy="1990725"/>
                <wp:effectExtent l="12700" t="0" r="73025" b="0"/>
                <wp:wrapNone/>
                <wp:docPr id="18865856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1990725"/>
                          <a:chOff x="7845" y="6690"/>
                          <a:chExt cx="4365" cy="3135"/>
                        </a:xfrm>
                      </wpg:grpSpPr>
                      <wps:wsp>
                        <wps:cNvPr id="1790598270" name="AutoShape 7"/>
                        <wps:cNvSpPr>
                          <a:spLocks noChangeArrowheads="1"/>
                        </wps:cNvSpPr>
                        <wps:spPr bwMode="auto">
                          <a:xfrm rot="1297657">
                            <a:off x="7845" y="6690"/>
                            <a:ext cx="4365" cy="3135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5892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7650"/>
                            <a:ext cx="3375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6FB3E" w14:textId="77777777" w:rsidR="00020D22" w:rsidRPr="00020D22" w:rsidRDefault="00020D22" w:rsidP="00020D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20D22">
                                <w:rPr>
                                  <w:b/>
                                </w:rPr>
                                <w:t>Supplies in CUSD are optional but very much appreciated if you are able to support in this 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AA5CA" id="Group 8" o:spid="_x0000_s1026" style="position:absolute;left:0;text-align:left;margin-left:315.25pt;margin-top:-75.65pt;width:218.25pt;height:156.75pt;z-index:251658240" coordorigin="7845,6690" coordsize="4365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7" o:spid="_x0000_s1027" type="#_x0000_t72" style="position:absolute;left:7845;top:6690;width:4365;height:3135;rotation:14173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175;top:7650;width:3375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" filled="f" stroked="f">
                  <v:textbox>
                    <w:txbxContent>
                      <w:p w14:paraId="3366FB3E" w14:textId="77777777" w:rsidR="00020D22" w:rsidRPr="00020D22" w:rsidRDefault="00020D22" w:rsidP="00020D22">
                        <w:pPr>
                          <w:jc w:val="center"/>
                          <w:rPr>
                            <w:b/>
                          </w:rPr>
                        </w:pPr>
                        <w:r w:rsidRPr="00020D22">
                          <w:rPr>
                            <w:b/>
                          </w:rPr>
                          <w:t>Supplies in CUSD are optional but very much appreciated if you are able to support in this way.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8F6112" w14:textId="77777777" w:rsidR="00855841" w:rsidRDefault="00855841" w:rsidP="00D60113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14:paraId="728BBB4A" w14:textId="098E11B0" w:rsidR="001910C9" w:rsidRPr="00FF18A1" w:rsidRDefault="00240CB2" w:rsidP="003144DF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4th</w:t>
      </w:r>
      <w:r w:rsidR="00335D59">
        <w:rPr>
          <w:rFonts w:ascii="Bookman Old Style" w:hAnsi="Bookman Old Style"/>
          <w:b/>
          <w:sz w:val="40"/>
          <w:szCs w:val="40"/>
          <w:u w:val="single"/>
        </w:rPr>
        <w:t xml:space="preserve"> Grade Supply List</w:t>
      </w:r>
      <w:r w:rsidR="00214B93">
        <w:rPr>
          <w:rFonts w:ascii="Bookman Old Style" w:hAnsi="Bookman Old Style"/>
          <w:b/>
          <w:sz w:val="40"/>
          <w:szCs w:val="40"/>
          <w:u w:val="single"/>
        </w:rPr>
        <w:t xml:space="preserve"> (</w:t>
      </w:r>
      <w:r w:rsidR="00537E4E">
        <w:rPr>
          <w:rFonts w:ascii="Bookman Old Style" w:hAnsi="Bookman Old Style"/>
          <w:b/>
          <w:sz w:val="40"/>
          <w:szCs w:val="40"/>
          <w:u w:val="single"/>
        </w:rPr>
        <w:t xml:space="preserve">Ms. </w:t>
      </w:r>
      <w:r w:rsidR="008E4AA3">
        <w:rPr>
          <w:rFonts w:ascii="Bookman Old Style" w:hAnsi="Bookman Old Style"/>
          <w:b/>
          <w:sz w:val="40"/>
          <w:szCs w:val="40"/>
          <w:u w:val="single"/>
        </w:rPr>
        <w:t>Idso</w:t>
      </w:r>
      <w:r w:rsidR="00214B93">
        <w:rPr>
          <w:rFonts w:ascii="Bookman Old Style" w:hAnsi="Bookman Old Style"/>
          <w:b/>
          <w:sz w:val="40"/>
          <w:szCs w:val="40"/>
          <w:u w:val="single"/>
        </w:rPr>
        <w:t>)</w:t>
      </w:r>
    </w:p>
    <w:p w14:paraId="759CF838" w14:textId="5DC757FB" w:rsidR="00A969F6" w:rsidRPr="00183F9E" w:rsidRDefault="00214B93" w:rsidP="003144DF">
      <w:pPr>
        <w:rPr>
          <w:rFonts w:ascii="Bookman Old Style" w:hAnsi="Bookman Old Style"/>
          <w:sz w:val="22"/>
          <w:szCs w:val="22"/>
        </w:rPr>
      </w:pPr>
      <w:r w:rsidRPr="00183F9E">
        <w:rPr>
          <w:rFonts w:ascii="Bookman Old Style" w:hAnsi="Bookman Old Style"/>
        </w:rPr>
        <w:t>Thank yo</w:t>
      </w:r>
      <w:r w:rsidR="00537E4E" w:rsidRPr="00183F9E">
        <w:rPr>
          <w:rFonts w:ascii="Bookman Old Style" w:hAnsi="Bookman Old Style"/>
        </w:rPr>
        <w:t>u in advance for purchasing the</w:t>
      </w:r>
      <w:r w:rsidRPr="00183F9E">
        <w:rPr>
          <w:rFonts w:ascii="Bookman Old Style" w:hAnsi="Bookman Old Style"/>
        </w:rPr>
        <w:t xml:space="preserve"> items below. This list of supplies are what your child will use throughout the day/year. Items with an asterisk </w:t>
      </w:r>
      <w:r w:rsidRPr="00183F9E">
        <w:rPr>
          <w:rFonts w:ascii="Bookman Old Style" w:hAnsi="Bookman Old Style"/>
          <w:b/>
        </w:rPr>
        <w:t>(*)</w:t>
      </w:r>
      <w:r w:rsidRPr="00183F9E">
        <w:rPr>
          <w:rFonts w:ascii="Bookman Old Style" w:hAnsi="Bookman Old Style"/>
        </w:rPr>
        <w:t xml:space="preserve"> are items that I</w:t>
      </w:r>
      <w:r w:rsidR="00A175CC" w:rsidRPr="00183F9E">
        <w:rPr>
          <w:rFonts w:ascii="Bookman Old Style" w:hAnsi="Bookman Old Style"/>
        </w:rPr>
        <w:t xml:space="preserve"> would</w:t>
      </w:r>
      <w:r w:rsidRPr="00183F9E">
        <w:rPr>
          <w:rFonts w:ascii="Bookman Old Style" w:hAnsi="Bookman Old Style"/>
        </w:rPr>
        <w:t xml:space="preserve"> ask </w:t>
      </w:r>
      <w:r w:rsidR="00A175CC" w:rsidRPr="00183F9E">
        <w:rPr>
          <w:rFonts w:ascii="Bookman Old Style" w:hAnsi="Bookman Old Style"/>
        </w:rPr>
        <w:t>for your</w:t>
      </w:r>
      <w:r w:rsidRPr="00183F9E">
        <w:rPr>
          <w:rFonts w:ascii="Bookman Old Style" w:hAnsi="Bookman Old Style"/>
        </w:rPr>
        <w:t xml:space="preserve"> child to have for the first day</w:t>
      </w:r>
      <w:r w:rsidR="00A175CC" w:rsidRPr="00183F9E">
        <w:rPr>
          <w:rFonts w:ascii="Bookman Old Style" w:hAnsi="Bookman Old Style"/>
        </w:rPr>
        <w:t xml:space="preserve"> of school</w:t>
      </w:r>
      <w:r w:rsidR="00537E4E" w:rsidRPr="00183F9E">
        <w:rPr>
          <w:rFonts w:ascii="Bookman Old Style" w:hAnsi="Bookman Old Style"/>
        </w:rPr>
        <w:t xml:space="preserve"> if possible</w:t>
      </w:r>
      <w:r w:rsidR="00A175CC" w:rsidRPr="00183F9E">
        <w:rPr>
          <w:rFonts w:ascii="Bookman Old Style" w:hAnsi="Bookman Old Style"/>
        </w:rPr>
        <w:t>. Please note that these are suggested, not required items</w:t>
      </w:r>
      <w:r w:rsidR="00D7189C" w:rsidRPr="00183F9E">
        <w:rPr>
          <w:rFonts w:ascii="Bookman Old Style" w:hAnsi="Bookman Old Style"/>
        </w:rPr>
        <w:t>. Wish List items can be sent in anytime</w:t>
      </w:r>
      <w:r w:rsidR="002426BF" w:rsidRPr="00183F9E">
        <w:rPr>
          <w:rFonts w:ascii="Bookman Old Style" w:hAnsi="Bookman Old Style"/>
        </w:rPr>
        <w:t xml:space="preserve"> throughout the year</w:t>
      </w:r>
      <w:r w:rsidR="002B3A99" w:rsidRPr="00183F9E">
        <w:rPr>
          <w:rFonts w:ascii="Bookman Old Style" w:hAnsi="Bookman Old Style"/>
        </w:rPr>
        <w:t xml:space="preserve">. </w:t>
      </w:r>
      <w:r w:rsidR="002426BF" w:rsidRPr="00183F9E">
        <w:rPr>
          <w:rFonts w:ascii="Bookman Old Style" w:hAnsi="Bookman Old Style"/>
        </w:rPr>
        <w:t xml:space="preserve">Thank you for your support! </w:t>
      </w:r>
      <w:r w:rsidR="003144DF" w:rsidRPr="00183F9E">
        <w:rPr>
          <w:rFonts w:ascii="Bookman Old Style" w:hAnsi="Bookman Old Style"/>
        </w:rPr>
        <w:t xml:space="preserve">  </w:t>
      </w:r>
    </w:p>
    <w:p w14:paraId="21EB83BE" w14:textId="77777777" w:rsidR="001236A8" w:rsidRPr="00D7189C" w:rsidRDefault="001236A8" w:rsidP="00D7189C">
      <w:pPr>
        <w:rPr>
          <w:rFonts w:ascii="Bookman Old Style" w:hAnsi="Bookman Old Style"/>
          <w:sz w:val="28"/>
        </w:rPr>
      </w:pPr>
    </w:p>
    <w:p w14:paraId="6329CC30" w14:textId="77777777" w:rsidR="003144DF" w:rsidRPr="006006CF" w:rsidRDefault="00D7189C" w:rsidP="004434EC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</w:t>
      </w:r>
      <w:r w:rsidR="003144DF" w:rsidRPr="006006CF">
        <w:rPr>
          <w:rFonts w:ascii="Bookman Old Style" w:hAnsi="Bookman Old Style"/>
          <w:b/>
          <w:sz w:val="26"/>
          <w:szCs w:val="26"/>
        </w:rPr>
        <w:t>Pencil Pouc</w:t>
      </w:r>
      <w:r w:rsidR="004434EC" w:rsidRPr="006006CF">
        <w:rPr>
          <w:rFonts w:ascii="Bookman Old Style" w:hAnsi="Bookman Old Style"/>
          <w:b/>
          <w:sz w:val="26"/>
          <w:szCs w:val="26"/>
        </w:rPr>
        <w:t>h or Box</w:t>
      </w:r>
    </w:p>
    <w:p w14:paraId="558B482B" w14:textId="3A98E9B2" w:rsidR="00537E4E" w:rsidRPr="006006CF" w:rsidRDefault="003144D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</w:t>
      </w:r>
      <w:r w:rsidR="002426BF" w:rsidRPr="006006CF">
        <w:rPr>
          <w:rFonts w:ascii="Bookman Old Style" w:hAnsi="Bookman Old Style"/>
          <w:b/>
          <w:sz w:val="26"/>
          <w:szCs w:val="26"/>
        </w:rPr>
        <w:t xml:space="preserve">1 </w:t>
      </w:r>
      <w:r w:rsidRPr="006006CF">
        <w:rPr>
          <w:rFonts w:ascii="Bookman Old Style" w:hAnsi="Bookman Old Style"/>
          <w:b/>
          <w:sz w:val="26"/>
          <w:szCs w:val="26"/>
        </w:rPr>
        <w:t>Plastic Folder (</w:t>
      </w:r>
      <w:r w:rsidR="00240CB2" w:rsidRPr="006006CF">
        <w:rPr>
          <w:rFonts w:ascii="Bookman Old Style" w:hAnsi="Bookman Old Style"/>
          <w:b/>
          <w:sz w:val="26"/>
          <w:szCs w:val="26"/>
        </w:rPr>
        <w:t>hole punched</w:t>
      </w:r>
      <w:r w:rsidR="00FF18A1" w:rsidRPr="006006CF">
        <w:rPr>
          <w:rFonts w:ascii="Bookman Old Style" w:hAnsi="Bookman Old Style"/>
          <w:b/>
          <w:sz w:val="26"/>
          <w:szCs w:val="26"/>
        </w:rPr>
        <w:t>)</w:t>
      </w:r>
    </w:p>
    <w:p w14:paraId="5B5C87B0" w14:textId="77777777" w:rsidR="00A175CC" w:rsidRPr="006006CF" w:rsidRDefault="00A175CC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</w:t>
      </w:r>
      <w:r w:rsidR="00240CB2" w:rsidRPr="006006CF">
        <w:rPr>
          <w:rFonts w:ascii="Bookman Old Style" w:hAnsi="Bookman Old Style"/>
          <w:b/>
          <w:sz w:val="26"/>
          <w:szCs w:val="26"/>
        </w:rPr>
        <w:t>3-Subject Spiral Notebook</w:t>
      </w:r>
    </w:p>
    <w:p w14:paraId="07CE64A0" w14:textId="736D1AE6" w:rsidR="00A175CC" w:rsidRPr="006006CF" w:rsidRDefault="00A175CC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</w:t>
      </w:r>
      <w:r w:rsidR="00240CB2" w:rsidRPr="006006CF">
        <w:rPr>
          <w:rFonts w:ascii="Bookman Old Style" w:hAnsi="Bookman Old Style"/>
          <w:b/>
          <w:sz w:val="26"/>
          <w:szCs w:val="26"/>
        </w:rPr>
        <w:t xml:space="preserve">1 Package of </w:t>
      </w:r>
      <w:r w:rsidR="00D01025" w:rsidRPr="006006CF">
        <w:rPr>
          <w:rFonts w:ascii="Bookman Old Style" w:hAnsi="Bookman Old Style"/>
          <w:b/>
          <w:sz w:val="26"/>
          <w:szCs w:val="26"/>
        </w:rPr>
        <w:t xml:space="preserve">5 </w:t>
      </w:r>
      <w:r w:rsidR="00240CB2" w:rsidRPr="006006CF">
        <w:rPr>
          <w:rFonts w:ascii="Bookman Old Style" w:hAnsi="Bookman Old Style"/>
          <w:b/>
          <w:sz w:val="26"/>
          <w:szCs w:val="26"/>
        </w:rPr>
        <w:t>Dividers (Hole Punched</w:t>
      </w:r>
      <w:r w:rsidR="00D01025" w:rsidRPr="006006CF">
        <w:rPr>
          <w:rFonts w:ascii="Bookman Old Style" w:hAnsi="Bookman Old Style"/>
          <w:b/>
          <w:sz w:val="26"/>
          <w:szCs w:val="26"/>
        </w:rPr>
        <w:t>)</w:t>
      </w:r>
    </w:p>
    <w:p w14:paraId="59A5D83E" w14:textId="7E36F215" w:rsidR="008E4AA3" w:rsidRPr="006006CF" w:rsidRDefault="008E4AA3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*1 inch, 3 ring binder with plastic covering (any color)</w:t>
      </w:r>
    </w:p>
    <w:p w14:paraId="48029168" w14:textId="3C27CBEF" w:rsidR="008E4AA3" w:rsidRPr="006006CF" w:rsidRDefault="008E4AA3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</w:t>
      </w:r>
      <w:r w:rsidR="00B867B3">
        <w:rPr>
          <w:rFonts w:ascii="Bookman Old Style" w:hAnsi="Bookman Old Style"/>
          <w:b/>
          <w:sz w:val="26"/>
          <w:szCs w:val="26"/>
        </w:rPr>
        <w:t>4</w:t>
      </w:r>
      <w:r w:rsidR="006A00F0">
        <w:rPr>
          <w:rFonts w:ascii="Bookman Old Style" w:hAnsi="Bookman Old Style"/>
          <w:b/>
          <w:sz w:val="26"/>
          <w:szCs w:val="26"/>
        </w:rPr>
        <w:t xml:space="preserve"> </w:t>
      </w:r>
      <w:r w:rsidRPr="006006CF">
        <w:rPr>
          <w:rFonts w:ascii="Bookman Old Style" w:hAnsi="Bookman Old Style"/>
          <w:b/>
          <w:sz w:val="26"/>
          <w:szCs w:val="26"/>
        </w:rPr>
        <w:t>Dry Erase Markers</w:t>
      </w:r>
      <w:r w:rsidR="00427EDD" w:rsidRPr="006006CF">
        <w:rPr>
          <w:rFonts w:ascii="Bookman Old Style" w:hAnsi="Bookman Old Style"/>
          <w:b/>
          <w:sz w:val="26"/>
          <w:szCs w:val="26"/>
        </w:rPr>
        <w:t xml:space="preserve"> and sock for eraser</w:t>
      </w:r>
    </w:p>
    <w:p w14:paraId="649F52EF" w14:textId="00AFB464" w:rsidR="002426BF" w:rsidRPr="006006CF" w:rsidRDefault="00427EDD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*Pair of scissors</w:t>
      </w:r>
    </w:p>
    <w:p w14:paraId="20205F96" w14:textId="1365662F" w:rsidR="002426BF" w:rsidRPr="006006CF" w:rsidRDefault="002426B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*1 package of Pencils</w:t>
      </w:r>
    </w:p>
    <w:p w14:paraId="39146B2B" w14:textId="0EFDB80D" w:rsidR="002426BF" w:rsidRPr="006006CF" w:rsidRDefault="002426B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*2 Glue Sticks</w:t>
      </w:r>
    </w:p>
    <w:p w14:paraId="26A07B71" w14:textId="22DE852C" w:rsidR="002426BF" w:rsidRPr="006006CF" w:rsidRDefault="002426B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*2 yellow highlighters</w:t>
      </w:r>
    </w:p>
    <w:p w14:paraId="7BB06364" w14:textId="6C80EACE" w:rsidR="002426BF" w:rsidRPr="006006CF" w:rsidRDefault="002426B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*1 package of markers</w:t>
      </w:r>
      <w:r w:rsidR="00D01025" w:rsidRPr="006006CF">
        <w:rPr>
          <w:rFonts w:ascii="Bookman Old Style" w:hAnsi="Bookman Old Style"/>
          <w:b/>
          <w:sz w:val="26"/>
          <w:szCs w:val="26"/>
        </w:rPr>
        <w:t xml:space="preserve">, </w:t>
      </w:r>
      <w:r w:rsidRPr="006006CF">
        <w:rPr>
          <w:rFonts w:ascii="Bookman Old Style" w:hAnsi="Bookman Old Style"/>
          <w:b/>
          <w:sz w:val="26"/>
          <w:szCs w:val="26"/>
        </w:rPr>
        <w:t>crayons</w:t>
      </w:r>
      <w:r w:rsidR="00D01025" w:rsidRPr="006006CF">
        <w:rPr>
          <w:rFonts w:ascii="Bookman Old Style" w:hAnsi="Bookman Old Style"/>
          <w:b/>
          <w:sz w:val="26"/>
          <w:szCs w:val="26"/>
        </w:rPr>
        <w:t>, or colored pencils</w:t>
      </w:r>
    </w:p>
    <w:p w14:paraId="6B16BFA1" w14:textId="5A9EEB25" w:rsidR="006006CF" w:rsidRPr="006006CF" w:rsidRDefault="006006CF" w:rsidP="00442A72">
      <w:pPr>
        <w:rPr>
          <w:rFonts w:ascii="Bookman Old Style" w:hAnsi="Bookman Old Style"/>
          <w:b/>
          <w:sz w:val="26"/>
          <w:szCs w:val="26"/>
        </w:rPr>
      </w:pPr>
      <w:r w:rsidRPr="006006CF">
        <w:rPr>
          <w:rFonts w:ascii="Bookman Old Style" w:hAnsi="Bookman Old Style"/>
          <w:b/>
          <w:sz w:val="26"/>
          <w:szCs w:val="26"/>
        </w:rPr>
        <w:t>*Child friendly headphones or earbuds to keep in classroom all year (Please put child’s name on it and send in a Ziploc bag)</w:t>
      </w:r>
    </w:p>
    <w:p w14:paraId="13F70101" w14:textId="77777777" w:rsidR="00537E4E" w:rsidRPr="003144DF" w:rsidRDefault="00537E4E" w:rsidP="00442A72">
      <w:pPr>
        <w:rPr>
          <w:rFonts w:ascii="Bookman Old Style" w:hAnsi="Bookman Old Style"/>
          <w:sz w:val="28"/>
          <w:szCs w:val="28"/>
          <w:u w:val="single"/>
        </w:rPr>
      </w:pPr>
    </w:p>
    <w:p w14:paraId="05EE43A8" w14:textId="77777777" w:rsidR="002B3A99" w:rsidRPr="003144DF" w:rsidRDefault="001236A8" w:rsidP="001236A8">
      <w:pPr>
        <w:rPr>
          <w:rFonts w:ascii="Bookman Old Style" w:hAnsi="Bookman Old Style"/>
          <w:b/>
          <w:sz w:val="28"/>
          <w:szCs w:val="28"/>
          <w:u w:val="single"/>
        </w:rPr>
      </w:pPr>
      <w:r w:rsidRPr="003144DF">
        <w:rPr>
          <w:rFonts w:ascii="Bookman Old Style" w:hAnsi="Bookman Old Style"/>
          <w:b/>
          <w:sz w:val="28"/>
          <w:szCs w:val="28"/>
          <w:u w:val="single"/>
        </w:rPr>
        <w:t>Teacher Wish List</w:t>
      </w:r>
      <w:r w:rsidR="002B3A99" w:rsidRPr="003144DF">
        <w:rPr>
          <w:rFonts w:ascii="Bookman Old Style" w:hAnsi="Bookman Old Style"/>
          <w:b/>
          <w:sz w:val="28"/>
          <w:szCs w:val="28"/>
          <w:u w:val="single"/>
        </w:rPr>
        <w:t xml:space="preserve"> (completely optional</w:t>
      </w:r>
      <w:r w:rsidRPr="003144DF">
        <w:rPr>
          <w:rFonts w:ascii="Bookman Old Style" w:hAnsi="Bookman Old Style"/>
          <w:b/>
          <w:sz w:val="28"/>
          <w:szCs w:val="28"/>
          <w:u w:val="single"/>
        </w:rPr>
        <w:t>!</w:t>
      </w:r>
      <w:r w:rsidR="002B3A99" w:rsidRPr="003144DF">
        <w:rPr>
          <w:rFonts w:ascii="Bookman Old Style" w:hAnsi="Bookman Old Style"/>
          <w:b/>
          <w:sz w:val="28"/>
          <w:szCs w:val="28"/>
          <w:u w:val="single"/>
        </w:rPr>
        <w:t>)</w:t>
      </w:r>
    </w:p>
    <w:p w14:paraId="20A631AA" w14:textId="63E3EBDE" w:rsidR="00537E4E" w:rsidRPr="006006CF" w:rsidRDefault="002B3A99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Kleenex</w:t>
      </w:r>
      <w:r w:rsidR="00D7189C" w:rsidRPr="006006CF">
        <w:rPr>
          <w:rFonts w:ascii="Bookman Old Style" w:hAnsi="Bookman Old Style"/>
          <w:sz w:val="26"/>
          <w:szCs w:val="26"/>
        </w:rPr>
        <w:t xml:space="preserve"> </w:t>
      </w:r>
      <w:r w:rsidR="004E3759">
        <w:rPr>
          <w:rFonts w:ascii="Bookman Old Style" w:hAnsi="Bookman Old Style"/>
          <w:sz w:val="26"/>
          <w:szCs w:val="26"/>
        </w:rPr>
        <w:t>or facial tissues</w:t>
      </w:r>
      <w:r w:rsidR="00D7189C" w:rsidRPr="006006CF">
        <w:rPr>
          <w:rFonts w:ascii="Bookman Old Style" w:hAnsi="Bookman Old Style"/>
          <w:sz w:val="26"/>
          <w:szCs w:val="26"/>
        </w:rPr>
        <w:t xml:space="preserve">      </w:t>
      </w:r>
    </w:p>
    <w:p w14:paraId="22CC11FD" w14:textId="7BC45CFE" w:rsidR="002B3A99" w:rsidRPr="006006CF" w:rsidRDefault="00D7189C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Clorox</w:t>
      </w:r>
      <w:r w:rsidR="00B47827" w:rsidRPr="006006CF">
        <w:rPr>
          <w:rFonts w:ascii="Bookman Old Style" w:hAnsi="Bookman Old Style"/>
          <w:sz w:val="26"/>
          <w:szCs w:val="26"/>
        </w:rPr>
        <w:t xml:space="preserve"> or </w:t>
      </w:r>
      <w:r w:rsidR="006006CF" w:rsidRPr="006006CF">
        <w:rPr>
          <w:rFonts w:ascii="Bookman Old Style" w:hAnsi="Bookman Old Style"/>
          <w:sz w:val="26"/>
          <w:szCs w:val="26"/>
        </w:rPr>
        <w:t>A</w:t>
      </w:r>
      <w:r w:rsidR="00B47827" w:rsidRPr="006006CF">
        <w:rPr>
          <w:rFonts w:ascii="Bookman Old Style" w:hAnsi="Bookman Old Style"/>
          <w:sz w:val="26"/>
          <w:szCs w:val="26"/>
        </w:rPr>
        <w:t>ntibacterial</w:t>
      </w:r>
      <w:r w:rsidRPr="006006CF">
        <w:rPr>
          <w:rFonts w:ascii="Bookman Old Style" w:hAnsi="Bookman Old Style"/>
          <w:sz w:val="26"/>
          <w:szCs w:val="26"/>
        </w:rPr>
        <w:t xml:space="preserve"> </w:t>
      </w:r>
      <w:r w:rsidR="006006CF" w:rsidRPr="006006CF">
        <w:rPr>
          <w:rFonts w:ascii="Bookman Old Style" w:hAnsi="Bookman Old Style"/>
          <w:sz w:val="26"/>
          <w:szCs w:val="26"/>
        </w:rPr>
        <w:t>W</w:t>
      </w:r>
      <w:r w:rsidRPr="006006CF">
        <w:rPr>
          <w:rFonts w:ascii="Bookman Old Style" w:hAnsi="Bookman Old Style"/>
          <w:sz w:val="26"/>
          <w:szCs w:val="26"/>
        </w:rPr>
        <w:t>ipes</w:t>
      </w:r>
    </w:p>
    <w:p w14:paraId="2BAF7153" w14:textId="1BAC08D8" w:rsidR="003144DF" w:rsidRPr="006006CF" w:rsidRDefault="00537E4E" w:rsidP="00F74B59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P</w:t>
      </w:r>
      <w:r w:rsidR="00B24172" w:rsidRPr="006006CF">
        <w:rPr>
          <w:rFonts w:ascii="Bookman Old Style" w:hAnsi="Bookman Old Style"/>
          <w:sz w:val="26"/>
          <w:szCs w:val="26"/>
        </w:rPr>
        <w:t xml:space="preserve">encil </w:t>
      </w:r>
      <w:r w:rsidR="006006CF" w:rsidRPr="006006CF">
        <w:rPr>
          <w:rFonts w:ascii="Bookman Old Style" w:hAnsi="Bookman Old Style"/>
          <w:sz w:val="26"/>
          <w:szCs w:val="26"/>
        </w:rPr>
        <w:t>T</w:t>
      </w:r>
      <w:r w:rsidR="00B24172" w:rsidRPr="006006CF">
        <w:rPr>
          <w:rFonts w:ascii="Bookman Old Style" w:hAnsi="Bookman Old Style"/>
          <w:sz w:val="26"/>
          <w:szCs w:val="26"/>
        </w:rPr>
        <w:t xml:space="preserve">op </w:t>
      </w:r>
      <w:r w:rsidR="006006CF" w:rsidRPr="006006CF">
        <w:rPr>
          <w:rFonts w:ascii="Bookman Old Style" w:hAnsi="Bookman Old Style"/>
          <w:sz w:val="26"/>
          <w:szCs w:val="26"/>
        </w:rPr>
        <w:t>E</w:t>
      </w:r>
      <w:r w:rsidR="00B24172" w:rsidRPr="006006CF">
        <w:rPr>
          <w:rFonts w:ascii="Bookman Old Style" w:hAnsi="Bookman Old Style"/>
          <w:sz w:val="26"/>
          <w:szCs w:val="26"/>
        </w:rPr>
        <w:t>rasers</w:t>
      </w:r>
    </w:p>
    <w:p w14:paraId="58DB36E5" w14:textId="4563BFC4" w:rsidR="00F74B59" w:rsidRPr="006006CF" w:rsidRDefault="002426BF" w:rsidP="00F74B59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 xml:space="preserve">Dry Erase </w:t>
      </w:r>
      <w:r w:rsidR="00F74B59" w:rsidRPr="006006CF">
        <w:rPr>
          <w:rFonts w:ascii="Bookman Old Style" w:hAnsi="Bookman Old Style"/>
          <w:sz w:val="26"/>
          <w:szCs w:val="26"/>
        </w:rPr>
        <w:t>Markers</w:t>
      </w:r>
    </w:p>
    <w:p w14:paraId="049B4F0E" w14:textId="47475296" w:rsidR="00240CB2" w:rsidRPr="006006CF" w:rsidRDefault="00240CB2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Markers</w:t>
      </w:r>
      <w:r w:rsidR="004E3759">
        <w:rPr>
          <w:rFonts w:ascii="Bookman Old Style" w:hAnsi="Bookman Old Style"/>
          <w:sz w:val="26"/>
          <w:szCs w:val="26"/>
        </w:rPr>
        <w:t xml:space="preserve"> or colored pencils</w:t>
      </w:r>
    </w:p>
    <w:p w14:paraId="06ED2912" w14:textId="29E94546" w:rsidR="004434EC" w:rsidRPr="006006CF" w:rsidRDefault="002426BF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#2</w:t>
      </w:r>
      <w:r w:rsidR="004434EC" w:rsidRPr="006006CF">
        <w:rPr>
          <w:rFonts w:ascii="Bookman Old Style" w:hAnsi="Bookman Old Style"/>
          <w:sz w:val="26"/>
          <w:szCs w:val="26"/>
        </w:rPr>
        <w:t xml:space="preserve"> Pencils</w:t>
      </w:r>
      <w:r w:rsidR="00D01025" w:rsidRPr="006006CF">
        <w:rPr>
          <w:rFonts w:ascii="Bookman Old Style" w:hAnsi="Bookman Old Style"/>
          <w:sz w:val="26"/>
          <w:szCs w:val="26"/>
        </w:rPr>
        <w:t xml:space="preserve"> (Mechanical or Ticonderoga preferred)</w:t>
      </w:r>
    </w:p>
    <w:p w14:paraId="534D58F3" w14:textId="77777777" w:rsidR="004434EC" w:rsidRPr="006006CF" w:rsidRDefault="004434EC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Small Treasure Box Items</w:t>
      </w:r>
    </w:p>
    <w:p w14:paraId="595A5212" w14:textId="77777777" w:rsidR="004434EC" w:rsidRPr="006006CF" w:rsidRDefault="004434EC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Small, Wrapped Candies</w:t>
      </w:r>
    </w:p>
    <w:p w14:paraId="790B56AD" w14:textId="6CD1C088" w:rsidR="004434EC" w:rsidRPr="006006CF" w:rsidRDefault="004434EC" w:rsidP="003144DF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>L</w:t>
      </w:r>
      <w:r w:rsidR="006006CF" w:rsidRPr="006006CF">
        <w:rPr>
          <w:rFonts w:ascii="Bookman Old Style" w:hAnsi="Bookman Old Style"/>
          <w:sz w:val="26"/>
          <w:szCs w:val="26"/>
        </w:rPr>
        <w:t>oose Leaf L</w:t>
      </w:r>
      <w:r w:rsidRPr="006006CF">
        <w:rPr>
          <w:rFonts w:ascii="Bookman Old Style" w:hAnsi="Bookman Old Style"/>
          <w:sz w:val="26"/>
          <w:szCs w:val="26"/>
        </w:rPr>
        <w:t>ined Paper (Wide Ruled)</w:t>
      </w:r>
    </w:p>
    <w:p w14:paraId="0E070C26" w14:textId="0D823CCC" w:rsidR="003144DF" w:rsidRDefault="002426BF" w:rsidP="00D7189C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 w:rsidRPr="006006CF">
        <w:rPr>
          <w:rFonts w:ascii="Bookman Old Style" w:hAnsi="Bookman Old Style"/>
          <w:sz w:val="26"/>
          <w:szCs w:val="26"/>
        </w:rPr>
        <w:t xml:space="preserve">Ziploc </w:t>
      </w:r>
      <w:r w:rsidR="006006CF" w:rsidRPr="006006CF">
        <w:rPr>
          <w:rFonts w:ascii="Bookman Old Style" w:hAnsi="Bookman Old Style"/>
          <w:sz w:val="26"/>
          <w:szCs w:val="26"/>
        </w:rPr>
        <w:t>B</w:t>
      </w:r>
      <w:r w:rsidRPr="006006CF">
        <w:rPr>
          <w:rFonts w:ascii="Bookman Old Style" w:hAnsi="Bookman Old Style"/>
          <w:sz w:val="26"/>
          <w:szCs w:val="26"/>
        </w:rPr>
        <w:t xml:space="preserve">ags (Gallon or </w:t>
      </w:r>
      <w:r w:rsidR="006006CF" w:rsidRPr="006006CF">
        <w:rPr>
          <w:rFonts w:ascii="Bookman Old Style" w:hAnsi="Bookman Old Style"/>
          <w:sz w:val="26"/>
          <w:szCs w:val="26"/>
        </w:rPr>
        <w:t>S</w:t>
      </w:r>
      <w:r w:rsidRPr="006006CF">
        <w:rPr>
          <w:rFonts w:ascii="Bookman Old Style" w:hAnsi="Bookman Old Style"/>
          <w:sz w:val="26"/>
          <w:szCs w:val="26"/>
        </w:rPr>
        <w:t xml:space="preserve">andwich </w:t>
      </w:r>
      <w:r w:rsidR="006006CF" w:rsidRPr="006006CF">
        <w:rPr>
          <w:rFonts w:ascii="Bookman Old Style" w:hAnsi="Bookman Old Style"/>
          <w:sz w:val="26"/>
          <w:szCs w:val="26"/>
        </w:rPr>
        <w:t>S</w:t>
      </w:r>
      <w:r w:rsidRPr="006006CF">
        <w:rPr>
          <w:rFonts w:ascii="Bookman Old Style" w:hAnsi="Bookman Old Style"/>
          <w:sz w:val="26"/>
          <w:szCs w:val="26"/>
        </w:rPr>
        <w:t>ize)</w:t>
      </w:r>
    </w:p>
    <w:p w14:paraId="26D1A621" w14:textId="54332E92" w:rsidR="00183F9E" w:rsidRPr="006006CF" w:rsidRDefault="00183F9E" w:rsidP="00D7189C">
      <w:pPr>
        <w:numPr>
          <w:ilvl w:val="0"/>
          <w:numId w:val="3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Paper Towels</w:t>
      </w:r>
    </w:p>
    <w:p w14:paraId="431E287E" w14:textId="77777777" w:rsidR="002426BF" w:rsidRPr="002426BF" w:rsidRDefault="002426BF" w:rsidP="00D01025">
      <w:pPr>
        <w:ind w:left="360"/>
        <w:rPr>
          <w:rFonts w:ascii="Bookman Old Style" w:hAnsi="Bookman Old Style"/>
          <w:sz w:val="28"/>
          <w:szCs w:val="28"/>
        </w:rPr>
      </w:pPr>
    </w:p>
    <w:p w14:paraId="3F69D4D6" w14:textId="77777777" w:rsidR="003144DF" w:rsidRPr="006006CF" w:rsidRDefault="003144DF" w:rsidP="00D7189C">
      <w:pPr>
        <w:rPr>
          <w:rFonts w:ascii="Bookman Old Style" w:hAnsi="Bookman Old Style"/>
          <w:b/>
          <w:sz w:val="28"/>
          <w:szCs w:val="28"/>
          <w:u w:val="single"/>
        </w:rPr>
      </w:pPr>
      <w:r w:rsidRPr="006006CF">
        <w:rPr>
          <w:rFonts w:ascii="Bookman Old Style" w:hAnsi="Bookman Old Style"/>
          <w:b/>
          <w:sz w:val="28"/>
          <w:szCs w:val="28"/>
          <w:u w:val="single"/>
        </w:rPr>
        <w:t>Friendly Reminders</w:t>
      </w:r>
    </w:p>
    <w:p w14:paraId="3E116BDE" w14:textId="346FE511" w:rsidR="00537E4E" w:rsidRPr="00183F9E" w:rsidRDefault="00537E4E" w:rsidP="00183F9E">
      <w:pPr>
        <w:numPr>
          <w:ilvl w:val="0"/>
          <w:numId w:val="1"/>
        </w:numPr>
        <w:rPr>
          <w:rFonts w:ascii="Bookman Old Style" w:hAnsi="Bookman Old Style"/>
        </w:rPr>
      </w:pPr>
      <w:r w:rsidRPr="00183F9E">
        <w:rPr>
          <w:rFonts w:ascii="Bookman Old Style" w:hAnsi="Bookman Old Style"/>
        </w:rPr>
        <w:t>If students are bringing water bottles, please have their name visibly on the bottle</w:t>
      </w:r>
      <w:r w:rsidR="004E3759" w:rsidRPr="00183F9E">
        <w:rPr>
          <w:rFonts w:ascii="Bookman Old Style" w:hAnsi="Bookman Old Style"/>
        </w:rPr>
        <w:t>.</w:t>
      </w:r>
    </w:p>
    <w:sectPr w:rsidR="00537E4E" w:rsidRPr="00183F9E" w:rsidSect="003144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6D6B"/>
    <w:multiLevelType w:val="hybridMultilevel"/>
    <w:tmpl w:val="87D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E39"/>
    <w:multiLevelType w:val="hybridMultilevel"/>
    <w:tmpl w:val="F9C2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B726E"/>
    <w:multiLevelType w:val="hybridMultilevel"/>
    <w:tmpl w:val="0DFA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91844">
    <w:abstractNumId w:val="2"/>
  </w:num>
  <w:num w:numId="2" w16cid:durableId="1334995044">
    <w:abstractNumId w:val="1"/>
  </w:num>
  <w:num w:numId="3" w16cid:durableId="23077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4"/>
    <w:rsid w:val="00020D22"/>
    <w:rsid w:val="00031C65"/>
    <w:rsid w:val="000635AE"/>
    <w:rsid w:val="001236A8"/>
    <w:rsid w:val="00124B39"/>
    <w:rsid w:val="00183F9E"/>
    <w:rsid w:val="001910C9"/>
    <w:rsid w:val="00214B93"/>
    <w:rsid w:val="00240CB2"/>
    <w:rsid w:val="002426BF"/>
    <w:rsid w:val="002B3A99"/>
    <w:rsid w:val="003144DF"/>
    <w:rsid w:val="00335D59"/>
    <w:rsid w:val="0036331A"/>
    <w:rsid w:val="00410A99"/>
    <w:rsid w:val="00427EDD"/>
    <w:rsid w:val="00442A72"/>
    <w:rsid w:val="004434EC"/>
    <w:rsid w:val="004A0842"/>
    <w:rsid w:val="004B57AF"/>
    <w:rsid w:val="004E3759"/>
    <w:rsid w:val="004E440B"/>
    <w:rsid w:val="00537E4E"/>
    <w:rsid w:val="00543015"/>
    <w:rsid w:val="006006CF"/>
    <w:rsid w:val="00642DC1"/>
    <w:rsid w:val="006A00F0"/>
    <w:rsid w:val="006B44C4"/>
    <w:rsid w:val="006E39EB"/>
    <w:rsid w:val="00794A7C"/>
    <w:rsid w:val="00855841"/>
    <w:rsid w:val="008C01A4"/>
    <w:rsid w:val="008C6417"/>
    <w:rsid w:val="008D7436"/>
    <w:rsid w:val="008E4AA3"/>
    <w:rsid w:val="00910395"/>
    <w:rsid w:val="00937ABF"/>
    <w:rsid w:val="00991030"/>
    <w:rsid w:val="00A15349"/>
    <w:rsid w:val="00A175CC"/>
    <w:rsid w:val="00A969F6"/>
    <w:rsid w:val="00AA2C30"/>
    <w:rsid w:val="00AB6665"/>
    <w:rsid w:val="00B24172"/>
    <w:rsid w:val="00B24322"/>
    <w:rsid w:val="00B47827"/>
    <w:rsid w:val="00B50E52"/>
    <w:rsid w:val="00B867B3"/>
    <w:rsid w:val="00BD03BC"/>
    <w:rsid w:val="00BF2ECE"/>
    <w:rsid w:val="00C36BE1"/>
    <w:rsid w:val="00C64A77"/>
    <w:rsid w:val="00CD6D41"/>
    <w:rsid w:val="00D01025"/>
    <w:rsid w:val="00D2011F"/>
    <w:rsid w:val="00D60113"/>
    <w:rsid w:val="00D7189C"/>
    <w:rsid w:val="00DA79F5"/>
    <w:rsid w:val="00DB1DDE"/>
    <w:rsid w:val="00E551B4"/>
    <w:rsid w:val="00F27A65"/>
    <w:rsid w:val="00F35C54"/>
    <w:rsid w:val="00F74B59"/>
    <w:rsid w:val="00F95628"/>
    <w:rsid w:val="00FE69F3"/>
    <w:rsid w:val="00FE7C5E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AB3ECEA"/>
  <w15:chartTrackingRefBased/>
  <w15:docId w15:val="{9D24E23C-9DA8-4B6A-953F-BCBE612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0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Chandler Unified School District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cp:lastModifiedBy>Idso, Kimberly</cp:lastModifiedBy>
  <cp:revision>8</cp:revision>
  <cp:lastPrinted>2022-07-14T23:28:00Z</cp:lastPrinted>
  <dcterms:created xsi:type="dcterms:W3CDTF">2023-07-14T19:16:00Z</dcterms:created>
  <dcterms:modified xsi:type="dcterms:W3CDTF">2023-07-14T19:44:00Z</dcterms:modified>
</cp:coreProperties>
</file>