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26"/>
          <w:szCs w:val="26"/>
        </w:rPr>
      </w:pPr>
      <w:r>
        <w:rPr>
          <w:rFonts w:ascii="CenturyGothic,Bold" w:hAnsi="CenturyGothic,Bold" w:cs="CenturyGothic,Bold"/>
          <w:b/>
          <w:bCs/>
          <w:sz w:val="26"/>
          <w:szCs w:val="26"/>
        </w:rPr>
        <w:t>A NATION'S STRENGTH</w:t>
      </w:r>
    </w:p>
    <w:p w:rsidR="001376A6" w:rsidRDefault="001376A6" w:rsidP="002B2413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26"/>
          <w:szCs w:val="26"/>
        </w:rPr>
      </w:pP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proofErr w:type="gramStart"/>
      <w:r>
        <w:rPr>
          <w:rFonts w:ascii="CenturyGothic" w:hAnsi="CenturyGothic" w:cs="CenturyGothic"/>
          <w:sz w:val="26"/>
          <w:szCs w:val="26"/>
        </w:rPr>
        <w:t>by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Ralph Waldo Emerson</w:t>
      </w:r>
    </w:p>
    <w:p w:rsidR="001376A6" w:rsidRDefault="001376A6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What makes a nation's pillars </w:t>
      </w:r>
      <w:proofErr w:type="gramStart"/>
      <w:r>
        <w:rPr>
          <w:rFonts w:ascii="CenturyGothic" w:hAnsi="CenturyGothic" w:cs="CenturyGothic"/>
          <w:sz w:val="26"/>
          <w:szCs w:val="26"/>
        </w:rPr>
        <w:t>high</w:t>
      </w:r>
      <w:proofErr w:type="gramEnd"/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And it's foundations strong?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What makes it mighty to defy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The foes that round it throng?</w:t>
      </w:r>
    </w:p>
    <w:p w:rsidR="001376A6" w:rsidRDefault="001376A6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It is not gold. Its kingdoms grand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Go down in battle shock;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Its shafts are laid on sinking sand,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Not on abiding rock.</w:t>
      </w:r>
    </w:p>
    <w:p w:rsidR="001376A6" w:rsidRDefault="001376A6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Is it the sword? Ask the red dust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Of empires passed away;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The blood has turned their stones to rust,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proofErr w:type="gramStart"/>
      <w:r>
        <w:rPr>
          <w:rFonts w:ascii="CenturyGothic" w:hAnsi="CenturyGothic" w:cs="CenturyGothic"/>
          <w:sz w:val="26"/>
          <w:szCs w:val="26"/>
        </w:rPr>
        <w:t>Their glory to decay.</w:t>
      </w:r>
      <w:proofErr w:type="gramEnd"/>
    </w:p>
    <w:p w:rsidR="001376A6" w:rsidRDefault="001376A6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And is it pride? Ah, that bright crown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 xml:space="preserve">Has seemed to </w:t>
      </w:r>
      <w:proofErr w:type="gramStart"/>
      <w:r>
        <w:rPr>
          <w:rFonts w:ascii="CenturyGothic" w:hAnsi="CenturyGothic" w:cs="CenturyGothic"/>
          <w:sz w:val="26"/>
          <w:szCs w:val="26"/>
        </w:rPr>
        <w:t>nations</w:t>
      </w:r>
      <w:proofErr w:type="gramEnd"/>
      <w:r>
        <w:rPr>
          <w:rFonts w:ascii="CenturyGothic" w:hAnsi="CenturyGothic" w:cs="CenturyGothic"/>
          <w:sz w:val="26"/>
          <w:szCs w:val="26"/>
        </w:rPr>
        <w:t xml:space="preserve"> sweet;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But God has struck its luster down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proofErr w:type="gramStart"/>
      <w:r>
        <w:rPr>
          <w:rFonts w:ascii="CenturyGothic" w:hAnsi="CenturyGothic" w:cs="CenturyGothic"/>
          <w:sz w:val="26"/>
          <w:szCs w:val="26"/>
        </w:rPr>
        <w:t>In ashes at his feet.</w:t>
      </w:r>
      <w:proofErr w:type="gramEnd"/>
    </w:p>
    <w:p w:rsidR="001376A6" w:rsidRDefault="001376A6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Not gold but only men can make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A people great and strong;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Men who for truth and honor's sake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Stand fast and suffer long.</w:t>
      </w:r>
    </w:p>
    <w:p w:rsidR="001376A6" w:rsidRDefault="001376A6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bookmarkStart w:id="0" w:name="_GoBack"/>
      <w:bookmarkEnd w:id="0"/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Brave men who work while others sleep,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Who dare while others fly...</w:t>
      </w:r>
    </w:p>
    <w:p w:rsidR="002B2413" w:rsidRDefault="002B2413" w:rsidP="002B24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They build a nation's pillars deep</w:t>
      </w:r>
    </w:p>
    <w:p w:rsidR="00D557B0" w:rsidRDefault="002B2413" w:rsidP="002B2413">
      <w:pPr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And lift them to the sky.</w:t>
      </w:r>
    </w:p>
    <w:p w:rsidR="002B2413" w:rsidRDefault="002B2413" w:rsidP="002B2413">
      <w:pPr>
        <w:rPr>
          <w:rFonts w:ascii="CenturyGothic" w:hAnsi="CenturyGothic" w:cs="CenturyGothic"/>
          <w:sz w:val="26"/>
          <w:szCs w:val="26"/>
        </w:rPr>
      </w:pPr>
    </w:p>
    <w:p w:rsidR="002B2413" w:rsidRDefault="002B2413" w:rsidP="002B2413">
      <w:r>
        <w:rPr>
          <w:rFonts w:ascii="CenturyGothic" w:hAnsi="CenturyGothic" w:cs="CenturyGothic"/>
          <w:sz w:val="26"/>
          <w:szCs w:val="26"/>
        </w:rPr>
        <w:t>Word Count: 149</w:t>
      </w:r>
    </w:p>
    <w:sectPr w:rsidR="002B2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3"/>
    <w:rsid w:val="001376A6"/>
    <w:rsid w:val="002B2413"/>
    <w:rsid w:val="00783686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2014-07-24T20:51:00Z</dcterms:created>
  <dcterms:modified xsi:type="dcterms:W3CDTF">2014-07-24T20:58:00Z</dcterms:modified>
</cp:coreProperties>
</file>