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D0AF" w14:textId="77777777" w:rsidR="00184199" w:rsidRDefault="00184199"/>
    <w:p w14:paraId="2B1316FD" w14:textId="1AA5DEEC" w:rsidR="00184199" w:rsidRPr="00184199" w:rsidRDefault="00184199" w:rsidP="00184199">
      <w:pPr>
        <w:jc w:val="center"/>
        <w:rPr>
          <w:rFonts w:ascii="Arial Rounded MT Bold" w:hAnsi="Arial Rounded MT Bold"/>
          <w:sz w:val="48"/>
          <w:szCs w:val="48"/>
          <w:u w:val="single"/>
        </w:rPr>
      </w:pPr>
      <w:r w:rsidRPr="00184199">
        <w:rPr>
          <w:rFonts w:ascii="Arial Rounded MT Bold" w:hAnsi="Arial Rounded MT Bold"/>
          <w:sz w:val="48"/>
          <w:szCs w:val="48"/>
        </w:rPr>
        <w:t xml:space="preserve">    </w:t>
      </w:r>
      <w:r w:rsidRPr="00184199">
        <w:rPr>
          <w:rFonts w:ascii="Arial Rounded MT Bold" w:hAnsi="Arial Rounded MT Bold"/>
          <w:sz w:val="48"/>
          <w:szCs w:val="48"/>
          <w:u w:val="single"/>
        </w:rPr>
        <w:t>Algebra 2 Tutoring Schedule 2024-2025</w:t>
      </w:r>
    </w:p>
    <w:p w14:paraId="580BDCD4" w14:textId="77777777" w:rsidR="00184199" w:rsidRDefault="00184199"/>
    <w:p w14:paraId="2D04D320" w14:textId="5662E613" w:rsidR="00C30735" w:rsidRDefault="00184199">
      <w:r>
        <w:rPr>
          <w:noProof/>
        </w:rPr>
        <w:drawing>
          <wp:inline distT="0" distB="0" distL="0" distR="0" wp14:anchorId="2B214949" wp14:editId="396A3D72">
            <wp:extent cx="7062294" cy="2852382"/>
            <wp:effectExtent l="0" t="0" r="5715" b="5715"/>
            <wp:docPr id="1458381702" name="Picture 1" descr="A table with a number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81702" name="Picture 1" descr="A table with a number of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5466" cy="295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735" w:rsidSect="00184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99"/>
    <w:rsid w:val="00184199"/>
    <w:rsid w:val="003F42D6"/>
    <w:rsid w:val="00444CD4"/>
    <w:rsid w:val="004611FB"/>
    <w:rsid w:val="007F4BB4"/>
    <w:rsid w:val="00C30735"/>
    <w:rsid w:val="00E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74E0"/>
  <w15:chartTrackingRefBased/>
  <w15:docId w15:val="{B9925650-9BDD-49A2-A416-F7EAC5A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Monahan, Matthew</dc:creator>
  <cp:keywords/>
  <dc:description/>
  <cp:lastModifiedBy>Furrow, Amy</cp:lastModifiedBy>
  <cp:revision>2</cp:revision>
  <cp:lastPrinted>2024-07-25T15:36:00Z</cp:lastPrinted>
  <dcterms:created xsi:type="dcterms:W3CDTF">2024-07-25T16:33:00Z</dcterms:created>
  <dcterms:modified xsi:type="dcterms:W3CDTF">2024-07-25T16:33:00Z</dcterms:modified>
</cp:coreProperties>
</file>