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6942" w14:textId="42324E0C" w:rsidR="005A02FD" w:rsidRDefault="005A02FD" w:rsidP="005A02FD">
      <w:pPr>
        <w:jc w:val="center"/>
      </w:pPr>
      <w:r>
        <w:t>Ms. Douglas’s First Grade Supply List</w:t>
      </w:r>
    </w:p>
    <w:p w14:paraId="24EEC804" w14:textId="4E633711" w:rsidR="00062D5D" w:rsidRDefault="00062D5D" w:rsidP="00062D5D">
      <w:r>
        <w:t>1 backpack</w:t>
      </w:r>
    </w:p>
    <w:p w14:paraId="15EF9FF0" w14:textId="270B6211" w:rsidR="00062D5D" w:rsidRDefault="00062D5D" w:rsidP="00062D5D">
      <w:r>
        <w:t>1 water bottle</w:t>
      </w:r>
    </w:p>
    <w:p w14:paraId="7ABDE5A3" w14:textId="399283BC" w:rsidR="00062D5D" w:rsidRDefault="00062D5D" w:rsidP="00062D5D">
      <w:r>
        <w:t>3 boxes 24 count crayons</w:t>
      </w:r>
    </w:p>
    <w:p w14:paraId="619E96CC" w14:textId="4ADBC780" w:rsidR="7C62B99A" w:rsidRDefault="7C62B99A" w:rsidP="7C62B99A">
      <w:r>
        <w:t>12 glue sticks</w:t>
      </w:r>
    </w:p>
    <w:p w14:paraId="31C33928" w14:textId="2D31898C" w:rsidR="00062D5D" w:rsidRDefault="00062D5D" w:rsidP="00062D5D">
      <w:r>
        <w:t>1 zipper pouch for BEE folder</w:t>
      </w:r>
    </w:p>
    <w:p w14:paraId="4E828727" w14:textId="51994413" w:rsidR="00062D5D" w:rsidRDefault="00062D5D" w:rsidP="00062D5D">
      <w:r>
        <w:t xml:space="preserve">1 </w:t>
      </w:r>
      <w:r w:rsidR="00413EFE">
        <w:t>headphone</w:t>
      </w:r>
      <w:r>
        <w:t xml:space="preserve"> for computer</w:t>
      </w:r>
    </w:p>
    <w:p w14:paraId="5D29CB34" w14:textId="4690DCC0" w:rsidR="00062D5D" w:rsidRDefault="00062D5D" w:rsidP="00062D5D">
      <w:r>
        <w:t>Kleenex</w:t>
      </w:r>
    </w:p>
    <w:p w14:paraId="41BDEA24" w14:textId="0B5915E3" w:rsidR="00062D5D" w:rsidRDefault="00062D5D" w:rsidP="00062D5D">
      <w:r>
        <w:t>Ziploc bags—</w:t>
      </w:r>
      <w:r w:rsidR="00A55D94">
        <w:t>sandwich</w:t>
      </w:r>
      <w:r w:rsidR="005E554E">
        <w:t xml:space="preserve"> and gallon size</w:t>
      </w:r>
    </w:p>
    <w:p w14:paraId="6D6AFE5D" w14:textId="4933632E" w:rsidR="00062D5D" w:rsidRDefault="00062D5D" w:rsidP="00062D5D">
      <w:r>
        <w:t xml:space="preserve">Small Treasure Box items </w:t>
      </w:r>
    </w:p>
    <w:p w14:paraId="5370C057" w14:textId="77777777" w:rsidR="00062D5D" w:rsidRDefault="00062D5D" w:rsidP="00062D5D"/>
    <w:p w14:paraId="51B6EDD5" w14:textId="77777777" w:rsidR="00062D5D" w:rsidRDefault="00062D5D" w:rsidP="00062D5D"/>
    <w:sectPr w:rsidR="00062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6750"/>
    <w:multiLevelType w:val="hybridMultilevel"/>
    <w:tmpl w:val="201C44A8"/>
    <w:lvl w:ilvl="0" w:tplc="10747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D7696"/>
    <w:multiLevelType w:val="hybridMultilevel"/>
    <w:tmpl w:val="4DD8BD1C"/>
    <w:lvl w:ilvl="0" w:tplc="9C46B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9433">
    <w:abstractNumId w:val="0"/>
  </w:num>
  <w:num w:numId="2" w16cid:durableId="148007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5D"/>
    <w:rsid w:val="00062D5D"/>
    <w:rsid w:val="003B66AE"/>
    <w:rsid w:val="003F55B5"/>
    <w:rsid w:val="00413EFE"/>
    <w:rsid w:val="00556E7B"/>
    <w:rsid w:val="005A02FD"/>
    <w:rsid w:val="005E554E"/>
    <w:rsid w:val="00A55D94"/>
    <w:rsid w:val="00FC7F34"/>
    <w:rsid w:val="43699781"/>
    <w:rsid w:val="7C62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8683"/>
  <w15:chartTrackingRefBased/>
  <w15:docId w15:val="{3C45966B-A947-48A0-80BA-6EF8E21B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1B28377E40F45870BA48950309D0F" ma:contentTypeVersion="13" ma:contentTypeDescription="Create a new document." ma:contentTypeScope="" ma:versionID="a127f42abc97bfea500bdbe3b31e8ee8">
  <xsd:schema xmlns:xsd="http://www.w3.org/2001/XMLSchema" xmlns:xs="http://www.w3.org/2001/XMLSchema" xmlns:p="http://schemas.microsoft.com/office/2006/metadata/properties" xmlns:ns3="34dbb066-c5a1-4ad9-859f-ef73d0bd1f19" xmlns:ns4="8920cb9c-30a9-4f05-8b0c-fe5bab6ae4e0" targetNamespace="http://schemas.microsoft.com/office/2006/metadata/properties" ma:root="true" ma:fieldsID="e3ca35772ffc4ffd2fca99dd55f78ac8" ns3:_="" ns4:_="">
    <xsd:import namespace="34dbb066-c5a1-4ad9-859f-ef73d0bd1f19"/>
    <xsd:import namespace="8920cb9c-30a9-4f05-8b0c-fe5bab6ae4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b066-c5a1-4ad9-859f-ef73d0bd1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0cb9c-30a9-4f05-8b0c-fe5bab6ae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BD7B5-CF16-4DB0-86C8-4C884DA98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33807-F839-4712-8749-A9DAF813C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267BD-226E-4063-9BC8-2520223B9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bb066-c5a1-4ad9-859f-ef73d0bd1f19"/>
    <ds:schemaRef ds:uri="8920cb9c-30a9-4f05-8b0c-fe5bab6ae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Chandler Unified School District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Tammy</dc:creator>
  <cp:keywords/>
  <dc:description/>
  <cp:lastModifiedBy>Douglas, Tammy</cp:lastModifiedBy>
  <cp:revision>9</cp:revision>
  <dcterms:created xsi:type="dcterms:W3CDTF">2021-05-21T18:07:00Z</dcterms:created>
  <dcterms:modified xsi:type="dcterms:W3CDTF">2023-05-25T20:57:00Z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0x0101002F61B28377E40F45870BA48950309D0F</vt:lpwstr>
  </property>
</Properties>
</file>