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43DFD" w14:textId="77777777" w:rsidR="00D34BE8" w:rsidRPr="00497116" w:rsidRDefault="00D34BE8" w:rsidP="00D34BE8">
      <w:pPr>
        <w:spacing w:after="0"/>
        <w:ind w:firstLine="720"/>
        <w:rPr>
          <w:rFonts w:ascii="Goudy Old Style" w:hAnsi="Goudy Old Style"/>
          <w:b/>
          <w:sz w:val="28"/>
          <w:szCs w:val="28"/>
        </w:rPr>
      </w:pP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873729" wp14:editId="4B5C0ABE">
            <wp:simplePos x="0" y="0"/>
            <wp:positionH relativeFrom="column">
              <wp:posOffset>-252183</wp:posOffset>
            </wp:positionH>
            <wp:positionV relativeFrom="paragraph">
              <wp:posOffset>-299720</wp:posOffset>
            </wp:positionV>
            <wp:extent cx="131826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514F59D" wp14:editId="301F52AA">
            <wp:simplePos x="0" y="0"/>
            <wp:positionH relativeFrom="column">
              <wp:posOffset>5796280</wp:posOffset>
            </wp:positionH>
            <wp:positionV relativeFrom="paragraph">
              <wp:posOffset>-197857</wp:posOffset>
            </wp:positionV>
            <wp:extent cx="1069348" cy="1023211"/>
            <wp:effectExtent l="0" t="0" r="0" b="5715"/>
            <wp:wrapNone/>
            <wp:docPr id="1" name="Picture 1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8" cy="10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</w:p>
    <w:p w14:paraId="1B8B04F4" w14:textId="77777777" w:rsidR="00D34BE8" w:rsidRPr="00A75965" w:rsidRDefault="00D34BE8" w:rsidP="00D34BE8">
      <w:pPr>
        <w:spacing w:after="0"/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14:paraId="3F49C9CD" w14:textId="77777777" w:rsidR="00D34BE8" w:rsidRPr="008934D5" w:rsidRDefault="00D34BE8" w:rsidP="00D34BE8">
      <w:pPr>
        <w:spacing w:after="0"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31A4D" wp14:editId="3E04CDF2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E6B6F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proofErr w:type="gramStart"/>
      <w:r w:rsidRPr="00A75965">
        <w:rPr>
          <w:rFonts w:ascii="Goudy Old Style" w:hAnsi="Goudy Old Style"/>
          <w:b/>
          <w:i/>
          <w:sz w:val="24"/>
          <w:szCs w:val="24"/>
        </w:rPr>
        <w:t>“ SCHOOL</w:t>
      </w:r>
      <w:proofErr w:type="gramEnd"/>
      <w:r w:rsidRPr="00A75965">
        <w:rPr>
          <w:rFonts w:ascii="Goudy Old Style" w:hAnsi="Goudy Old Style"/>
          <w:b/>
          <w:i/>
          <w:sz w:val="24"/>
          <w:szCs w:val="24"/>
        </w:rPr>
        <w:t xml:space="preserve"> OF CHAMPIONS”</w:t>
      </w:r>
    </w:p>
    <w:p w14:paraId="0CCF8A0E" w14:textId="77777777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 xml:space="preserve">IB </w:t>
      </w:r>
      <w:r w:rsidR="00ED4340">
        <w:rPr>
          <w:rFonts w:ascii="Arial" w:hAnsi="Arial" w:cs="Arial"/>
          <w:sz w:val="32"/>
          <w:szCs w:val="24"/>
        </w:rPr>
        <w:t>Career Related Program</w:t>
      </w:r>
      <w:r w:rsidR="00D971E3">
        <w:rPr>
          <w:rFonts w:ascii="Arial" w:hAnsi="Arial" w:cs="Arial"/>
          <w:sz w:val="32"/>
          <w:szCs w:val="24"/>
        </w:rPr>
        <w:t xml:space="preserve"> </w:t>
      </w:r>
      <w:r w:rsidRPr="00D34BE8">
        <w:rPr>
          <w:rFonts w:ascii="Arial" w:hAnsi="Arial" w:cs="Arial"/>
          <w:sz w:val="32"/>
          <w:szCs w:val="24"/>
        </w:rPr>
        <w:t>Candidates</w:t>
      </w:r>
    </w:p>
    <w:p w14:paraId="10EFE0A1" w14:textId="77777777" w:rsid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>Registration planning sheet</w:t>
      </w:r>
    </w:p>
    <w:p w14:paraId="5D89340A" w14:textId="0B188B03" w:rsidR="00290D38" w:rsidRPr="00D34BE8" w:rsidRDefault="00290D3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Class of </w:t>
      </w:r>
      <w:r w:rsidR="00462707">
        <w:rPr>
          <w:rFonts w:ascii="Arial" w:hAnsi="Arial" w:cs="Arial"/>
          <w:sz w:val="32"/>
          <w:szCs w:val="24"/>
        </w:rPr>
        <w:t>2022</w:t>
      </w:r>
    </w:p>
    <w:p w14:paraId="739E3C45" w14:textId="77777777" w:rsid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87B1EB3" w14:textId="77777777" w:rsidR="00D34BE8" w:rsidRDefault="00D34BE8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CHS ID# ______________</w:t>
      </w:r>
    </w:p>
    <w:p w14:paraId="465587C7" w14:textId="77777777" w:rsidR="006734D9" w:rsidRDefault="006734D9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46B376" w14:textId="77777777" w:rsidR="006734D9" w:rsidRDefault="006734D9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_______________________ Ce</w:t>
      </w:r>
      <w:r w:rsidR="00290D38">
        <w:rPr>
          <w:rFonts w:ascii="Arial" w:hAnsi="Arial" w:cs="Arial"/>
          <w:sz w:val="24"/>
          <w:szCs w:val="24"/>
        </w:rPr>
        <w:t>ll phone number______________</w:t>
      </w:r>
    </w:p>
    <w:p w14:paraId="655F8B5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22BEE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Parent email address __________________________________________________</w:t>
      </w:r>
    </w:p>
    <w:p w14:paraId="400C0554" w14:textId="77777777" w:rsidR="00D34BE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5D8BD0" wp14:editId="5E9BDCA8">
                <wp:simplePos x="0" y="0"/>
                <wp:positionH relativeFrom="margin">
                  <wp:posOffset>144780</wp:posOffset>
                </wp:positionH>
                <wp:positionV relativeFrom="paragraph">
                  <wp:posOffset>36195</wp:posOffset>
                </wp:positionV>
                <wp:extent cx="4124325" cy="36271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15777" w14:textId="77777777" w:rsidR="00290D38" w:rsidRPr="00290D38" w:rsidRDefault="00290D38" w:rsidP="0029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90D38">
                              <w:rPr>
                                <w:b/>
                                <w:sz w:val="24"/>
                                <w:szCs w:val="20"/>
                              </w:rPr>
                              <w:t>To earn the IB Career- Related Diploma students must:</w:t>
                            </w:r>
                          </w:p>
                          <w:p w14:paraId="41DF4D61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assessments in 2 IB subgroups </w:t>
                            </w:r>
                          </w:p>
                          <w:p w14:paraId="2EA86A04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 be Standard Level or Higher Level</w:t>
                            </w:r>
                          </w:p>
                          <w:p w14:paraId="0DF7E4E3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One IB course must be taken over 2 years</w:t>
                            </w:r>
                          </w:p>
                          <w:p w14:paraId="7A148C3D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 courses in the same CTE area for both 11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12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grade</w:t>
                            </w:r>
                          </w:p>
                          <w:p w14:paraId="0154EDB6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Engineering</w:t>
                            </w:r>
                          </w:p>
                          <w:p w14:paraId="323001CF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Computer Science</w:t>
                            </w:r>
                          </w:p>
                          <w:p w14:paraId="76C23FDC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Agriculture</w:t>
                            </w:r>
                          </w:p>
                          <w:p w14:paraId="1518C237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Marketing</w:t>
                            </w:r>
                          </w:p>
                          <w:p w14:paraId="71DF6768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Sports Medicine</w:t>
                            </w:r>
                          </w:p>
                          <w:p w14:paraId="228F0029" w14:textId="23508042" w:rsid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TV/Media Production</w:t>
                            </w:r>
                          </w:p>
                          <w:p w14:paraId="62553426" w14:textId="57AC4123" w:rsidR="00FD3BF8" w:rsidRDefault="00FD3BF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Auto Tech</w:t>
                            </w:r>
                          </w:p>
                          <w:p w14:paraId="0FEA0202" w14:textId="029DA4BA" w:rsidR="00462707" w:rsidRDefault="00462707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Child Development</w:t>
                            </w:r>
                          </w:p>
                          <w:p w14:paraId="74C51A4E" w14:textId="3A9DFB79" w:rsidR="00462707" w:rsidRDefault="00462707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ROTC</w:t>
                            </w:r>
                          </w:p>
                          <w:p w14:paraId="59C51BCF" w14:textId="022BF3F5" w:rsidR="00462707" w:rsidRPr="00DE6D88" w:rsidRDefault="00462707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Culinary</w:t>
                            </w:r>
                          </w:p>
                          <w:p w14:paraId="6305F6A4" w14:textId="4C15C5FF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Complete</w:t>
                            </w:r>
                            <w:r w:rsidR="00462707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Personal and Professional Skills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course (2 sem.) </w:t>
                            </w:r>
                          </w:p>
                          <w:p w14:paraId="76D3D1EF" w14:textId="0B2B2B02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Complete a Language Portfolio through </w:t>
                            </w:r>
                            <w:r w:rsidR="00462707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PPS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course</w:t>
                            </w:r>
                          </w:p>
                          <w:p w14:paraId="3729AE4B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Complete a Reflective Project that is tied with the career area  with feedback from a CTE mentor teacher</w:t>
                            </w:r>
                          </w:p>
                          <w:p w14:paraId="55103F72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Fulfill requirements of Community and Service (50 hours total)</w:t>
                            </w:r>
                          </w:p>
                          <w:p w14:paraId="6B5EEE33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Students will log their work on an internet-based system, ManageBac</w:t>
                            </w:r>
                          </w:p>
                          <w:p w14:paraId="33E5090C" w14:textId="77777777" w:rsidR="00D34BE8" w:rsidRPr="003C0990" w:rsidRDefault="00D34BE8" w:rsidP="00190BC7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D8B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4pt;margin-top:2.85pt;width:324.75pt;height:285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" fillcolor="white [3201]" strokeweight="1.75pt">
                <v:stroke linestyle="thickThin"/>
                <v:textbox>
                  <w:txbxContent>
                    <w:p w14:paraId="4B415777" w14:textId="77777777" w:rsidR="00290D38" w:rsidRPr="00290D38" w:rsidRDefault="00290D38" w:rsidP="00290D3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290D38">
                        <w:rPr>
                          <w:b/>
                          <w:sz w:val="24"/>
                          <w:szCs w:val="20"/>
                        </w:rPr>
                        <w:t>To earn the IB Career- Related Diploma students must:</w:t>
                      </w:r>
                    </w:p>
                    <w:p w14:paraId="41DF4D61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assessments in 2 IB subgroups </w:t>
                      </w:r>
                    </w:p>
                    <w:p w14:paraId="2EA86A04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 be Standard Level or Higher Level</w:t>
                      </w:r>
                    </w:p>
                    <w:p w14:paraId="0DF7E4E3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One IB course must be taken over 2 years</w:t>
                      </w:r>
                    </w:p>
                    <w:p w14:paraId="7A148C3D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>Study courses in the same CTE area for both 11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12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grade</w:t>
                      </w:r>
                    </w:p>
                    <w:p w14:paraId="0154EDB6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Engineering</w:t>
                      </w:r>
                    </w:p>
                    <w:p w14:paraId="323001CF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Computer Science</w:t>
                      </w:r>
                    </w:p>
                    <w:p w14:paraId="76C23FDC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Agriculture</w:t>
                      </w:r>
                    </w:p>
                    <w:p w14:paraId="1518C237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Marketing</w:t>
                      </w:r>
                    </w:p>
                    <w:p w14:paraId="71DF6768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Sports Medicine</w:t>
                      </w:r>
                    </w:p>
                    <w:p w14:paraId="228F0029" w14:textId="23508042" w:rsid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TV/Media Production</w:t>
                      </w:r>
                    </w:p>
                    <w:p w14:paraId="62553426" w14:textId="57AC4123" w:rsidR="00FD3BF8" w:rsidRDefault="00FD3BF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Auto Tech</w:t>
                      </w:r>
                    </w:p>
                    <w:p w14:paraId="0FEA0202" w14:textId="029DA4BA" w:rsidR="00462707" w:rsidRDefault="00462707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Child Development</w:t>
                      </w:r>
                    </w:p>
                    <w:p w14:paraId="74C51A4E" w14:textId="3A9DFB79" w:rsidR="00462707" w:rsidRDefault="00462707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ROTC</w:t>
                      </w:r>
                    </w:p>
                    <w:p w14:paraId="59C51BCF" w14:textId="022BF3F5" w:rsidR="00462707" w:rsidRPr="00DE6D88" w:rsidRDefault="00462707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Culinary</w:t>
                      </w:r>
                    </w:p>
                    <w:p w14:paraId="6305F6A4" w14:textId="4C15C5FF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Complete</w:t>
                      </w:r>
                      <w:r w:rsidR="00462707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Personal and Professional Skills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course (2 sem.) </w:t>
                      </w:r>
                    </w:p>
                    <w:p w14:paraId="76D3D1EF" w14:textId="0B2B2B02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Complete a Language Portfolio through </w:t>
                      </w:r>
                      <w:r w:rsidR="00462707">
                        <w:rPr>
                          <w:rFonts w:ascii="Arial" w:hAnsi="Arial" w:cs="Arial"/>
                          <w:sz w:val="20"/>
                          <w:szCs w:val="24"/>
                        </w:rPr>
                        <w:t>PPS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course</w:t>
                      </w:r>
                    </w:p>
                    <w:p w14:paraId="3729AE4B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Complete a Reflective Project that is tied with the career area  with feedback from a CTE mentor teacher</w:t>
                      </w:r>
                    </w:p>
                    <w:p w14:paraId="55103F72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Fulfill requirements of Community and Service (50 hours total)</w:t>
                      </w:r>
                    </w:p>
                    <w:p w14:paraId="6B5EEE33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Students will log their work on an internet-based system, ManageBac</w:t>
                      </w:r>
                    </w:p>
                    <w:p w14:paraId="33E5090C" w14:textId="77777777" w:rsidR="00D34BE8" w:rsidRPr="003C0990" w:rsidRDefault="00D34BE8" w:rsidP="00190BC7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54660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9A911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7C300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097F7" w14:textId="77777777" w:rsidR="00D34BE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3035F" wp14:editId="1E5537D8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952625" cy="2171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10DA60" w14:textId="77777777" w:rsidR="00190BC7" w:rsidRPr="00493D9F" w:rsidRDefault="00190BC7" w:rsidP="00190B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IB Fees</w:t>
                            </w:r>
                          </w:p>
                          <w:p w14:paraId="06965372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$15 ManageBac 11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7319055A" w14:textId="1CF581EA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$15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ManageBac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12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21EF535F" w14:textId="77777777" w:rsidR="00190BC7" w:rsidRDefault="00190BC7" w:rsidP="00190BC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</w:t>
                            </w:r>
                            <w:r w:rsidR="00D971E3">
                              <w:rPr>
                                <w:sz w:val="18"/>
                              </w:rPr>
                              <w:t>20</w:t>
                            </w:r>
                            <w:r w:rsidR="00ED4340">
                              <w:rPr>
                                <w:sz w:val="18"/>
                              </w:rPr>
                              <w:t xml:space="preserve"> per test (x2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55E18C8" w14:textId="390EC9EF" w:rsidR="00190BC7" w:rsidRDefault="00D971E3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$</w:t>
                            </w:r>
                            <w:r w:rsidR="00462707">
                              <w:rPr>
                                <w:b/>
                                <w:i/>
                                <w:sz w:val="18"/>
                              </w:rPr>
                              <w:t>270</w:t>
                            </w:r>
                            <w:r w:rsidR="00190BC7">
                              <w:rPr>
                                <w:sz w:val="18"/>
                              </w:rPr>
                              <w:t xml:space="preserve"> total for IB </w:t>
                            </w:r>
                            <w:r w:rsidR="00462707">
                              <w:rPr>
                                <w:sz w:val="18"/>
                              </w:rPr>
                              <w:t xml:space="preserve">Career </w:t>
                            </w:r>
                            <w:r w:rsidR="00190BC7">
                              <w:rPr>
                                <w:sz w:val="18"/>
                              </w:rPr>
                              <w:t>Diploma</w:t>
                            </w:r>
                          </w:p>
                          <w:p w14:paraId="35E9B67B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620A500B" w14:textId="02236E2E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190BC7">
                              <w:rPr>
                                <w:b/>
                                <w:sz w:val="16"/>
                              </w:rPr>
                              <w:t>Students on Free/Reduced lunch are asked to pay ManageBac fees + $</w:t>
                            </w:r>
                            <w:r w:rsidR="00D971E3"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per test = </w:t>
                            </w:r>
                            <w:r w:rsidRPr="00190BC7">
                              <w:rPr>
                                <w:b/>
                                <w:sz w:val="16"/>
                                <w:u w:val="single"/>
                              </w:rPr>
                              <w:t>$</w:t>
                            </w:r>
                            <w:r w:rsidR="00462707">
                              <w:rPr>
                                <w:b/>
                                <w:sz w:val="16"/>
                                <w:u w:val="single"/>
                              </w:rPr>
                              <w:t>70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for IB </w:t>
                            </w:r>
                            <w:r w:rsidR="00462707">
                              <w:rPr>
                                <w:b/>
                                <w:sz w:val="16"/>
                              </w:rPr>
                              <w:t xml:space="preserve">Career 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>Diploma</w:t>
                            </w:r>
                          </w:p>
                          <w:p w14:paraId="40AD9B26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F25E2E2" w14:textId="77777777" w:rsidR="00190BC7" w:rsidRP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Financial Assistan</w:t>
                            </w:r>
                            <w:r w:rsidR="00335181">
                              <w:rPr>
                                <w:b/>
                                <w:sz w:val="16"/>
                              </w:rPr>
                              <w:t>ce is available.  We do not want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financial need to keep anyone from pursuing the IB Diploma.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035F" id="Text Box 4" o:spid="_x0000_s1027" type="#_x0000_t202" style="position:absolute;margin-left:362.25pt;margin-top:.45pt;width:153.7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" fillcolor="window" strokeweight="1.75pt">
                <v:stroke linestyle="thickThin"/>
                <v:textbox>
                  <w:txbxContent>
                    <w:p w14:paraId="2910DA60" w14:textId="77777777" w:rsidR="00190BC7" w:rsidRPr="00493D9F" w:rsidRDefault="00190BC7" w:rsidP="00190B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IB Fees</w:t>
                      </w:r>
                    </w:p>
                    <w:p w14:paraId="06965372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$15 ManageBac 11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7319055A" w14:textId="1CF581EA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$15 </w:t>
                      </w:r>
                      <w:proofErr w:type="spellStart"/>
                      <w:r>
                        <w:rPr>
                          <w:sz w:val="18"/>
                        </w:rPr>
                        <w:t>ManageBac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12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21EF535F" w14:textId="77777777" w:rsidR="00190BC7" w:rsidRDefault="00190BC7" w:rsidP="00190BC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</w:t>
                      </w:r>
                      <w:r w:rsidR="00D971E3">
                        <w:rPr>
                          <w:sz w:val="18"/>
                        </w:rPr>
                        <w:t>20</w:t>
                      </w:r>
                      <w:r w:rsidR="00ED4340">
                        <w:rPr>
                          <w:sz w:val="18"/>
                        </w:rPr>
                        <w:t xml:space="preserve"> per test (x2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14:paraId="755E18C8" w14:textId="390EC9EF" w:rsidR="00190BC7" w:rsidRDefault="00D971E3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$</w:t>
                      </w:r>
                      <w:r w:rsidR="00462707">
                        <w:rPr>
                          <w:b/>
                          <w:i/>
                          <w:sz w:val="18"/>
                        </w:rPr>
                        <w:t>270</w:t>
                      </w:r>
                      <w:r w:rsidR="00190BC7">
                        <w:rPr>
                          <w:sz w:val="18"/>
                        </w:rPr>
                        <w:t xml:space="preserve"> total for IB </w:t>
                      </w:r>
                      <w:r w:rsidR="00462707">
                        <w:rPr>
                          <w:sz w:val="18"/>
                        </w:rPr>
                        <w:t xml:space="preserve">Career </w:t>
                      </w:r>
                      <w:r w:rsidR="00190BC7">
                        <w:rPr>
                          <w:sz w:val="18"/>
                        </w:rPr>
                        <w:t>Diploma</w:t>
                      </w:r>
                    </w:p>
                    <w:p w14:paraId="35E9B67B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620A500B" w14:textId="02236E2E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190BC7">
                        <w:rPr>
                          <w:b/>
                          <w:sz w:val="16"/>
                        </w:rPr>
                        <w:t>Students on Free/Reduced lunch are asked to pay ManageBac fees + $</w:t>
                      </w:r>
                      <w:r w:rsidR="00D971E3">
                        <w:rPr>
                          <w:b/>
                          <w:sz w:val="16"/>
                        </w:rPr>
                        <w:t>20</w:t>
                      </w:r>
                      <w:r w:rsidRPr="00190BC7">
                        <w:rPr>
                          <w:b/>
                          <w:sz w:val="16"/>
                        </w:rPr>
                        <w:t xml:space="preserve"> per test = </w:t>
                      </w:r>
                      <w:r w:rsidRPr="00190BC7">
                        <w:rPr>
                          <w:b/>
                          <w:sz w:val="16"/>
                          <w:u w:val="single"/>
                        </w:rPr>
                        <w:t>$</w:t>
                      </w:r>
                      <w:r w:rsidR="00462707">
                        <w:rPr>
                          <w:b/>
                          <w:sz w:val="16"/>
                          <w:u w:val="single"/>
                        </w:rPr>
                        <w:t>70</w:t>
                      </w:r>
                      <w:r w:rsidRPr="00190BC7">
                        <w:rPr>
                          <w:b/>
                          <w:sz w:val="16"/>
                        </w:rPr>
                        <w:t xml:space="preserve"> for IB </w:t>
                      </w:r>
                      <w:r w:rsidR="00462707">
                        <w:rPr>
                          <w:b/>
                          <w:sz w:val="16"/>
                        </w:rPr>
                        <w:t xml:space="preserve">Career </w:t>
                      </w:r>
                      <w:r w:rsidRPr="00190BC7">
                        <w:rPr>
                          <w:b/>
                          <w:sz w:val="16"/>
                        </w:rPr>
                        <w:t>Diploma</w:t>
                      </w:r>
                    </w:p>
                    <w:p w14:paraId="40AD9B26" w14:textId="77777777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5F25E2E2" w14:textId="77777777" w:rsidR="00190BC7" w:rsidRP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Financial Assistan</w:t>
                      </w:r>
                      <w:r w:rsidR="00335181">
                        <w:rPr>
                          <w:b/>
                          <w:sz w:val="16"/>
                        </w:rPr>
                        <w:t>ce is available.  We do not want</w:t>
                      </w:r>
                      <w:r>
                        <w:rPr>
                          <w:b/>
                          <w:sz w:val="16"/>
                        </w:rPr>
                        <w:t xml:space="preserve"> financial need to keep anyone from pursuing the IB Diploma.</w:t>
                      </w:r>
                    </w:p>
                  </w:txbxContent>
                </v:textbox>
              </v:shape>
            </w:pict>
          </mc:Fallback>
        </mc:AlternateContent>
      </w:r>
    </w:p>
    <w:p w14:paraId="7E12A4B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5CCF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5A48F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6C09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73500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91A3D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07CD1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10BB5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AF7E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5D20E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83B34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404BE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6D879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B5FB7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3CD70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D3958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849A" w14:textId="77777777" w:rsidR="00062091" w:rsidRDefault="0006209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DE83E" w14:textId="0B6D667D" w:rsidR="00E164FC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CTE area will you be studying in 11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12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grade:</w:t>
      </w:r>
    </w:p>
    <w:p w14:paraId="52A3755A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9EDF0" w14:textId="4923B598" w:rsidR="00290D38" w:rsidRPr="005705B2" w:rsidRDefault="00290D38" w:rsidP="00290D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5B2">
        <w:rPr>
          <w:rFonts w:ascii="Arial" w:hAnsi="Arial" w:cs="Arial"/>
        </w:rPr>
        <w:t>___ Engineering</w:t>
      </w:r>
      <w:r w:rsidRP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ab/>
        <w:t>___ Computer Science</w:t>
      </w:r>
      <w:r w:rsidR="00462707" w:rsidRPr="005705B2">
        <w:rPr>
          <w:rFonts w:ascii="Arial" w:hAnsi="Arial" w:cs="Arial"/>
        </w:rPr>
        <w:tab/>
      </w:r>
      <w:r w:rsidR="00462707" w:rsidRPr="005705B2">
        <w:rPr>
          <w:rFonts w:ascii="Arial" w:hAnsi="Arial" w:cs="Arial"/>
        </w:rPr>
        <w:tab/>
        <w:t>___ Child Development</w:t>
      </w:r>
    </w:p>
    <w:p w14:paraId="3A89EDC6" w14:textId="539643B0" w:rsidR="00290D38" w:rsidRPr="005705B2" w:rsidRDefault="00290D38" w:rsidP="00290D38">
      <w:pPr>
        <w:spacing w:after="0" w:line="360" w:lineRule="auto"/>
        <w:rPr>
          <w:rFonts w:ascii="Arial" w:hAnsi="Arial" w:cs="Arial"/>
        </w:rPr>
      </w:pPr>
      <w:r w:rsidRP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ab/>
        <w:t>___ Agriculture</w:t>
      </w:r>
      <w:r w:rsidRP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ab/>
        <w:t>___ TV/Media Production</w:t>
      </w:r>
      <w:r w:rsidR="00462707" w:rsidRPr="005705B2">
        <w:rPr>
          <w:rFonts w:ascii="Arial" w:hAnsi="Arial" w:cs="Arial"/>
        </w:rPr>
        <w:tab/>
      </w:r>
      <w:r w:rsidR="00462707" w:rsidRPr="005705B2">
        <w:rPr>
          <w:rFonts w:ascii="Arial" w:hAnsi="Arial" w:cs="Arial"/>
        </w:rPr>
        <w:tab/>
        <w:t>___ ROTC</w:t>
      </w:r>
    </w:p>
    <w:p w14:paraId="587399BF" w14:textId="3933C63D" w:rsidR="00290D38" w:rsidRDefault="00290D38" w:rsidP="00290D38">
      <w:pPr>
        <w:spacing w:after="0" w:line="360" w:lineRule="auto"/>
        <w:rPr>
          <w:rFonts w:ascii="Arial" w:hAnsi="Arial" w:cs="Arial"/>
        </w:rPr>
      </w:pPr>
      <w:r w:rsidRP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ab/>
        <w:t>___ Marketing</w:t>
      </w:r>
      <w:r w:rsidRP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ab/>
      </w:r>
      <w:r w:rsidR="005705B2">
        <w:rPr>
          <w:rFonts w:ascii="Arial" w:hAnsi="Arial" w:cs="Arial"/>
        </w:rPr>
        <w:tab/>
      </w:r>
      <w:r w:rsidRPr="005705B2">
        <w:rPr>
          <w:rFonts w:ascii="Arial" w:hAnsi="Arial" w:cs="Arial"/>
        </w:rPr>
        <w:t>___ Sports Medicine</w:t>
      </w:r>
      <w:r w:rsidR="00462707" w:rsidRPr="005705B2">
        <w:rPr>
          <w:rFonts w:ascii="Arial" w:hAnsi="Arial" w:cs="Arial"/>
        </w:rPr>
        <w:tab/>
      </w:r>
      <w:r w:rsidR="00462707" w:rsidRPr="005705B2">
        <w:rPr>
          <w:rFonts w:ascii="Arial" w:hAnsi="Arial" w:cs="Arial"/>
        </w:rPr>
        <w:tab/>
      </w:r>
      <w:r w:rsidR="005705B2">
        <w:rPr>
          <w:rFonts w:ascii="Arial" w:hAnsi="Arial" w:cs="Arial"/>
        </w:rPr>
        <w:tab/>
      </w:r>
      <w:r w:rsidR="00462707" w:rsidRPr="005705B2">
        <w:rPr>
          <w:rFonts w:ascii="Arial" w:hAnsi="Arial" w:cs="Arial"/>
        </w:rPr>
        <w:t>___ Culinary</w:t>
      </w:r>
    </w:p>
    <w:p w14:paraId="1248E5C9" w14:textId="5800B28F" w:rsidR="005705B2" w:rsidRPr="005705B2" w:rsidRDefault="005705B2" w:rsidP="00290D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Auto Tech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 </w:t>
      </w:r>
      <w:r w:rsidR="00A44061">
        <w:rPr>
          <w:rFonts w:ascii="Arial" w:hAnsi="Arial" w:cs="Arial"/>
        </w:rPr>
        <w:t>Theater</w:t>
      </w:r>
      <w:r w:rsidR="00A44061">
        <w:rPr>
          <w:rFonts w:ascii="Arial" w:hAnsi="Arial" w:cs="Arial"/>
        </w:rPr>
        <w:tab/>
      </w:r>
      <w:r w:rsidR="00A44061">
        <w:rPr>
          <w:rFonts w:ascii="Arial" w:hAnsi="Arial" w:cs="Arial"/>
        </w:rPr>
        <w:tab/>
      </w:r>
      <w:r w:rsidR="00A44061">
        <w:rPr>
          <w:rFonts w:ascii="Arial" w:hAnsi="Arial" w:cs="Arial"/>
        </w:rPr>
        <w:tab/>
      </w:r>
      <w:r w:rsidR="00A44061">
        <w:rPr>
          <w:rFonts w:ascii="Arial" w:hAnsi="Arial" w:cs="Arial"/>
        </w:rPr>
        <w:tab/>
        <w:t>___ Visual Arts</w:t>
      </w:r>
    </w:p>
    <w:p w14:paraId="65DE25E7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0EFE1" w14:textId="77777777" w:rsidR="00E164FC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courses have you already taken (9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/10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grade) in that CTE area:</w:t>
      </w:r>
    </w:p>
    <w:p w14:paraId="1FDF3FDD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1D2CE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25211AA7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84F24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0BCB9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E958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BE16B" w14:textId="58AA89CA" w:rsidR="00A44061" w:rsidRPr="00062091" w:rsidRDefault="00D34BE8" w:rsidP="00062091">
      <w:pPr>
        <w:spacing w:after="0" w:line="240" w:lineRule="auto"/>
        <w:ind w:left="2160" w:firstLine="72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48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56ECF">
        <w:rPr>
          <w:rFonts w:ascii="Arial" w:hAnsi="Arial" w:cs="Arial"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</w:p>
    <w:p w14:paraId="69151E3D" w14:textId="61137E84" w:rsidR="00D34BE8" w:rsidRPr="00956ECF" w:rsidRDefault="00956ECF" w:rsidP="00D34B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061">
        <w:rPr>
          <w:rFonts w:ascii="Arial" w:hAnsi="Arial" w:cs="Arial"/>
          <w:sz w:val="24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>Junior Year</w:t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  <w:t>Senior Year</w:t>
      </w:r>
      <w:r w:rsidR="00D971E3">
        <w:rPr>
          <w:rFonts w:ascii="Arial" w:hAnsi="Arial" w:cs="Arial"/>
          <w:i/>
          <w:sz w:val="32"/>
          <w:szCs w:val="24"/>
        </w:rPr>
        <w:t xml:space="preserve">      </w:t>
      </w:r>
      <w:r w:rsidR="00D971E3">
        <w:rPr>
          <w:rFonts w:ascii="Arial" w:hAnsi="Arial" w:cs="Arial"/>
          <w:i/>
          <w:sz w:val="32"/>
          <w:szCs w:val="24"/>
        </w:rPr>
        <w:tab/>
      </w:r>
      <w:r w:rsidR="00D971E3" w:rsidRPr="00D971E3">
        <w:rPr>
          <w:rFonts w:ascii="Arial" w:hAnsi="Arial" w:cs="Arial"/>
          <w:i/>
          <w:szCs w:val="24"/>
        </w:rPr>
        <w:t>SL/HL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543"/>
        <w:gridCol w:w="3780"/>
        <w:gridCol w:w="715"/>
      </w:tblGrid>
      <w:tr w:rsidR="00D971E3" w14:paraId="34781E6A" w14:textId="77777777" w:rsidTr="00290D38">
        <w:trPr>
          <w:trHeight w:val="962"/>
        </w:trPr>
        <w:tc>
          <w:tcPr>
            <w:tcW w:w="2752" w:type="dxa"/>
            <w:vAlign w:val="center"/>
          </w:tcPr>
          <w:p w14:paraId="6A35F0E2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English</w:t>
            </w:r>
          </w:p>
        </w:tc>
        <w:tc>
          <w:tcPr>
            <w:tcW w:w="3543" w:type="dxa"/>
            <w:vAlign w:val="center"/>
          </w:tcPr>
          <w:p w14:paraId="32670F6E" w14:textId="77777777" w:rsidR="00D971E3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11</w:t>
            </w:r>
          </w:p>
          <w:p w14:paraId="36C7B612" w14:textId="77777777" w:rsidR="00290D38" w:rsidRPr="00290D38" w:rsidRDefault="00290D38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26A0927A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11</w:t>
            </w:r>
          </w:p>
        </w:tc>
        <w:tc>
          <w:tcPr>
            <w:tcW w:w="3780" w:type="dxa"/>
          </w:tcPr>
          <w:p w14:paraId="79202629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12</w:t>
            </w:r>
          </w:p>
          <w:p w14:paraId="6164FCE9" w14:textId="77777777" w:rsidR="00D971E3" w:rsidRPr="00335181" w:rsidRDefault="00D971E3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7A4766F5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Language and Lit</w:t>
            </w:r>
          </w:p>
          <w:p w14:paraId="2045CFEC" w14:textId="77777777" w:rsidR="00290D38" w:rsidRPr="00290D38" w:rsidRDefault="00290D38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31466195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12</w:t>
            </w:r>
          </w:p>
        </w:tc>
        <w:tc>
          <w:tcPr>
            <w:tcW w:w="715" w:type="dxa"/>
          </w:tcPr>
          <w:p w14:paraId="741A6A97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68B190F0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7F339036" w14:textId="77777777" w:rsidR="00290D38" w:rsidRPr="007E486D" w:rsidRDefault="00290D38" w:rsidP="003351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History</w:t>
            </w:r>
          </w:p>
        </w:tc>
        <w:tc>
          <w:tcPr>
            <w:tcW w:w="3543" w:type="dxa"/>
            <w:vAlign w:val="center"/>
          </w:tcPr>
          <w:p w14:paraId="7830614C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Am/AZ History</w:t>
            </w:r>
          </w:p>
          <w:p w14:paraId="7311A036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C1E59" w14:textId="77777777" w:rsidR="00290D38" w:rsidRDefault="00290D38" w:rsidP="00290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4B64F102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A7EA7CC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Am/AZ History</w:t>
            </w:r>
          </w:p>
        </w:tc>
        <w:tc>
          <w:tcPr>
            <w:tcW w:w="3780" w:type="dxa"/>
            <w:vAlign w:val="center"/>
          </w:tcPr>
          <w:p w14:paraId="67F847A6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IB US Gov and Econ</w:t>
            </w:r>
          </w:p>
          <w:p w14:paraId="3AE1A5F7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 xml:space="preserve">or </w:t>
            </w:r>
          </w:p>
          <w:p w14:paraId="7DA8B577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1 sem. Econ and 1 sem. Govt.</w:t>
            </w:r>
          </w:p>
          <w:p w14:paraId="4C469409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>or</w:t>
            </w:r>
          </w:p>
          <w:p w14:paraId="4AA9F636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 xml:space="preserve">IB/AP Economics (full year) + </w:t>
            </w:r>
          </w:p>
          <w:p w14:paraId="75574065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1 semester Govt.</w:t>
            </w:r>
          </w:p>
          <w:p w14:paraId="2F4E472C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>or</w:t>
            </w:r>
          </w:p>
          <w:p w14:paraId="690D2CC9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 xml:space="preserve">1 sem. </w:t>
            </w:r>
            <w:r>
              <w:rPr>
                <w:rFonts w:ascii="Arial" w:hAnsi="Arial" w:cs="Arial"/>
                <w:sz w:val="18"/>
                <w:szCs w:val="24"/>
              </w:rPr>
              <w:t xml:space="preserve">AP </w:t>
            </w:r>
            <w:r w:rsidRPr="00190BC7">
              <w:rPr>
                <w:rFonts w:ascii="Arial" w:hAnsi="Arial" w:cs="Arial"/>
                <w:sz w:val="18"/>
                <w:szCs w:val="24"/>
              </w:rPr>
              <w:t xml:space="preserve">Econ and 1 sem. </w:t>
            </w:r>
            <w:r>
              <w:rPr>
                <w:rFonts w:ascii="Arial" w:hAnsi="Arial" w:cs="Arial"/>
                <w:sz w:val="18"/>
                <w:szCs w:val="24"/>
              </w:rPr>
              <w:t xml:space="preserve">AP </w:t>
            </w:r>
            <w:r w:rsidRPr="00190BC7">
              <w:rPr>
                <w:rFonts w:ascii="Arial" w:hAnsi="Arial" w:cs="Arial"/>
                <w:sz w:val="18"/>
                <w:szCs w:val="24"/>
              </w:rPr>
              <w:t>Govt.</w:t>
            </w:r>
          </w:p>
        </w:tc>
        <w:tc>
          <w:tcPr>
            <w:tcW w:w="715" w:type="dxa"/>
          </w:tcPr>
          <w:p w14:paraId="397C1800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717A03EE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7F123853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Mathematics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7907D2FE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C364A71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09D2A7BF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04DE2C1F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70F5AE7B" w14:textId="77777777" w:rsidR="00290D38" w:rsidRPr="00290D38" w:rsidRDefault="00290D38" w:rsidP="00D34BE8">
            <w:pPr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CTE</w:t>
            </w:r>
          </w:p>
        </w:tc>
        <w:tc>
          <w:tcPr>
            <w:tcW w:w="3543" w:type="dxa"/>
            <w:vAlign w:val="center"/>
          </w:tcPr>
          <w:p w14:paraId="1C33899D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033194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435DE9C6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2D2A749F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5A4F654C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0D38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32EDEBC1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4C1556" wp14:editId="6FDB6319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-7620</wp:posOffset>
                      </wp:positionV>
                      <wp:extent cx="1123950" cy="3905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58966" w14:textId="0B544F0E" w:rsidR="00290D38" w:rsidRPr="00290D38" w:rsidRDefault="00462707" w:rsidP="00290D38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Personal and Professional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1556" id="Text Box 8" o:spid="_x0000_s1028" type="#_x0000_t202" style="position:absolute;left:0;text-align:left;margin-left:81.85pt;margin-top:-.6pt;width:88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" fillcolor="white [3201]" strokeweight=".5pt">
                      <v:textbox>
                        <w:txbxContent>
                          <w:p w14:paraId="39558966" w14:textId="0B544F0E" w:rsidR="00290D38" w:rsidRPr="00290D38" w:rsidRDefault="00462707" w:rsidP="00290D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Personal and Professional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SKills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vAlign w:val="center"/>
          </w:tcPr>
          <w:p w14:paraId="6C7A081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75B4A3" wp14:editId="149FA3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1123950" cy="3905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170BD00" w14:textId="4E303C06" w:rsidR="00290D38" w:rsidRPr="00290D38" w:rsidRDefault="00462707" w:rsidP="00290D38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Personal and Professional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B4A3" id="Text Box 9" o:spid="_x0000_s1029" type="#_x0000_t202" style="position:absolute;left:0;text-align:left;margin-left:-5pt;margin-top:-.35pt;width:88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" fillcolor="window" strokeweight=".5pt">
                      <v:textbox>
                        <w:txbxContent>
                          <w:p w14:paraId="0170BD00" w14:textId="4E303C06" w:rsidR="00290D38" w:rsidRPr="00290D38" w:rsidRDefault="00462707" w:rsidP="00290D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Personal and Professional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SKills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dxa"/>
          </w:tcPr>
          <w:p w14:paraId="2095C81B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652FB4EE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50C8D62C" w14:textId="77777777" w:rsidR="00290D38" w:rsidRPr="007E486D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43CD2ABA" w14:textId="77777777" w:rsidR="00290D38" w:rsidRPr="00956ECF" w:rsidRDefault="00290D38" w:rsidP="00956EC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80" w:type="dxa"/>
          </w:tcPr>
          <w:p w14:paraId="30ED0C1F" w14:textId="77777777" w:rsidR="00290D38" w:rsidRPr="00956ECF" w:rsidRDefault="00290D38" w:rsidP="00956EC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5" w:type="dxa"/>
          </w:tcPr>
          <w:p w14:paraId="10F6BFFB" w14:textId="77777777" w:rsidR="00290D38" w:rsidRPr="00956ECF" w:rsidRDefault="00290D38" w:rsidP="00956EC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0D38" w14:paraId="43AAA9A7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723D09DD" w14:textId="77777777" w:rsidR="00290D38" w:rsidRPr="007E486D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2AB069B5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CD4197F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7FE307AE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573E8079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053B46DC" w14:textId="77777777" w:rsidR="00290D38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4E1A1B92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AA08BF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5C26CAC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37AAD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5F4B9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A27AF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1538B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two (or more) IB subjects for which you will complete the assessments:</w:t>
      </w:r>
    </w:p>
    <w:p w14:paraId="02DED5CA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C5524" w14:textId="7C1B6CE6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SL/HL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 (20</w:t>
      </w:r>
      <w:r w:rsidR="004627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or 20</w:t>
      </w:r>
      <w:r w:rsidR="0046270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091B06BF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E8E7F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310D986C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D2B7E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359A6CD2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D8B6F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39EADE51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F9DBA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29155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FE3C88" w14:textId="77777777" w:rsidR="00F247AD" w:rsidRPr="00D971E3" w:rsidRDefault="00F247AD" w:rsidP="00D34BE8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971E3">
        <w:rPr>
          <w:rFonts w:ascii="Arial" w:hAnsi="Arial" w:cs="Arial"/>
          <w:b/>
          <w:sz w:val="20"/>
          <w:szCs w:val="24"/>
        </w:rPr>
        <w:t xml:space="preserve">I have reviewed my course selection and I understand that I need to complete all components listed in order to fulfill the requirements of the IB </w:t>
      </w:r>
      <w:r w:rsidR="00290D38">
        <w:rPr>
          <w:rFonts w:ascii="Arial" w:hAnsi="Arial" w:cs="Arial"/>
          <w:b/>
          <w:sz w:val="20"/>
          <w:szCs w:val="24"/>
        </w:rPr>
        <w:t>Career-Related Program Certificate</w:t>
      </w:r>
      <w:r w:rsidRPr="00D971E3">
        <w:rPr>
          <w:rFonts w:ascii="Arial" w:hAnsi="Arial" w:cs="Arial"/>
          <w:b/>
          <w:sz w:val="20"/>
          <w:szCs w:val="24"/>
        </w:rPr>
        <w:t>.</w:t>
      </w:r>
    </w:p>
    <w:p w14:paraId="1B64DEF0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95324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sectPr w:rsidR="00F247AD" w:rsidSect="00D34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8"/>
    <w:rsid w:val="00062091"/>
    <w:rsid w:val="00190BC7"/>
    <w:rsid w:val="00290D38"/>
    <w:rsid w:val="00335181"/>
    <w:rsid w:val="00462707"/>
    <w:rsid w:val="005705B2"/>
    <w:rsid w:val="005A34DE"/>
    <w:rsid w:val="006513F2"/>
    <w:rsid w:val="006734D9"/>
    <w:rsid w:val="00703F5E"/>
    <w:rsid w:val="00783686"/>
    <w:rsid w:val="007E486D"/>
    <w:rsid w:val="007E48D7"/>
    <w:rsid w:val="008D4EE4"/>
    <w:rsid w:val="00956ECF"/>
    <w:rsid w:val="00A44061"/>
    <w:rsid w:val="00AA2B67"/>
    <w:rsid w:val="00D34BE8"/>
    <w:rsid w:val="00D971E3"/>
    <w:rsid w:val="00E164FC"/>
    <w:rsid w:val="00ED4340"/>
    <w:rsid w:val="00F247AD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082B"/>
  <w15:docId w15:val="{135D6A9A-66E7-4179-A070-4F345FE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E8"/>
    <w:pPr>
      <w:ind w:left="720"/>
      <w:contextualSpacing/>
    </w:pPr>
  </w:style>
  <w:style w:type="table" w:styleId="TableGrid">
    <w:name w:val="Table Grid"/>
    <w:basedOn w:val="TableNormal"/>
    <w:uiPriority w:val="5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Courtney Kemp</cp:lastModifiedBy>
  <cp:revision>6</cp:revision>
  <cp:lastPrinted>2016-01-13T20:44:00Z</cp:lastPrinted>
  <dcterms:created xsi:type="dcterms:W3CDTF">2020-08-12T00:28:00Z</dcterms:created>
  <dcterms:modified xsi:type="dcterms:W3CDTF">2020-08-12T00:53:00Z</dcterms:modified>
</cp:coreProperties>
</file>