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83" w:rsidRDefault="00981383" w:rsidP="007E3966"/>
    <w:p w:rsidR="007E3966" w:rsidRDefault="007E3966" w:rsidP="007E3966"/>
    <w:p w:rsidR="00981383" w:rsidRDefault="00981383" w:rsidP="00981383">
      <w:pPr>
        <w:jc w:val="center"/>
      </w:pPr>
      <w:r>
        <w:tab/>
      </w:r>
      <w:r>
        <w:tab/>
      </w:r>
    </w:p>
    <w:p w:rsidR="00981383" w:rsidRDefault="00981383" w:rsidP="00981383">
      <w:pPr>
        <w:jc w:val="center"/>
      </w:pPr>
      <w:r>
        <w:t>THE FOOT AND ANKLE</w:t>
      </w:r>
      <w:r w:rsidR="007E3966">
        <w:t xml:space="preserve"> REVIEW</w:t>
      </w:r>
    </w:p>
    <w:p w:rsidR="00981383" w:rsidRDefault="00981383" w:rsidP="00981383">
      <w:pPr>
        <w:jc w:val="center"/>
      </w:pPr>
    </w:p>
    <w:p w:rsidR="00981383" w:rsidRDefault="00981383" w:rsidP="00D55B40">
      <w:pPr>
        <w:pStyle w:val="ListParagraph"/>
        <w:numPr>
          <w:ilvl w:val="0"/>
          <w:numId w:val="1"/>
        </w:numPr>
      </w:pPr>
      <w:r>
        <w:t>How many bones are in the Foot</w:t>
      </w:r>
      <w:r w:rsidR="00D55B40">
        <w:t>/Ankle</w:t>
      </w:r>
      <w:r>
        <w:t>?</w:t>
      </w:r>
    </w:p>
    <w:p w:rsidR="00981383" w:rsidRDefault="00981383" w:rsidP="00981383"/>
    <w:p w:rsidR="00981383" w:rsidRDefault="007E3966" w:rsidP="007E3966">
      <w:pPr>
        <w:pStyle w:val="ListParagraph"/>
        <w:numPr>
          <w:ilvl w:val="0"/>
          <w:numId w:val="1"/>
        </w:numPr>
      </w:pPr>
      <w:r>
        <w:t>How many Phalanges are there?</w:t>
      </w: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  <w:numPr>
          <w:ilvl w:val="0"/>
          <w:numId w:val="1"/>
        </w:numPr>
      </w:pPr>
      <w:r>
        <w:t>How many Metatarsals are there?</w:t>
      </w: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  <w:numPr>
          <w:ilvl w:val="0"/>
          <w:numId w:val="1"/>
        </w:numPr>
      </w:pPr>
      <w:r>
        <w:t>How many Tarsals are there?</w:t>
      </w: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  <w:numPr>
          <w:ilvl w:val="0"/>
          <w:numId w:val="1"/>
        </w:numPr>
      </w:pPr>
      <w:r>
        <w:t>How many cuneiforms are there?</w:t>
      </w: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</w:pPr>
    </w:p>
    <w:p w:rsidR="00981383" w:rsidRDefault="00981383" w:rsidP="00D55B40">
      <w:pPr>
        <w:pStyle w:val="ListParagraph"/>
        <w:numPr>
          <w:ilvl w:val="0"/>
          <w:numId w:val="1"/>
        </w:numPr>
      </w:pPr>
      <w:r>
        <w:t>What is the First Toe or Great Toe called?</w:t>
      </w:r>
    </w:p>
    <w:p w:rsidR="00981383" w:rsidRDefault="00981383" w:rsidP="00981383"/>
    <w:p w:rsidR="00981383" w:rsidRDefault="00981383" w:rsidP="00D55B40">
      <w:pPr>
        <w:pStyle w:val="ListParagraph"/>
        <w:numPr>
          <w:ilvl w:val="0"/>
          <w:numId w:val="1"/>
        </w:numPr>
      </w:pPr>
      <w:r>
        <w:t>What metatarsal is most commonly fractured?</w:t>
      </w:r>
    </w:p>
    <w:p w:rsidR="00981383" w:rsidRDefault="00981383" w:rsidP="00981383"/>
    <w:p w:rsidR="00981383" w:rsidRDefault="00981383" w:rsidP="00D55B40">
      <w:pPr>
        <w:pStyle w:val="ListParagraph"/>
        <w:numPr>
          <w:ilvl w:val="0"/>
          <w:numId w:val="1"/>
        </w:numPr>
      </w:pPr>
      <w:r>
        <w:t xml:space="preserve">Which bone is the main weight bearing of the </w:t>
      </w:r>
      <w:r w:rsidR="00D55B40">
        <w:t xml:space="preserve">Lower </w:t>
      </w:r>
      <w:r>
        <w:t>Leg?</w:t>
      </w:r>
    </w:p>
    <w:p w:rsidR="00981383" w:rsidRDefault="00981383" w:rsidP="00981383"/>
    <w:p w:rsidR="00981383" w:rsidRDefault="00981383" w:rsidP="00D55B40">
      <w:pPr>
        <w:pStyle w:val="ListParagraph"/>
        <w:numPr>
          <w:ilvl w:val="0"/>
          <w:numId w:val="1"/>
        </w:numPr>
      </w:pPr>
      <w:r>
        <w:t>Which bone is the main weight bearing bone of the Foot?</w:t>
      </w:r>
    </w:p>
    <w:p w:rsidR="00981383" w:rsidRDefault="00981383" w:rsidP="00981383"/>
    <w:p w:rsidR="00981383" w:rsidRDefault="009B3980" w:rsidP="00D55B40">
      <w:pPr>
        <w:pStyle w:val="ListParagraph"/>
        <w:numPr>
          <w:ilvl w:val="0"/>
          <w:numId w:val="1"/>
        </w:numPr>
      </w:pPr>
      <w:r>
        <w:t xml:space="preserve">What </w:t>
      </w:r>
      <w:r w:rsidR="00E62FEC">
        <w:t xml:space="preserve">is the most commonly sprained </w:t>
      </w:r>
      <w:r>
        <w:t>Lateral Ankle Ligament</w:t>
      </w:r>
      <w:r w:rsidR="00981383">
        <w:t>? (Abbreviations are fine)</w:t>
      </w:r>
    </w:p>
    <w:p w:rsidR="00981383" w:rsidRDefault="00981383" w:rsidP="00981383"/>
    <w:p w:rsidR="00981383" w:rsidRDefault="00981383" w:rsidP="00D55B40">
      <w:pPr>
        <w:pStyle w:val="ListParagraph"/>
        <w:numPr>
          <w:ilvl w:val="0"/>
          <w:numId w:val="1"/>
        </w:numPr>
      </w:pPr>
      <w:r>
        <w:t>What are the Medial Ankle Ligaments called?</w:t>
      </w:r>
    </w:p>
    <w:p w:rsidR="00981383" w:rsidRDefault="00981383" w:rsidP="00981383"/>
    <w:p w:rsidR="00981383" w:rsidRDefault="00981383" w:rsidP="00981383">
      <w:pPr>
        <w:pStyle w:val="ListParagraph"/>
        <w:numPr>
          <w:ilvl w:val="0"/>
          <w:numId w:val="1"/>
        </w:numPr>
      </w:pPr>
      <w:r>
        <w:t xml:space="preserve">What motion or action does the </w:t>
      </w:r>
      <w:proofErr w:type="spellStart"/>
      <w:r>
        <w:t>Tibialis</w:t>
      </w:r>
      <w:proofErr w:type="spellEnd"/>
      <w:r>
        <w:t xml:space="preserve"> Anterior perform on the Foot? </w:t>
      </w: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</w:pPr>
    </w:p>
    <w:p w:rsidR="00981383" w:rsidRDefault="00E2524C" w:rsidP="009E0C56">
      <w:pPr>
        <w:pStyle w:val="ListParagraph"/>
        <w:numPr>
          <w:ilvl w:val="0"/>
          <w:numId w:val="1"/>
        </w:numPr>
      </w:pPr>
      <w:r>
        <w:t>What are the 2 muscles of the calf?</w:t>
      </w:r>
    </w:p>
    <w:p w:rsidR="00E2524C" w:rsidRDefault="00E2524C" w:rsidP="00981383"/>
    <w:p w:rsidR="00E2524C" w:rsidRDefault="00E2524C" w:rsidP="009E0C56">
      <w:pPr>
        <w:pStyle w:val="ListParagraph"/>
        <w:numPr>
          <w:ilvl w:val="0"/>
          <w:numId w:val="1"/>
        </w:numPr>
      </w:pPr>
      <w:r>
        <w:t>What moti</w:t>
      </w:r>
      <w:r w:rsidR="00D55B40">
        <w:t>on or action do the Gastrocnemius and Soleus</w:t>
      </w:r>
      <w:r>
        <w:t xml:space="preserve"> perform on the Foot?</w:t>
      </w:r>
    </w:p>
    <w:p w:rsidR="00E2524C" w:rsidRDefault="00E2524C" w:rsidP="00981383"/>
    <w:p w:rsidR="00E2524C" w:rsidRDefault="007E3966" w:rsidP="009E0C56">
      <w:pPr>
        <w:pStyle w:val="ListParagraph"/>
        <w:numPr>
          <w:ilvl w:val="0"/>
          <w:numId w:val="1"/>
        </w:numPr>
      </w:pPr>
      <w:r>
        <w:t>W</w:t>
      </w:r>
      <w:r w:rsidR="00D55B40">
        <w:t xml:space="preserve">hat motion or action does the Extensor </w:t>
      </w:r>
      <w:proofErr w:type="spellStart"/>
      <w:r w:rsidR="00D55B40">
        <w:t>Hallucis</w:t>
      </w:r>
      <w:proofErr w:type="spellEnd"/>
      <w:r w:rsidR="00D55B40">
        <w:t xml:space="preserve"> </w:t>
      </w:r>
      <w:proofErr w:type="spellStart"/>
      <w:r w:rsidR="00D55B40">
        <w:t>Longus</w:t>
      </w:r>
      <w:proofErr w:type="spellEnd"/>
      <w:r w:rsidR="00D55B40">
        <w:t>/</w:t>
      </w:r>
      <w:proofErr w:type="spellStart"/>
      <w:r w:rsidR="00D55B40">
        <w:t>Brevis</w:t>
      </w:r>
      <w:proofErr w:type="spellEnd"/>
      <w:r w:rsidR="00D55B40">
        <w:t xml:space="preserve"> perform?</w:t>
      </w:r>
    </w:p>
    <w:p w:rsidR="00D55B40" w:rsidRDefault="00D55B40" w:rsidP="00981383"/>
    <w:p w:rsidR="007E3966" w:rsidRDefault="007E3966" w:rsidP="007E3966">
      <w:pPr>
        <w:pStyle w:val="ListParagraph"/>
        <w:numPr>
          <w:ilvl w:val="0"/>
          <w:numId w:val="1"/>
        </w:numPr>
      </w:pPr>
      <w:r>
        <w:t xml:space="preserve">What motion or action does the Flexor </w:t>
      </w:r>
      <w:proofErr w:type="spellStart"/>
      <w:r>
        <w:t>Hallucis</w:t>
      </w:r>
      <w:proofErr w:type="spellEnd"/>
      <w:r>
        <w:t xml:space="preserve"> </w:t>
      </w:r>
      <w:proofErr w:type="spellStart"/>
      <w:r>
        <w:t>Lomgus</w:t>
      </w:r>
      <w:proofErr w:type="spellEnd"/>
      <w:r>
        <w:t>/</w:t>
      </w:r>
      <w:proofErr w:type="spellStart"/>
      <w:r>
        <w:t>Brevis</w:t>
      </w:r>
      <w:proofErr w:type="spellEnd"/>
      <w:r>
        <w:t xml:space="preserve"> perform?</w:t>
      </w: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  <w:numPr>
          <w:ilvl w:val="0"/>
          <w:numId w:val="1"/>
        </w:numPr>
      </w:pPr>
      <w:r>
        <w:t xml:space="preserve">What motion or action does the Extensor </w:t>
      </w:r>
      <w:proofErr w:type="spellStart"/>
      <w:r>
        <w:t>Digitorum</w:t>
      </w:r>
      <w:proofErr w:type="spellEnd"/>
      <w:r>
        <w:t xml:space="preserve"> perform?</w:t>
      </w:r>
    </w:p>
    <w:p w:rsidR="007E3966" w:rsidRDefault="007E3966" w:rsidP="007E3966"/>
    <w:p w:rsidR="00D55B40" w:rsidRDefault="00D55B40" w:rsidP="009E0C56">
      <w:pPr>
        <w:pStyle w:val="ListParagraph"/>
        <w:numPr>
          <w:ilvl w:val="0"/>
          <w:numId w:val="1"/>
        </w:numPr>
      </w:pPr>
      <w:r>
        <w:t xml:space="preserve">What motion or action does the Flexor </w:t>
      </w:r>
      <w:proofErr w:type="spellStart"/>
      <w:r>
        <w:t>Digitorum</w:t>
      </w:r>
      <w:proofErr w:type="spellEnd"/>
      <w:r>
        <w:t xml:space="preserve"> perform?</w:t>
      </w: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</w:pPr>
    </w:p>
    <w:p w:rsidR="007E3966" w:rsidRDefault="007E3966" w:rsidP="007E3966">
      <w:pPr>
        <w:pStyle w:val="ListParagraph"/>
      </w:pPr>
    </w:p>
    <w:p w:rsidR="00E2524C" w:rsidRDefault="00D55B40" w:rsidP="009E0C56">
      <w:pPr>
        <w:pStyle w:val="ListParagraph"/>
        <w:numPr>
          <w:ilvl w:val="0"/>
          <w:numId w:val="1"/>
        </w:numPr>
      </w:pPr>
      <w:r>
        <w:t>What are orthotics supposed to do for your foot/ankle</w:t>
      </w:r>
      <w:r w:rsidR="00E2524C">
        <w:t>?</w:t>
      </w:r>
    </w:p>
    <w:p w:rsidR="009E0C56" w:rsidRDefault="009E0C56" w:rsidP="00981383"/>
    <w:p w:rsidR="002613CA" w:rsidRDefault="002613CA" w:rsidP="00981383"/>
    <w:p w:rsidR="002613CA" w:rsidRDefault="002613CA" w:rsidP="002613CA">
      <w:r>
        <w:t>23) Which direction does your ankle have to go to suffer a Medial Ankle Sprain?</w:t>
      </w:r>
    </w:p>
    <w:p w:rsidR="002613CA" w:rsidRDefault="002613CA" w:rsidP="002613CA"/>
    <w:p w:rsidR="002613CA" w:rsidRDefault="002613CA" w:rsidP="002613CA">
      <w:r>
        <w:tab/>
        <w:t>Inversion</w:t>
      </w:r>
      <w:r>
        <w:tab/>
      </w:r>
      <w:r>
        <w:tab/>
      </w:r>
      <w:r>
        <w:tab/>
        <w:t>Eversion</w:t>
      </w:r>
    </w:p>
    <w:p w:rsidR="002613CA" w:rsidRDefault="002613CA" w:rsidP="002613CA"/>
    <w:p w:rsidR="002613CA" w:rsidRDefault="002613CA" w:rsidP="002613CA">
      <w:r>
        <w:t>24) Which direction does your ankle have to go to suffer a Lateral Ankle Sprain?</w:t>
      </w:r>
    </w:p>
    <w:p w:rsidR="002613CA" w:rsidRDefault="002613CA" w:rsidP="002613CA"/>
    <w:p w:rsidR="002613CA" w:rsidRDefault="002613CA" w:rsidP="002613CA">
      <w:r>
        <w:tab/>
        <w:t>Inversion</w:t>
      </w:r>
      <w:r>
        <w:tab/>
      </w:r>
      <w:r>
        <w:tab/>
      </w:r>
      <w:r>
        <w:tab/>
        <w:t>Eversion</w:t>
      </w:r>
    </w:p>
    <w:p w:rsidR="002613CA" w:rsidRDefault="002613CA" w:rsidP="002613CA"/>
    <w:p w:rsidR="002613CA" w:rsidRDefault="002613CA" w:rsidP="002613CA">
      <w:r>
        <w:t>25) What is the proper treatment for a 1st degree ankle sprain?</w:t>
      </w:r>
    </w:p>
    <w:p w:rsidR="002613CA" w:rsidRDefault="002613CA" w:rsidP="002613CA"/>
    <w:p w:rsidR="002613CA" w:rsidRDefault="002613CA" w:rsidP="002613CA"/>
    <w:p w:rsidR="002613CA" w:rsidRDefault="002613CA" w:rsidP="002613CA">
      <w:r>
        <w:t>26) What is the proper treatment for a 3rd degree ankle sprain?</w:t>
      </w:r>
    </w:p>
    <w:p w:rsidR="002613CA" w:rsidRDefault="002613CA" w:rsidP="002613CA"/>
    <w:p w:rsidR="002613CA" w:rsidRDefault="002613CA" w:rsidP="002613CA"/>
    <w:p w:rsidR="002613CA" w:rsidRDefault="002613CA" w:rsidP="002613CA">
      <w:r>
        <w:t>27) What is Turf Toe?</w:t>
      </w:r>
    </w:p>
    <w:p w:rsidR="002613CA" w:rsidRDefault="002613CA" w:rsidP="002613CA"/>
    <w:p w:rsidR="002613CA" w:rsidRDefault="002613CA" w:rsidP="002613CA"/>
    <w:p w:rsidR="002613CA" w:rsidRDefault="002613CA" w:rsidP="002613CA">
      <w:r>
        <w:t>28) What are 2 special tests for the ankle?</w:t>
      </w:r>
    </w:p>
    <w:p w:rsidR="002613CA" w:rsidRDefault="002613CA" w:rsidP="002613CA"/>
    <w:p w:rsidR="002613CA" w:rsidRDefault="002613CA" w:rsidP="002613CA"/>
    <w:p w:rsidR="007E3966" w:rsidRDefault="002613CA" w:rsidP="002613CA">
      <w:r>
        <w:t>29) What does the Thompson Test, test for?</w:t>
      </w:r>
    </w:p>
    <w:p w:rsidR="007E3966" w:rsidRDefault="007E3966" w:rsidP="00981383"/>
    <w:p w:rsidR="002613CA" w:rsidRDefault="002613CA" w:rsidP="00981383"/>
    <w:p w:rsidR="002613CA" w:rsidRDefault="002613CA" w:rsidP="00981383">
      <w:r>
        <w:t>30) What condition can happen from wearing shoes that are too small?</w:t>
      </w:r>
    </w:p>
    <w:p w:rsidR="002613CA" w:rsidRDefault="002613CA" w:rsidP="00981383"/>
    <w:p w:rsidR="002613CA" w:rsidRDefault="002613CA" w:rsidP="00981383"/>
    <w:p w:rsidR="002613CA" w:rsidRDefault="002613CA" w:rsidP="00981383">
      <w:r>
        <w:t>31) What is the term given for anterior lower leg pain?</w:t>
      </w:r>
    </w:p>
    <w:p w:rsidR="002613CA" w:rsidRDefault="002613CA" w:rsidP="00981383"/>
    <w:p w:rsidR="002613CA" w:rsidRDefault="002613CA" w:rsidP="00981383"/>
    <w:p w:rsidR="002613CA" w:rsidRDefault="002613CA" w:rsidP="00981383"/>
    <w:p w:rsidR="007E3966" w:rsidRDefault="007E3966" w:rsidP="00981383"/>
    <w:p w:rsidR="007E3966" w:rsidRDefault="007E3966" w:rsidP="00981383"/>
    <w:p w:rsidR="00E2524C" w:rsidRDefault="002613CA" w:rsidP="00981383">
      <w:r>
        <w:lastRenderedPageBreak/>
        <w:t>21</w:t>
      </w:r>
      <w:proofErr w:type="gramStart"/>
      <w:r>
        <w:t>,22</w:t>
      </w:r>
      <w:proofErr w:type="gramEnd"/>
      <w:r w:rsidR="009E0C56">
        <w:t xml:space="preserve">) </w:t>
      </w:r>
      <w:r w:rsidR="00E2524C">
        <w:t>Label the following pictures accordi</w:t>
      </w:r>
      <w:r w:rsidR="007166D1">
        <w:t xml:space="preserve">ngly as </w:t>
      </w:r>
      <w:proofErr w:type="spellStart"/>
      <w:r w:rsidR="007166D1">
        <w:t>Pes</w:t>
      </w:r>
      <w:proofErr w:type="spellEnd"/>
      <w:r w:rsidR="007166D1">
        <w:t xml:space="preserve"> </w:t>
      </w:r>
      <w:proofErr w:type="spellStart"/>
      <w:r w:rsidR="007166D1">
        <w:t>Cavus</w:t>
      </w:r>
      <w:proofErr w:type="spellEnd"/>
      <w:r w:rsidR="007166D1">
        <w:t xml:space="preserve"> or </w:t>
      </w:r>
      <w:proofErr w:type="spellStart"/>
      <w:r w:rsidR="007166D1">
        <w:t>Pes</w:t>
      </w:r>
      <w:proofErr w:type="spellEnd"/>
      <w:r w:rsidR="007166D1">
        <w:t xml:space="preserve"> </w:t>
      </w:r>
      <w:proofErr w:type="spellStart"/>
      <w:r w:rsidR="007166D1">
        <w:t>Planus</w:t>
      </w:r>
      <w:proofErr w:type="spellEnd"/>
      <w:r w:rsidR="00E2524C">
        <w:t>:</w:t>
      </w:r>
    </w:p>
    <w:p w:rsidR="00E2524C" w:rsidRDefault="00E2524C" w:rsidP="00981383"/>
    <w:p w:rsidR="00E2524C" w:rsidRDefault="00E2524C" w:rsidP="00981383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57500" cy="2381250"/>
            <wp:effectExtent l="19050" t="0" r="0" b="0"/>
            <wp:docPr id="1" name="il_fi" descr="http://www.hss.edu/images/articles/cavo-varus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ss.edu/images/articles/cavo-varus-thu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24C" w:rsidRDefault="00E2524C" w:rsidP="00981383"/>
    <w:p w:rsidR="00E2524C" w:rsidRDefault="00E2524C" w:rsidP="00981383"/>
    <w:p w:rsidR="00E2524C" w:rsidRDefault="00E2524C" w:rsidP="00981383"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2857500" cy="2140367"/>
            <wp:effectExtent l="19050" t="0" r="0" b="0"/>
            <wp:docPr id="4" name="rg_hi" descr="http://t0.gstatic.com/images?q=tbn:ANd9GcQaOdyB0UFpt6cybCPAXLN0yYhtuZhJNIO4_qgTZUrPWa0roKy5t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aOdyB0UFpt6cybCPAXLN0yYhtuZhJNIO4_qgTZUrPWa0roKy5t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24C" w:rsidRDefault="00E2524C" w:rsidP="00981383"/>
    <w:p w:rsidR="00E2524C" w:rsidRDefault="00E2524C" w:rsidP="00981383"/>
    <w:p w:rsidR="00E2524C" w:rsidRDefault="00E2524C" w:rsidP="00981383"/>
    <w:p w:rsidR="00F64F05" w:rsidRDefault="00F64F05" w:rsidP="00981383"/>
    <w:p w:rsidR="00F64F05" w:rsidRDefault="00F64F05" w:rsidP="00981383"/>
    <w:p w:rsidR="002613CA" w:rsidRDefault="002613CA" w:rsidP="00981383"/>
    <w:p w:rsidR="002613CA" w:rsidRDefault="002613CA" w:rsidP="00981383">
      <w:bookmarkStart w:id="0" w:name="_GoBack"/>
      <w:bookmarkEnd w:id="0"/>
    </w:p>
    <w:p w:rsidR="00F64F05" w:rsidRDefault="00F64F05" w:rsidP="00981383"/>
    <w:p w:rsidR="00BE117A" w:rsidRDefault="007E3966" w:rsidP="00BE117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32-46</w:t>
      </w:r>
      <w:r w:rsidR="009E0C56">
        <w:rPr>
          <w:rFonts w:ascii="Arial" w:hAnsi="Arial" w:cs="Arial"/>
          <w:noProof/>
          <w:sz w:val="20"/>
          <w:szCs w:val="20"/>
        </w:rPr>
        <w:t xml:space="preserve">) </w:t>
      </w:r>
      <w:r w:rsidR="00D55B40">
        <w:rPr>
          <w:rFonts w:ascii="Arial" w:hAnsi="Arial" w:cs="Arial"/>
          <w:noProof/>
          <w:sz w:val="20"/>
          <w:szCs w:val="20"/>
        </w:rPr>
        <w:t>L</w:t>
      </w:r>
      <w:r w:rsidR="00BE117A">
        <w:rPr>
          <w:rFonts w:ascii="Arial" w:hAnsi="Arial" w:cs="Arial"/>
          <w:noProof/>
          <w:sz w:val="20"/>
          <w:szCs w:val="20"/>
        </w:rPr>
        <w:t>abel the Following:</w:t>
      </w:r>
    </w:p>
    <w:p w:rsidR="00D55B40" w:rsidRDefault="00D55B40" w:rsidP="00BE117A">
      <w:pPr>
        <w:rPr>
          <w:rFonts w:ascii="Arial" w:hAnsi="Arial" w:cs="Arial"/>
          <w:noProof/>
          <w:sz w:val="20"/>
          <w:szCs w:val="20"/>
        </w:rPr>
      </w:pPr>
    </w:p>
    <w:p w:rsidR="00BE117A" w:rsidRDefault="00BE117A" w:rsidP="00BE117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Tibia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Fi</w:t>
      </w:r>
      <w:r w:rsidR="00D55B40">
        <w:rPr>
          <w:rFonts w:ascii="Arial" w:hAnsi="Arial" w:cs="Arial"/>
          <w:noProof/>
          <w:sz w:val="20"/>
          <w:szCs w:val="20"/>
        </w:rPr>
        <w:t>bula</w:t>
      </w:r>
      <w:r w:rsidR="00D55B40">
        <w:rPr>
          <w:rFonts w:ascii="Arial" w:hAnsi="Arial" w:cs="Arial"/>
          <w:noProof/>
          <w:sz w:val="20"/>
          <w:szCs w:val="20"/>
        </w:rPr>
        <w:tab/>
      </w:r>
      <w:r w:rsidR="00D55B40">
        <w:rPr>
          <w:rFonts w:ascii="Arial" w:hAnsi="Arial" w:cs="Arial"/>
          <w:noProof/>
          <w:sz w:val="20"/>
          <w:szCs w:val="20"/>
        </w:rPr>
        <w:tab/>
        <w:t>Talus</w:t>
      </w:r>
      <w:r w:rsidR="00D55B40">
        <w:rPr>
          <w:rFonts w:ascii="Arial" w:hAnsi="Arial" w:cs="Arial"/>
          <w:noProof/>
          <w:sz w:val="20"/>
          <w:szCs w:val="20"/>
        </w:rPr>
        <w:tab/>
      </w:r>
      <w:r w:rsidR="00D55B40">
        <w:rPr>
          <w:rFonts w:ascii="Arial" w:hAnsi="Arial" w:cs="Arial"/>
          <w:noProof/>
          <w:sz w:val="20"/>
          <w:szCs w:val="20"/>
        </w:rPr>
        <w:tab/>
        <w:t>Calcaneous</w:t>
      </w:r>
      <w:r w:rsidR="00D55B40">
        <w:rPr>
          <w:rFonts w:ascii="Arial" w:hAnsi="Arial" w:cs="Arial"/>
          <w:noProof/>
          <w:sz w:val="20"/>
          <w:szCs w:val="20"/>
        </w:rPr>
        <w:tab/>
      </w:r>
      <w:r w:rsidR="00D55B40">
        <w:rPr>
          <w:rFonts w:ascii="Arial" w:hAnsi="Arial" w:cs="Arial"/>
          <w:noProof/>
          <w:sz w:val="20"/>
          <w:szCs w:val="20"/>
        </w:rPr>
        <w:tab/>
        <w:t>Cuneiforms</w:t>
      </w:r>
    </w:p>
    <w:p w:rsidR="00BE117A" w:rsidRDefault="00BE117A" w:rsidP="00BE117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Metatarsals</w:t>
      </w:r>
      <w:r>
        <w:rPr>
          <w:rFonts w:ascii="Arial" w:hAnsi="Arial" w:cs="Arial"/>
          <w:noProof/>
          <w:sz w:val="20"/>
          <w:szCs w:val="20"/>
        </w:rPr>
        <w:tab/>
        <w:t>Phalanges</w:t>
      </w:r>
      <w:r>
        <w:rPr>
          <w:rFonts w:ascii="Arial" w:hAnsi="Arial" w:cs="Arial"/>
          <w:noProof/>
          <w:sz w:val="20"/>
          <w:szCs w:val="20"/>
        </w:rPr>
        <w:tab/>
        <w:t>1</w:t>
      </w:r>
      <w:r w:rsidRPr="00BF2C5F">
        <w:rPr>
          <w:rFonts w:ascii="Arial" w:hAnsi="Arial" w:cs="Arial"/>
          <w:noProof/>
          <w:sz w:val="20"/>
          <w:szCs w:val="20"/>
          <w:vertAlign w:val="superscript"/>
        </w:rPr>
        <w:t>st</w:t>
      </w:r>
      <w:r>
        <w:rPr>
          <w:rFonts w:ascii="Arial" w:hAnsi="Arial" w:cs="Arial"/>
          <w:noProof/>
          <w:sz w:val="20"/>
          <w:szCs w:val="20"/>
        </w:rPr>
        <w:t xml:space="preserve"> Metatarsal</w:t>
      </w:r>
      <w:r>
        <w:rPr>
          <w:rFonts w:ascii="Arial" w:hAnsi="Arial" w:cs="Arial"/>
          <w:noProof/>
          <w:sz w:val="20"/>
          <w:szCs w:val="20"/>
        </w:rPr>
        <w:tab/>
        <w:t>5</w:t>
      </w:r>
      <w:r w:rsidRPr="00BF2C5F">
        <w:rPr>
          <w:rFonts w:ascii="Arial" w:hAnsi="Arial" w:cs="Arial"/>
          <w:noProof/>
          <w:sz w:val="20"/>
          <w:szCs w:val="20"/>
          <w:vertAlign w:val="superscript"/>
        </w:rPr>
        <w:t>th</w:t>
      </w:r>
      <w:r>
        <w:rPr>
          <w:rFonts w:ascii="Arial" w:hAnsi="Arial" w:cs="Arial"/>
          <w:noProof/>
          <w:sz w:val="20"/>
          <w:szCs w:val="20"/>
        </w:rPr>
        <w:t xml:space="preserve"> Metatarsal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Hallux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</w:p>
    <w:p w:rsidR="00BE117A" w:rsidRDefault="00D55B40" w:rsidP="00BE117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Navicular</w:t>
      </w:r>
      <w:r>
        <w:rPr>
          <w:rFonts w:ascii="Arial" w:hAnsi="Arial" w:cs="Arial"/>
          <w:noProof/>
          <w:sz w:val="20"/>
          <w:szCs w:val="20"/>
        </w:rPr>
        <w:tab/>
        <w:t>Cuboid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Tarsals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</w:p>
    <w:p w:rsidR="00BE117A" w:rsidRDefault="00BE117A" w:rsidP="00BE117A">
      <w:pPr>
        <w:rPr>
          <w:rFonts w:ascii="Arial" w:hAnsi="Arial" w:cs="Arial"/>
          <w:noProof/>
          <w:sz w:val="20"/>
          <w:szCs w:val="20"/>
        </w:rPr>
      </w:pPr>
    </w:p>
    <w:p w:rsidR="00D55B40" w:rsidRDefault="00D55B40" w:rsidP="00BE117A">
      <w:pPr>
        <w:rPr>
          <w:rFonts w:ascii="Arial" w:hAnsi="Arial" w:cs="Arial"/>
          <w:noProof/>
          <w:sz w:val="20"/>
          <w:szCs w:val="20"/>
        </w:rPr>
      </w:pPr>
    </w:p>
    <w:p w:rsidR="00D55B40" w:rsidRDefault="00D55B40" w:rsidP="00BE117A">
      <w:pPr>
        <w:rPr>
          <w:rFonts w:ascii="Arial" w:hAnsi="Arial" w:cs="Arial"/>
          <w:noProof/>
          <w:sz w:val="20"/>
          <w:szCs w:val="20"/>
        </w:rPr>
      </w:pPr>
    </w:p>
    <w:p w:rsidR="00BE117A" w:rsidRDefault="00BE117A" w:rsidP="00BE117A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9D93BB" wp14:editId="7E3964BE">
            <wp:extent cx="5381625" cy="5408668"/>
            <wp:effectExtent l="0" t="0" r="0" b="1905"/>
            <wp:docPr id="2" name="il_fi" descr="http://www.eorthopod.com/sites/default/files/images/foot_anatomy_bones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orthopod.com/sites/default/files/images/foot_anatomy_bones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40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17A" w:rsidSect="003B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A2AC7"/>
    <w:multiLevelType w:val="hybridMultilevel"/>
    <w:tmpl w:val="E5521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83"/>
    <w:rsid w:val="000E6F63"/>
    <w:rsid w:val="00112E3A"/>
    <w:rsid w:val="002613CA"/>
    <w:rsid w:val="00261765"/>
    <w:rsid w:val="003B5F07"/>
    <w:rsid w:val="004F618D"/>
    <w:rsid w:val="007166D1"/>
    <w:rsid w:val="007E3966"/>
    <w:rsid w:val="008A09A3"/>
    <w:rsid w:val="00981383"/>
    <w:rsid w:val="009B3980"/>
    <w:rsid w:val="009E0C56"/>
    <w:rsid w:val="00BE117A"/>
    <w:rsid w:val="00D55B40"/>
    <w:rsid w:val="00E2524C"/>
    <w:rsid w:val="00E62FEC"/>
    <w:rsid w:val="00E936EF"/>
    <w:rsid w:val="00F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CCD5F-0D34-448A-BC84-5314E22E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High+Arches&amp;hl=en&amp;biw=1280&amp;bih=523&amp;gbv=2&amp;tbm=isch&amp;tbnid=wzmsc6Cn2YMXbM:&amp;imgrefurl=http://www.lookfordiagnosis.com/mesh_info.php?term=Flatfoot&amp;lang=1&amp;docid=mrnEHM7_Z9D2iM&amp;imgurl=http://www.advancedfoottexas.com/wp-content/uploads/2010/06/flatfoot2.jpg&amp;w=1632&amp;h=1224&amp;ei=6_KZT8WjKMKK2gXz8cT9Dg&amp;zoom=1&amp;iact=hc&amp;vpx=735&amp;vpy=3&amp;dur=5406&amp;hovh=194&amp;hovw=259&amp;tx=142&amp;ty=127&amp;sig=105690725573369582614&amp;page=4&amp;tbnh=155&amp;tbnw=222&amp;start=47&amp;ndsp=15&amp;ved=1t:429,r:3,s:47,i:23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Carlin, Michael</cp:lastModifiedBy>
  <cp:revision>3</cp:revision>
  <cp:lastPrinted>2015-02-03T20:30:00Z</cp:lastPrinted>
  <dcterms:created xsi:type="dcterms:W3CDTF">2014-01-20T00:47:00Z</dcterms:created>
  <dcterms:modified xsi:type="dcterms:W3CDTF">2015-02-03T20:30:00Z</dcterms:modified>
</cp:coreProperties>
</file>