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9AC1" w14:textId="42ED1E72" w:rsidR="009072F3" w:rsidRDefault="009072F3" w:rsidP="001B3246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182CED" wp14:editId="5F285E89">
                <wp:simplePos x="0" y="0"/>
                <wp:positionH relativeFrom="margin">
                  <wp:posOffset>552091</wp:posOffset>
                </wp:positionH>
                <wp:positionV relativeFrom="paragraph">
                  <wp:posOffset>-215660</wp:posOffset>
                </wp:positionV>
                <wp:extent cx="8229600" cy="2238207"/>
                <wp:effectExtent l="19050" t="0" r="38100" b="292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2238207"/>
                          <a:chOff x="88301" y="-1343298"/>
                          <a:chExt cx="7019925" cy="1628775"/>
                        </a:xfrm>
                      </wpg:grpSpPr>
                      <wps:wsp>
                        <wps:cNvPr id="1" name="Curved Up Ribbon 1"/>
                        <wps:cNvSpPr/>
                        <wps:spPr>
                          <a:xfrm>
                            <a:off x="88301" y="-1343298"/>
                            <a:ext cx="7019925" cy="1628775"/>
                          </a:xfrm>
                          <a:prstGeom prst="ellipseRibbon2">
                            <a:avLst>
                              <a:gd name="adj1" fmla="val 25000"/>
                              <a:gd name="adj2" fmla="val 69267"/>
                              <a:gd name="adj3" fmla="val 12500"/>
                            </a:avLst>
                          </a:prstGeom>
                          <a:solidFill>
                            <a:srgbClr val="8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659926" y="-1216326"/>
                            <a:ext cx="4019550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0000"/>
                            </a:solidFill>
                          </a:ln>
                        </wps:spPr>
                        <wps:txbx>
                          <w:txbxContent>
                            <w:p w14:paraId="27BDF6BC" w14:textId="0D6151D3" w:rsidR="001B3246" w:rsidRDefault="001B3246" w:rsidP="001B3246">
                              <w:pPr>
                                <w:jc w:val="center"/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1B3246"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 xml:space="preserve">GEOMETRY TUTORING </w:t>
                              </w:r>
                              <w:r w:rsidR="00135531"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202</w:t>
                              </w:r>
                              <w:r w:rsidR="00F47813"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4</w:t>
                              </w:r>
                              <w:r w:rsidR="00135531"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-202</w:t>
                              </w:r>
                              <w:r w:rsidR="00F47813"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  <w:p w14:paraId="6340D10A" w14:textId="43066B56" w:rsidR="00135531" w:rsidRPr="001B3246" w:rsidRDefault="00135531" w:rsidP="00135531">
                              <w:pPr>
                                <w:rPr>
                                  <w:rFonts w:ascii="Impact" w:hAnsi="Impact"/>
                                  <w:b/>
                                  <w:bCs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  <w:p w14:paraId="3DAF4F88" w14:textId="77777777" w:rsidR="001B3246" w:rsidRPr="001B3246" w:rsidRDefault="001B3246">
                              <w:pPr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3" style="position:absolute;margin-left:43.45pt;margin-top:-17pt;width:9in;height:176.25pt;z-index:251658240;mso-position-horizontal-relative:margin;mso-width-relative:margin;mso-height-relative:margin" coordsize="70199,16287" coordorigin="883,-13432" o:spid="_x0000_s1026" w14:anchorId="17182C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textboxrect="@0,@22,@19,@1" o:connecttype="custom" o:connectlocs="@6,0;@5,@36;@6,@1;@7,@36" o:connectangles="270,180,90,0" o:extrusionok="f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Curved Up Ribbon 1" style="position:absolute;left:883;top:-13432;width:70199;height:16286;visibility:visible;mso-wrap-style:square;v-text-anchor:middle" o:spid="_x0000_s1027" fillcolor="maroon" strokecolor="#1f4d78 [1604]" strokeweight="1pt" type="#_x0000_t108" adj="3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16599;top:-12163;width:40195;height:9716;visibility:visible;mso-wrap-style:square;v-text-anchor:top" o:spid="_x0000_s1028" filled="f" strokecolor="maroon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">
                  <v:textbox>
                    <w:txbxContent>
                      <w:p w:rsidR="001B3246" w:rsidP="001B3246" w:rsidRDefault="001B3246" w14:paraId="27BDF6BC" w14:textId="0D6151D3">
                        <w:pPr>
                          <w:jc w:val="center"/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1B3246"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 xml:space="preserve">GEOMETRY TUTORING </w:t>
                        </w:r>
                        <w:r w:rsidR="00135531"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202</w:t>
                        </w:r>
                        <w:r w:rsidR="00F47813"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4</w:t>
                        </w:r>
                        <w:r w:rsidR="00135531"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-202</w:t>
                        </w:r>
                        <w:r w:rsidR="00F47813"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5</w:t>
                        </w:r>
                      </w:p>
                      <w:p w:rsidRPr="001B3246" w:rsidR="00135531" w:rsidP="00135531" w:rsidRDefault="00135531" w14:paraId="6340D10A" w14:textId="43066B56">
                        <w:pPr>
                          <w:rPr>
                            <w:rFonts w:ascii="Impact" w:hAnsi="Impact"/>
                            <w:b/>
                            <w:bCs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</w:p>
                      <w:p w:rsidRPr="001B3246" w:rsidR="001B3246" w:rsidRDefault="001B3246" w14:paraId="3DAF4F88" w14:textId="77777777">
                        <w:pPr>
                          <w:rPr>
                            <w:rFonts w:ascii="Impact" w:hAnsi="Impact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7555BC" w14:textId="77777777" w:rsidR="009072F3" w:rsidRDefault="009072F3" w:rsidP="001B3246">
      <w:pPr>
        <w:rPr>
          <w:b/>
          <w:bCs/>
        </w:rPr>
      </w:pPr>
    </w:p>
    <w:p w14:paraId="48A63D3D" w14:textId="77777777" w:rsidR="009072F3" w:rsidRDefault="009072F3" w:rsidP="001B3246">
      <w:pPr>
        <w:rPr>
          <w:b/>
          <w:bCs/>
        </w:rPr>
      </w:pPr>
    </w:p>
    <w:p w14:paraId="32CA9559" w14:textId="77777777" w:rsidR="009072F3" w:rsidRDefault="009072F3" w:rsidP="001B3246">
      <w:pPr>
        <w:rPr>
          <w:b/>
          <w:bCs/>
        </w:rPr>
      </w:pPr>
    </w:p>
    <w:p w14:paraId="2848B0AB" w14:textId="77777777" w:rsidR="009072F3" w:rsidRDefault="009072F3" w:rsidP="001B3246">
      <w:pPr>
        <w:rPr>
          <w:b/>
          <w:bCs/>
        </w:rPr>
      </w:pPr>
    </w:p>
    <w:p w14:paraId="73AB133F" w14:textId="77777777" w:rsidR="009072F3" w:rsidRDefault="009072F3" w:rsidP="001B3246">
      <w:pPr>
        <w:rPr>
          <w:b/>
          <w:bCs/>
        </w:rPr>
      </w:pPr>
    </w:p>
    <w:p w14:paraId="4D9E5F99" w14:textId="77777777" w:rsidR="009072F3" w:rsidRDefault="009072F3" w:rsidP="001B3246">
      <w:pPr>
        <w:rPr>
          <w:b/>
          <w:bCs/>
        </w:rPr>
      </w:pPr>
    </w:p>
    <w:p w14:paraId="5278390E" w14:textId="77777777" w:rsidR="009072F3" w:rsidRDefault="009072F3" w:rsidP="001B3246">
      <w:pPr>
        <w:rPr>
          <w:b/>
          <w:bCs/>
        </w:rPr>
      </w:pPr>
    </w:p>
    <w:p w14:paraId="3ED30BA7" w14:textId="77777777" w:rsidR="009072F3" w:rsidRDefault="009072F3" w:rsidP="001B3246">
      <w:pPr>
        <w:rPr>
          <w:b/>
          <w:bCs/>
        </w:rPr>
      </w:pPr>
    </w:p>
    <w:p w14:paraId="794ACDC4" w14:textId="77777777" w:rsidR="009072F3" w:rsidRDefault="009072F3" w:rsidP="001B3246">
      <w:pPr>
        <w:rPr>
          <w:b/>
          <w:bCs/>
        </w:rPr>
      </w:pPr>
    </w:p>
    <w:p w14:paraId="6EFD8B95" w14:textId="28F465AB" w:rsidR="001B3246" w:rsidRDefault="001B3246" w:rsidP="001B3246">
      <w:pPr>
        <w:rPr>
          <w:b/>
          <w:bCs/>
        </w:rPr>
      </w:pPr>
    </w:p>
    <w:p w14:paraId="5B40D69E" w14:textId="566D7B2F" w:rsidR="001B3246" w:rsidRDefault="001B3246" w:rsidP="2CFD3517">
      <w:pPr>
        <w:rPr>
          <w:b/>
          <w:bCs/>
        </w:rPr>
      </w:pPr>
    </w:p>
    <w:p w14:paraId="617651F9" w14:textId="77777777" w:rsidR="001B3246" w:rsidRDefault="001B3246">
      <w:pPr>
        <w:rPr>
          <w:b/>
          <w:bCs/>
        </w:rPr>
      </w:pPr>
    </w:p>
    <w:p w14:paraId="1333B0DA" w14:textId="77777777" w:rsidR="001B3246" w:rsidRDefault="001B3246">
      <w:pPr>
        <w:rPr>
          <w:b/>
          <w:bCs/>
        </w:rPr>
      </w:pPr>
    </w:p>
    <w:p w14:paraId="4114442E" w14:textId="1280C28F" w:rsidR="001B3246" w:rsidRPr="001B3246" w:rsidRDefault="001B3246" w:rsidP="00135531">
      <w:pPr>
        <w:jc w:val="center"/>
        <w:rPr>
          <w:b/>
          <w:bCs/>
          <w:sz w:val="52"/>
          <w:szCs w:val="52"/>
        </w:rPr>
      </w:pPr>
      <w:r w:rsidRPr="001B3246">
        <w:rPr>
          <w:b/>
          <w:bCs/>
          <w:sz w:val="52"/>
          <w:szCs w:val="52"/>
        </w:rPr>
        <w:t>After school tutoring: 2:15-3:00</w:t>
      </w:r>
    </w:p>
    <w:tbl>
      <w:tblPr>
        <w:tblpPr w:leftFromText="180" w:rightFromText="180" w:vertAnchor="text" w:horzAnchor="margin" w:tblpXSpec="center" w:tblpY="145"/>
        <w:tblW w:w="148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2970"/>
        <w:gridCol w:w="3330"/>
        <w:gridCol w:w="2970"/>
        <w:gridCol w:w="2747"/>
      </w:tblGrid>
      <w:tr w:rsidR="001B3246" w:rsidRPr="001B3246" w14:paraId="26BD616C" w14:textId="77777777" w:rsidTr="739E15C8">
        <w:trPr>
          <w:trHeight w:val="613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8043" w14:textId="77777777" w:rsidR="001B3246" w:rsidRPr="001B3246" w:rsidRDefault="2CFD3517" w:rsidP="2CFD3517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MONDAY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653B" w14:textId="77777777" w:rsidR="001B3246" w:rsidRPr="001B3246" w:rsidRDefault="2CFD3517" w:rsidP="2CFD3517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TUESDAY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4893" w14:textId="77777777" w:rsidR="001B3246" w:rsidRPr="001B3246" w:rsidRDefault="2CFD3517" w:rsidP="2CFD3517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WEDNESDAY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F577" w14:textId="77777777" w:rsidR="001B3246" w:rsidRPr="001B3246" w:rsidRDefault="2CFD3517" w:rsidP="2CFD3517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THURSDAY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8357" w14:textId="77777777" w:rsidR="001B3246" w:rsidRPr="001B3246" w:rsidRDefault="2CFD3517" w:rsidP="2CFD3517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2CFD3517">
              <w:rPr>
                <w:b/>
                <w:bCs/>
                <w:sz w:val="52"/>
                <w:szCs w:val="52"/>
                <w:u w:val="single"/>
              </w:rPr>
              <w:t>FRIDAY</w:t>
            </w:r>
          </w:p>
        </w:tc>
      </w:tr>
      <w:tr w:rsidR="001B3246" w:rsidRPr="001B3246" w14:paraId="2846998B" w14:textId="77777777" w:rsidTr="739E15C8">
        <w:trPr>
          <w:trHeight w:val="187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D380" w14:textId="0BBD31C7" w:rsidR="00135531" w:rsidRPr="00135531" w:rsidRDefault="0AB3D815" w:rsidP="739E15C8">
            <w:pPr>
              <w:spacing w:before="240" w:after="240"/>
              <w:jc w:val="center"/>
              <w:rPr>
                <w:sz w:val="50"/>
                <w:szCs w:val="50"/>
              </w:rPr>
            </w:pPr>
            <w:r w:rsidRPr="739E15C8">
              <w:rPr>
                <w:b/>
                <w:bCs/>
                <w:sz w:val="50"/>
                <w:szCs w:val="50"/>
              </w:rPr>
              <w:t>*</w:t>
            </w:r>
            <w:r w:rsidR="2F56F21F" w:rsidRPr="739E15C8">
              <w:rPr>
                <w:sz w:val="48"/>
                <w:szCs w:val="48"/>
              </w:rPr>
              <w:t>Wang</w:t>
            </w:r>
            <w:r w:rsidR="6F51A661" w:rsidRPr="739E15C8">
              <w:rPr>
                <w:sz w:val="48"/>
                <w:szCs w:val="48"/>
              </w:rPr>
              <w:t xml:space="preserve"> E11</w:t>
            </w:r>
            <w:r w:rsidR="2F56F21F" w:rsidRPr="739E15C8">
              <w:rPr>
                <w:sz w:val="48"/>
                <w:szCs w:val="48"/>
              </w:rPr>
              <w:t>5</w:t>
            </w:r>
          </w:p>
          <w:p w14:paraId="4C877960" w14:textId="7E5648B5" w:rsidR="00135531" w:rsidRPr="00135531" w:rsidRDefault="1EA83801" w:rsidP="00135531">
            <w:pPr>
              <w:spacing w:after="240"/>
              <w:jc w:val="center"/>
              <w:rPr>
                <w:sz w:val="50"/>
                <w:szCs w:val="50"/>
              </w:rPr>
            </w:pPr>
            <w:r w:rsidRPr="18791B09">
              <w:rPr>
                <w:b/>
                <w:bCs/>
                <w:sz w:val="50"/>
                <w:szCs w:val="50"/>
              </w:rPr>
              <w:t>*</w:t>
            </w:r>
            <w:r w:rsidR="00135531" w:rsidRPr="00135531">
              <w:rPr>
                <w:sz w:val="50"/>
                <w:szCs w:val="50"/>
              </w:rPr>
              <w:t>Stoltenberg M8</w:t>
            </w:r>
          </w:p>
          <w:p w14:paraId="4A4F2448" w14:textId="0B00201E" w:rsidR="00135531" w:rsidRPr="00135531" w:rsidRDefault="104A6159" w:rsidP="739E15C8">
            <w:pPr>
              <w:rPr>
                <w:b/>
                <w:bCs/>
                <w:sz w:val="24"/>
                <w:szCs w:val="24"/>
              </w:rPr>
            </w:pPr>
            <w:r w:rsidRPr="739E15C8">
              <w:rPr>
                <w:b/>
                <w:bCs/>
                <w:sz w:val="24"/>
                <w:szCs w:val="24"/>
              </w:rPr>
              <w:t>*</w:t>
            </w:r>
            <w:r w:rsidR="5991EA52" w:rsidRPr="739E15C8">
              <w:rPr>
                <w:b/>
                <w:bCs/>
                <w:sz w:val="24"/>
                <w:szCs w:val="24"/>
              </w:rPr>
              <w:t>Plea</w:t>
            </w:r>
            <w:r w:rsidR="74BE1E1C" w:rsidRPr="739E15C8">
              <w:rPr>
                <w:b/>
                <w:bCs/>
                <w:sz w:val="24"/>
                <w:szCs w:val="24"/>
              </w:rPr>
              <w:t>s</w:t>
            </w:r>
            <w:r w:rsidR="5991EA52" w:rsidRPr="739E15C8">
              <w:rPr>
                <w:b/>
                <w:bCs/>
                <w:sz w:val="24"/>
                <w:szCs w:val="24"/>
              </w:rPr>
              <w:t xml:space="preserve">e check with the teacher as they may have </w:t>
            </w:r>
            <w:r w:rsidR="411DAA52" w:rsidRPr="739E15C8">
              <w:rPr>
                <w:b/>
                <w:bCs/>
                <w:sz w:val="24"/>
                <w:szCs w:val="24"/>
              </w:rPr>
              <w:t>PLC meetings on Monday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BEBC" w14:textId="6B58C129" w:rsidR="02F58D3A" w:rsidRDefault="048D2D85" w:rsidP="739E15C8">
            <w:pPr>
              <w:spacing w:before="240" w:after="240"/>
              <w:jc w:val="center"/>
              <w:rPr>
                <w:sz w:val="50"/>
                <w:szCs w:val="50"/>
              </w:rPr>
            </w:pPr>
            <w:r w:rsidRPr="739E15C8">
              <w:rPr>
                <w:sz w:val="50"/>
                <w:szCs w:val="50"/>
              </w:rPr>
              <w:t>Benally M7</w:t>
            </w:r>
          </w:p>
          <w:p w14:paraId="2D73979D" w14:textId="77777777" w:rsidR="00135531" w:rsidRDefault="00135531" w:rsidP="00A00805">
            <w:pPr>
              <w:spacing w:after="240"/>
              <w:jc w:val="center"/>
              <w:rPr>
                <w:sz w:val="50"/>
                <w:szCs w:val="50"/>
              </w:rPr>
            </w:pPr>
            <w:r w:rsidRPr="00135531">
              <w:rPr>
                <w:sz w:val="50"/>
                <w:szCs w:val="50"/>
              </w:rPr>
              <w:t>Castillo C210</w:t>
            </w:r>
          </w:p>
          <w:p w14:paraId="73920A54" w14:textId="77777777" w:rsidR="00A00805" w:rsidRDefault="00A00805" w:rsidP="00A00805">
            <w:pPr>
              <w:spacing w:after="240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</w:t>
            </w:r>
            <w:r w:rsidR="005A1DFE">
              <w:rPr>
                <w:sz w:val="50"/>
                <w:szCs w:val="50"/>
              </w:rPr>
              <w:t>rusby N202</w:t>
            </w:r>
          </w:p>
          <w:p w14:paraId="15EF0C1B" w14:textId="63D19AA2" w:rsidR="00E05973" w:rsidRPr="00135531" w:rsidRDefault="163231FB" w:rsidP="00A00805">
            <w:pPr>
              <w:spacing w:after="240"/>
              <w:jc w:val="center"/>
              <w:rPr>
                <w:sz w:val="50"/>
                <w:szCs w:val="50"/>
              </w:rPr>
            </w:pPr>
            <w:r w:rsidRPr="739E15C8">
              <w:rPr>
                <w:sz w:val="50"/>
                <w:szCs w:val="50"/>
              </w:rPr>
              <w:t>Wang E115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72A2" w14:textId="4B5BBB3A" w:rsidR="00E05973" w:rsidRDefault="163231FB" w:rsidP="739E15C8">
            <w:pPr>
              <w:spacing w:before="240" w:after="240"/>
              <w:jc w:val="center"/>
              <w:rPr>
                <w:sz w:val="50"/>
                <w:szCs w:val="50"/>
              </w:rPr>
            </w:pPr>
            <w:r w:rsidRPr="739E15C8">
              <w:rPr>
                <w:sz w:val="50"/>
                <w:szCs w:val="50"/>
              </w:rPr>
              <w:t>Benally M7</w:t>
            </w:r>
          </w:p>
          <w:p w14:paraId="3691315F" w14:textId="787F84B5" w:rsidR="00403080" w:rsidRPr="00135531" w:rsidRDefault="009E630A" w:rsidP="005A1DFE">
            <w:pPr>
              <w:spacing w:after="240"/>
              <w:jc w:val="center"/>
              <w:rPr>
                <w:sz w:val="50"/>
                <w:szCs w:val="50"/>
              </w:rPr>
            </w:pPr>
            <w:r w:rsidRPr="00135531">
              <w:rPr>
                <w:sz w:val="50"/>
                <w:szCs w:val="50"/>
              </w:rPr>
              <w:t>Berg E117</w:t>
            </w:r>
          </w:p>
          <w:p w14:paraId="79D30F1F" w14:textId="77777777" w:rsidR="00295698" w:rsidRDefault="00403080" w:rsidP="009E630A">
            <w:pPr>
              <w:spacing w:after="240"/>
              <w:jc w:val="center"/>
              <w:rPr>
                <w:sz w:val="50"/>
                <w:szCs w:val="50"/>
              </w:rPr>
            </w:pPr>
            <w:r w:rsidRPr="00135531">
              <w:rPr>
                <w:sz w:val="50"/>
                <w:szCs w:val="50"/>
              </w:rPr>
              <w:t>Castillo C210</w:t>
            </w:r>
          </w:p>
          <w:p w14:paraId="47F7E9CA" w14:textId="7B1FE84B" w:rsidR="005A1DFE" w:rsidRPr="00135531" w:rsidRDefault="005A1DFE" w:rsidP="00E05973">
            <w:pPr>
              <w:spacing w:after="240"/>
              <w:jc w:val="center"/>
              <w:rPr>
                <w:sz w:val="50"/>
                <w:szCs w:val="5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CF7A" w14:textId="4A8E5D54" w:rsidR="009E630A" w:rsidRDefault="18DF575F" w:rsidP="739E15C8">
            <w:pPr>
              <w:spacing w:before="240" w:after="240"/>
              <w:jc w:val="center"/>
              <w:rPr>
                <w:sz w:val="50"/>
                <w:szCs w:val="50"/>
              </w:rPr>
            </w:pPr>
            <w:r w:rsidRPr="739E15C8">
              <w:rPr>
                <w:sz w:val="50"/>
                <w:szCs w:val="50"/>
              </w:rPr>
              <w:t>Brusby N202</w:t>
            </w:r>
          </w:p>
          <w:p w14:paraId="40F325A5" w14:textId="45AF47CD" w:rsidR="005535E8" w:rsidRPr="00135531" w:rsidRDefault="18DF575F" w:rsidP="739E15C8">
            <w:pPr>
              <w:spacing w:after="240"/>
              <w:jc w:val="center"/>
              <w:rPr>
                <w:sz w:val="50"/>
                <w:szCs w:val="50"/>
              </w:rPr>
            </w:pPr>
            <w:r w:rsidRPr="739E15C8">
              <w:rPr>
                <w:sz w:val="50"/>
                <w:szCs w:val="50"/>
              </w:rPr>
              <w:t>Stoltenberg M8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078D" w14:textId="2A9EF232" w:rsidR="001B3246" w:rsidRPr="00135531" w:rsidRDefault="6F51A661" w:rsidP="739E15C8">
            <w:pPr>
              <w:spacing w:before="240" w:after="240"/>
              <w:jc w:val="center"/>
              <w:rPr>
                <w:sz w:val="50"/>
                <w:szCs w:val="50"/>
              </w:rPr>
            </w:pPr>
            <w:r w:rsidRPr="739E15C8">
              <w:rPr>
                <w:sz w:val="50"/>
                <w:szCs w:val="50"/>
              </w:rPr>
              <w:t>Berg E117</w:t>
            </w:r>
          </w:p>
        </w:tc>
      </w:tr>
    </w:tbl>
    <w:p w14:paraId="68982174" w14:textId="2EBE38CA" w:rsidR="003227D5" w:rsidRPr="003227D5" w:rsidRDefault="003227D5" w:rsidP="2CFD3517">
      <w:pPr>
        <w:rPr>
          <w:b/>
          <w:bCs/>
          <w:sz w:val="52"/>
          <w:szCs w:val="52"/>
        </w:rPr>
      </w:pPr>
    </w:p>
    <w:sectPr w:rsidR="003227D5" w:rsidRPr="003227D5" w:rsidSect="001B32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46"/>
    <w:rsid w:val="00135531"/>
    <w:rsid w:val="00162E36"/>
    <w:rsid w:val="001942E1"/>
    <w:rsid w:val="001B0324"/>
    <w:rsid w:val="001B3246"/>
    <w:rsid w:val="001D3622"/>
    <w:rsid w:val="002167DB"/>
    <w:rsid w:val="00295698"/>
    <w:rsid w:val="003227D5"/>
    <w:rsid w:val="0033440E"/>
    <w:rsid w:val="003B2218"/>
    <w:rsid w:val="003B334A"/>
    <w:rsid w:val="003F42D6"/>
    <w:rsid w:val="00403080"/>
    <w:rsid w:val="00451607"/>
    <w:rsid w:val="004A3C0E"/>
    <w:rsid w:val="0051267C"/>
    <w:rsid w:val="005535E8"/>
    <w:rsid w:val="0058092F"/>
    <w:rsid w:val="005A1DFE"/>
    <w:rsid w:val="006B0259"/>
    <w:rsid w:val="00727A20"/>
    <w:rsid w:val="00787846"/>
    <w:rsid w:val="009072F3"/>
    <w:rsid w:val="009273D1"/>
    <w:rsid w:val="009E630A"/>
    <w:rsid w:val="009F79C2"/>
    <w:rsid w:val="00A00805"/>
    <w:rsid w:val="00A908E9"/>
    <w:rsid w:val="00AE14DA"/>
    <w:rsid w:val="00D00420"/>
    <w:rsid w:val="00DA047A"/>
    <w:rsid w:val="00E05973"/>
    <w:rsid w:val="00E65380"/>
    <w:rsid w:val="00EF17BF"/>
    <w:rsid w:val="00F07077"/>
    <w:rsid w:val="00F47813"/>
    <w:rsid w:val="01F54FEB"/>
    <w:rsid w:val="02F58D3A"/>
    <w:rsid w:val="048D2D85"/>
    <w:rsid w:val="05BD5FD5"/>
    <w:rsid w:val="0AB3D815"/>
    <w:rsid w:val="0ADF6A4F"/>
    <w:rsid w:val="0BC3138B"/>
    <w:rsid w:val="0CEC2D7E"/>
    <w:rsid w:val="104A6159"/>
    <w:rsid w:val="1540F24D"/>
    <w:rsid w:val="163231FB"/>
    <w:rsid w:val="172E1516"/>
    <w:rsid w:val="180B9C19"/>
    <w:rsid w:val="18791B09"/>
    <w:rsid w:val="18DF575F"/>
    <w:rsid w:val="1EA83801"/>
    <w:rsid w:val="25AFD103"/>
    <w:rsid w:val="25EE8C92"/>
    <w:rsid w:val="26605B3D"/>
    <w:rsid w:val="2C1B6E38"/>
    <w:rsid w:val="2CFD3517"/>
    <w:rsid w:val="2F56F21F"/>
    <w:rsid w:val="353DE1E8"/>
    <w:rsid w:val="3787D991"/>
    <w:rsid w:val="411DAA52"/>
    <w:rsid w:val="59518AAA"/>
    <w:rsid w:val="5991EA52"/>
    <w:rsid w:val="67F6D099"/>
    <w:rsid w:val="6F51A661"/>
    <w:rsid w:val="739E15C8"/>
    <w:rsid w:val="74BE1E1C"/>
    <w:rsid w:val="7AECD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6246"/>
  <w15:chartTrackingRefBased/>
  <w15:docId w15:val="{7E7B770F-BD36-4553-8FA9-07361EC6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4</DocSecurity>
  <Lines>2</Lines>
  <Paragraphs>1</Paragraphs>
  <ScaleCrop>false</ScaleCrop>
  <Company>Chandler Unified School District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Kelli</dc:creator>
  <cp:keywords/>
  <dc:description/>
  <cp:lastModifiedBy>Furrow, Amy</cp:lastModifiedBy>
  <cp:revision>2</cp:revision>
  <dcterms:created xsi:type="dcterms:W3CDTF">2024-07-25T18:30:00Z</dcterms:created>
  <dcterms:modified xsi:type="dcterms:W3CDTF">2024-07-25T18:30:00Z</dcterms:modified>
</cp:coreProperties>
</file>