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39CF" w14:textId="63ADC0FE" w:rsidR="00396EBF" w:rsidRDefault="00D13638" w:rsidP="00396EBF">
      <w:pPr>
        <w:jc w:val="center"/>
      </w:pPr>
      <w:r w:rsidRPr="00BD1B3C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66B7B" wp14:editId="0B2EA901">
                <wp:simplePos x="0" y="0"/>
                <wp:positionH relativeFrom="column">
                  <wp:posOffset>-72044</wp:posOffset>
                </wp:positionH>
                <wp:positionV relativeFrom="paragraph">
                  <wp:posOffset>361805</wp:posOffset>
                </wp:positionV>
                <wp:extent cx="3902044" cy="1629624"/>
                <wp:effectExtent l="0" t="0" r="2286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044" cy="16296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A13D" id="Rectangle 1" o:spid="_x0000_s1026" style="position:absolute;margin-left:-5.65pt;margin-top:28.5pt;width:307.25pt;height:1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A9AAC2" wp14:editId="0D6E3D4A">
                <wp:simplePos x="0" y="0"/>
                <wp:positionH relativeFrom="column">
                  <wp:posOffset>-63374</wp:posOffset>
                </wp:positionH>
                <wp:positionV relativeFrom="paragraph">
                  <wp:posOffset>375720</wp:posOffset>
                </wp:positionV>
                <wp:extent cx="3761715" cy="154361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715" cy="1543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02D8" w14:textId="77777777" w:rsidR="00396EBF" w:rsidRPr="00396EBF" w:rsidRDefault="00396EBF" w:rsidP="00396EBF">
                            <w:pPr>
                              <w:jc w:val="center"/>
                              <w:rPr>
                                <w:b/>
                                <w:smallCaps/>
                                <w:u w:val="double"/>
                              </w:rPr>
                            </w:pPr>
                            <w:r w:rsidRPr="00396EBF">
                              <w:rPr>
                                <w:b/>
                                <w:smallCaps/>
                                <w:u w:val="double"/>
                              </w:rPr>
                              <w:t>IB Course Candidate</w:t>
                            </w:r>
                          </w:p>
                          <w:p w14:paraId="3D59FE72" w14:textId="77777777" w:rsidR="00396EBF" w:rsidRPr="00396EBF" w:rsidRDefault="00396EBF" w:rsidP="00396E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90"/>
                              <w:rPr>
                                <w:sz w:val="18"/>
                              </w:rPr>
                            </w:pPr>
                            <w:r w:rsidRPr="00396EBF">
                              <w:rPr>
                                <w:sz w:val="18"/>
                              </w:rPr>
                              <w:t>Take one or more courses labeled ‘IB’ and complete the IB assessments throughout the year and in May.</w:t>
                            </w:r>
                          </w:p>
                          <w:p w14:paraId="40833D6C" w14:textId="77777777" w:rsidR="00396EBF" w:rsidRPr="00396EBF" w:rsidRDefault="00396EBF" w:rsidP="00396E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90"/>
                              <w:rPr>
                                <w:sz w:val="18"/>
                              </w:rPr>
                            </w:pPr>
                            <w:r w:rsidRPr="00396EBF">
                              <w:rPr>
                                <w:sz w:val="18"/>
                              </w:rPr>
                              <w:t>Colleges recognize the value of taking and completing IB coursework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05D82231" w14:textId="77777777" w:rsidR="00396EBF" w:rsidRDefault="00396EBF" w:rsidP="00396E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90"/>
                              <w:rPr>
                                <w:sz w:val="18"/>
                              </w:rPr>
                            </w:pPr>
                            <w:r w:rsidRPr="00396EBF">
                              <w:rPr>
                                <w:sz w:val="18"/>
                              </w:rPr>
                              <w:t xml:space="preserve">Most colleges grant credits for </w:t>
                            </w:r>
                            <w:r w:rsidRPr="00396EBF">
                              <w:rPr>
                                <w:b/>
                                <w:i/>
                                <w:sz w:val="18"/>
                              </w:rPr>
                              <w:t>Higher Level</w:t>
                            </w:r>
                            <w:r w:rsidRPr="00396EBF">
                              <w:rPr>
                                <w:sz w:val="18"/>
                              </w:rPr>
                              <w:t xml:space="preserve"> IB assessments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B704A61" w14:textId="77777777" w:rsidR="00DD5068" w:rsidRDefault="00396EBF" w:rsidP="00DD50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Students are recognized at graduation as being an “IB COURSE CANDIDATE”</w:t>
                            </w:r>
                          </w:p>
                          <w:p w14:paraId="1CB24403" w14:textId="457F3918" w:rsidR="00DD5068" w:rsidRPr="00DD5068" w:rsidRDefault="00DD5068" w:rsidP="00DD50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90"/>
                              <w:rPr>
                                <w:sz w:val="18"/>
                              </w:rPr>
                            </w:pPr>
                            <w:r w:rsidRPr="00DD5068">
                              <w:rPr>
                                <w:sz w:val="18"/>
                              </w:rPr>
                              <w:t>Pay testing fees which are per test ($120) – Tax credit can be used!</w:t>
                            </w:r>
                          </w:p>
                          <w:p w14:paraId="48FBA2FC" w14:textId="77B60387" w:rsidR="00396EBF" w:rsidRPr="00396EBF" w:rsidRDefault="00396EBF" w:rsidP="00396E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Courses offered in every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9AA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pt;margin-top:29.6pt;width:296.2pt;height:12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" fillcolor="white [3201]" stroked="f" strokeweight=".5pt">
                <v:textbox>
                  <w:txbxContent>
                    <w:p w14:paraId="4B6002D8" w14:textId="77777777" w:rsidR="00396EBF" w:rsidRPr="00396EBF" w:rsidRDefault="00396EBF" w:rsidP="00396EBF">
                      <w:pPr>
                        <w:jc w:val="center"/>
                        <w:rPr>
                          <w:b/>
                          <w:smallCaps/>
                          <w:u w:val="double"/>
                        </w:rPr>
                      </w:pPr>
                      <w:r w:rsidRPr="00396EBF">
                        <w:rPr>
                          <w:b/>
                          <w:smallCaps/>
                          <w:u w:val="double"/>
                        </w:rPr>
                        <w:t>IB Course Candidate</w:t>
                      </w:r>
                    </w:p>
                    <w:p w14:paraId="3D59FE72" w14:textId="77777777" w:rsidR="00396EBF" w:rsidRPr="00396EBF" w:rsidRDefault="00396EBF" w:rsidP="00396E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90"/>
                        <w:rPr>
                          <w:sz w:val="18"/>
                        </w:rPr>
                      </w:pPr>
                      <w:r w:rsidRPr="00396EBF">
                        <w:rPr>
                          <w:sz w:val="18"/>
                        </w:rPr>
                        <w:t>Take one or more courses labeled ‘IB’ and complete the IB assessments throughout the year and in May.</w:t>
                      </w:r>
                    </w:p>
                    <w:p w14:paraId="40833D6C" w14:textId="77777777" w:rsidR="00396EBF" w:rsidRPr="00396EBF" w:rsidRDefault="00396EBF" w:rsidP="00396E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90"/>
                        <w:rPr>
                          <w:sz w:val="18"/>
                        </w:rPr>
                      </w:pPr>
                      <w:r w:rsidRPr="00396EBF">
                        <w:rPr>
                          <w:sz w:val="18"/>
                        </w:rPr>
                        <w:t>Colleges recognize the value of taking and completing IB coursework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05D82231" w14:textId="77777777" w:rsidR="00396EBF" w:rsidRDefault="00396EBF" w:rsidP="00396E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90"/>
                        <w:rPr>
                          <w:sz w:val="18"/>
                        </w:rPr>
                      </w:pPr>
                      <w:r w:rsidRPr="00396EBF">
                        <w:rPr>
                          <w:sz w:val="18"/>
                        </w:rPr>
                        <w:t xml:space="preserve">Most colleges grant credits for </w:t>
                      </w:r>
                      <w:r w:rsidRPr="00396EBF">
                        <w:rPr>
                          <w:b/>
                          <w:i/>
                          <w:sz w:val="18"/>
                        </w:rPr>
                        <w:t>Higher Level</w:t>
                      </w:r>
                      <w:r w:rsidRPr="00396EBF">
                        <w:rPr>
                          <w:sz w:val="18"/>
                        </w:rPr>
                        <w:t xml:space="preserve"> IB assessments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B704A61" w14:textId="77777777" w:rsidR="00DD5068" w:rsidRDefault="00396EBF" w:rsidP="00DD50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9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Students are recognized at graduation as being an “IB COURSE CANDIDATE”</w:t>
                      </w:r>
                    </w:p>
                    <w:p w14:paraId="1CB24403" w14:textId="457F3918" w:rsidR="00DD5068" w:rsidRPr="00DD5068" w:rsidRDefault="00DD5068" w:rsidP="00DD50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90"/>
                        <w:rPr>
                          <w:sz w:val="18"/>
                        </w:rPr>
                      </w:pPr>
                      <w:r w:rsidRPr="00DD5068">
                        <w:rPr>
                          <w:sz w:val="18"/>
                        </w:rPr>
                        <w:t>Pay testing fees which are per test ($120) – Tax credit can be used!</w:t>
                      </w:r>
                    </w:p>
                    <w:p w14:paraId="48FBA2FC" w14:textId="77B60387" w:rsidR="00396EBF" w:rsidRPr="00396EBF" w:rsidRDefault="00396EBF" w:rsidP="00396E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9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Courses offered in every department</w:t>
                      </w:r>
                    </w:p>
                  </w:txbxContent>
                </v:textbox>
              </v:shape>
            </w:pict>
          </mc:Fallback>
        </mc:AlternateContent>
      </w:r>
      <w:r w:rsidR="006C478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2F0E89" wp14:editId="0CB2D09B">
                <wp:simplePos x="0" y="0"/>
                <wp:positionH relativeFrom="margin">
                  <wp:posOffset>4657411</wp:posOffset>
                </wp:positionH>
                <wp:positionV relativeFrom="paragraph">
                  <wp:posOffset>296426</wp:posOffset>
                </wp:positionV>
                <wp:extent cx="4501515" cy="6682154"/>
                <wp:effectExtent l="0" t="0" r="1333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515" cy="66821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049C" id="Rectangle 3" o:spid="_x0000_s1026" style="position:absolute;margin-left:366.75pt;margin-top:23.35pt;width:354.45pt;height:526.15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" filled="f" strokecolor="black [3213]" strokeweight="1pt">
                <w10:wrap anchorx="margin"/>
              </v:rect>
            </w:pict>
          </mc:Fallback>
        </mc:AlternateContent>
      </w:r>
      <w:r w:rsidR="00396EBF" w:rsidRPr="00BD1B3C">
        <w:rPr>
          <w:b/>
          <w:sz w:val="32"/>
        </w:rPr>
        <w:t xml:space="preserve">There are </w:t>
      </w:r>
      <w:r w:rsidR="00396EBF" w:rsidRPr="00BD1B3C">
        <w:rPr>
          <w:b/>
          <w:i/>
          <w:sz w:val="32"/>
        </w:rPr>
        <w:t>three</w:t>
      </w:r>
      <w:r w:rsidR="00396EBF" w:rsidRPr="00BD1B3C">
        <w:rPr>
          <w:b/>
          <w:sz w:val="32"/>
        </w:rPr>
        <w:t xml:space="preserve"> ways to participate in the IB Program in 11</w:t>
      </w:r>
      <w:r w:rsidR="00396EBF" w:rsidRPr="00BD1B3C">
        <w:rPr>
          <w:b/>
          <w:sz w:val="32"/>
          <w:vertAlign w:val="superscript"/>
        </w:rPr>
        <w:t>th</w:t>
      </w:r>
      <w:r w:rsidR="00396EBF" w:rsidRPr="00BD1B3C">
        <w:rPr>
          <w:b/>
          <w:sz w:val="32"/>
        </w:rPr>
        <w:t xml:space="preserve"> and 12</w:t>
      </w:r>
      <w:r w:rsidR="00396EBF" w:rsidRPr="00BD1B3C">
        <w:rPr>
          <w:b/>
          <w:sz w:val="32"/>
          <w:vertAlign w:val="superscript"/>
        </w:rPr>
        <w:t>th</w:t>
      </w:r>
      <w:r w:rsidR="00396EBF" w:rsidRPr="00BD1B3C">
        <w:rPr>
          <w:b/>
          <w:sz w:val="32"/>
        </w:rPr>
        <w:t xml:space="preserve"> grade</w:t>
      </w:r>
      <w:r w:rsidR="00396EBF">
        <w:t>.</w:t>
      </w:r>
    </w:p>
    <w:tbl>
      <w:tblPr>
        <w:tblStyle w:val="TableGrid"/>
        <w:tblpPr w:leftFromText="180" w:rightFromText="180" w:vertAnchor="text" w:horzAnchor="page" w:tblpX="8230" w:tblpY="-49"/>
        <w:tblW w:w="0" w:type="auto"/>
        <w:tblLook w:val="04A0" w:firstRow="1" w:lastRow="0" w:firstColumn="1" w:lastColumn="0" w:noHBand="0" w:noVBand="1"/>
      </w:tblPr>
      <w:tblGrid>
        <w:gridCol w:w="1435"/>
        <w:gridCol w:w="2610"/>
        <w:gridCol w:w="2790"/>
      </w:tblGrid>
      <w:tr w:rsidR="006C4788" w14:paraId="21EE1EBF" w14:textId="77777777" w:rsidTr="006C4788">
        <w:trPr>
          <w:trHeight w:val="500"/>
        </w:trPr>
        <w:tc>
          <w:tcPr>
            <w:tcW w:w="6835" w:type="dxa"/>
            <w:gridSpan w:val="3"/>
            <w:vAlign w:val="center"/>
          </w:tcPr>
          <w:p w14:paraId="722F76D1" w14:textId="77777777" w:rsidR="006C4788" w:rsidRPr="006C4788" w:rsidRDefault="006C4788" w:rsidP="00B15EFF">
            <w:pPr>
              <w:jc w:val="center"/>
              <w:rPr>
                <w:b/>
                <w:smallCaps/>
                <w:u w:val="double"/>
              </w:rPr>
            </w:pPr>
            <w:r w:rsidRPr="00396EBF">
              <w:rPr>
                <w:b/>
                <w:smallCaps/>
                <w:u w:val="double"/>
              </w:rPr>
              <w:t xml:space="preserve">IB </w:t>
            </w:r>
            <w:r>
              <w:rPr>
                <w:b/>
                <w:smallCaps/>
                <w:u w:val="double"/>
              </w:rPr>
              <w:t>Diploma</w:t>
            </w:r>
            <w:r w:rsidRPr="00396EBF">
              <w:rPr>
                <w:b/>
                <w:smallCaps/>
                <w:u w:val="double"/>
              </w:rPr>
              <w:t xml:space="preserve"> </w:t>
            </w:r>
            <w:r w:rsidR="00B15EFF">
              <w:rPr>
                <w:b/>
                <w:smallCaps/>
                <w:u w:val="double"/>
              </w:rPr>
              <w:t>Program</w:t>
            </w:r>
          </w:p>
        </w:tc>
      </w:tr>
      <w:tr w:rsidR="006C4788" w14:paraId="5750034F" w14:textId="77777777" w:rsidTr="006C4788">
        <w:trPr>
          <w:trHeight w:val="500"/>
        </w:trPr>
        <w:tc>
          <w:tcPr>
            <w:tcW w:w="1435" w:type="dxa"/>
            <w:vAlign w:val="center"/>
          </w:tcPr>
          <w:p w14:paraId="471E51BD" w14:textId="77777777" w:rsidR="006C4788" w:rsidRDefault="006C4788" w:rsidP="006C4788">
            <w:pPr>
              <w:jc w:val="center"/>
            </w:pPr>
          </w:p>
        </w:tc>
        <w:tc>
          <w:tcPr>
            <w:tcW w:w="2610" w:type="dxa"/>
            <w:vAlign w:val="center"/>
          </w:tcPr>
          <w:p w14:paraId="71329D05" w14:textId="77777777" w:rsidR="006C4788" w:rsidRPr="00BD1B3C" w:rsidRDefault="006C4788" w:rsidP="006C4788">
            <w:pPr>
              <w:jc w:val="center"/>
              <w:rPr>
                <w:b/>
                <w:u w:val="single"/>
              </w:rPr>
            </w:pPr>
            <w:r w:rsidRPr="00BD1B3C">
              <w:rPr>
                <w:b/>
                <w:u w:val="single"/>
              </w:rPr>
              <w:t>11</w:t>
            </w:r>
            <w:r w:rsidRPr="00BD1B3C">
              <w:rPr>
                <w:b/>
                <w:u w:val="single"/>
                <w:vertAlign w:val="superscript"/>
              </w:rPr>
              <w:t>th</w:t>
            </w:r>
            <w:r w:rsidRPr="00BD1B3C">
              <w:rPr>
                <w:b/>
                <w:u w:val="single"/>
              </w:rPr>
              <w:t xml:space="preserve"> grade</w:t>
            </w:r>
          </w:p>
        </w:tc>
        <w:tc>
          <w:tcPr>
            <w:tcW w:w="2790" w:type="dxa"/>
            <w:vAlign w:val="center"/>
          </w:tcPr>
          <w:p w14:paraId="3DBEAF18" w14:textId="77777777" w:rsidR="006C4788" w:rsidRPr="00BD1B3C" w:rsidRDefault="006C4788" w:rsidP="006C4788">
            <w:pPr>
              <w:jc w:val="center"/>
              <w:rPr>
                <w:b/>
                <w:u w:val="single"/>
              </w:rPr>
            </w:pPr>
            <w:r w:rsidRPr="00BD1B3C">
              <w:rPr>
                <w:b/>
                <w:u w:val="single"/>
              </w:rPr>
              <w:t>12</w:t>
            </w:r>
            <w:r w:rsidRPr="00BD1B3C">
              <w:rPr>
                <w:b/>
                <w:u w:val="single"/>
                <w:vertAlign w:val="superscript"/>
              </w:rPr>
              <w:t>th</w:t>
            </w:r>
            <w:r w:rsidRPr="00BD1B3C">
              <w:rPr>
                <w:b/>
                <w:u w:val="single"/>
              </w:rPr>
              <w:t xml:space="preserve"> grade</w:t>
            </w:r>
          </w:p>
        </w:tc>
      </w:tr>
      <w:tr w:rsidR="006C4788" w14:paraId="10C20705" w14:textId="77777777" w:rsidTr="006C4788">
        <w:trPr>
          <w:trHeight w:val="500"/>
        </w:trPr>
        <w:tc>
          <w:tcPr>
            <w:tcW w:w="1435" w:type="dxa"/>
            <w:vAlign w:val="center"/>
          </w:tcPr>
          <w:p w14:paraId="339BD480" w14:textId="77777777" w:rsidR="006C4788" w:rsidRPr="00BD1B3C" w:rsidRDefault="006C4788" w:rsidP="006C4788">
            <w:pPr>
              <w:jc w:val="center"/>
              <w:rPr>
                <w:b/>
              </w:rPr>
            </w:pPr>
            <w:r w:rsidRPr="00BD1B3C">
              <w:rPr>
                <w:b/>
              </w:rPr>
              <w:t>English</w:t>
            </w:r>
          </w:p>
        </w:tc>
        <w:tc>
          <w:tcPr>
            <w:tcW w:w="2610" w:type="dxa"/>
            <w:vAlign w:val="center"/>
          </w:tcPr>
          <w:p w14:paraId="7C34146E" w14:textId="77777777" w:rsidR="006C4788" w:rsidRDefault="006C4788" w:rsidP="006C4788">
            <w:pPr>
              <w:jc w:val="center"/>
            </w:pPr>
            <w:r>
              <w:t>IB English 11</w:t>
            </w:r>
          </w:p>
        </w:tc>
        <w:tc>
          <w:tcPr>
            <w:tcW w:w="2790" w:type="dxa"/>
            <w:vAlign w:val="center"/>
          </w:tcPr>
          <w:p w14:paraId="7500A94F" w14:textId="77777777" w:rsidR="006C4788" w:rsidRDefault="006C4788" w:rsidP="006C4788">
            <w:pPr>
              <w:jc w:val="center"/>
              <w:rPr>
                <w:sz w:val="20"/>
              </w:rPr>
            </w:pPr>
            <w:r w:rsidRPr="00BD1B3C">
              <w:rPr>
                <w:sz w:val="20"/>
              </w:rPr>
              <w:t>IB English 12 (Literature – HL)</w:t>
            </w:r>
          </w:p>
          <w:p w14:paraId="356C2486" w14:textId="77777777" w:rsidR="006C4788" w:rsidRDefault="006C4788" w:rsidP="006C4788">
            <w:pPr>
              <w:jc w:val="center"/>
            </w:pPr>
            <w:r>
              <w:rPr>
                <w:sz w:val="20"/>
              </w:rPr>
              <w:t>IB English Lang and Lit (SL)</w:t>
            </w:r>
          </w:p>
        </w:tc>
      </w:tr>
      <w:tr w:rsidR="006C4788" w14:paraId="1813B0C8" w14:textId="77777777" w:rsidTr="006C4788">
        <w:trPr>
          <w:trHeight w:val="500"/>
        </w:trPr>
        <w:tc>
          <w:tcPr>
            <w:tcW w:w="1435" w:type="dxa"/>
            <w:vAlign w:val="center"/>
          </w:tcPr>
          <w:p w14:paraId="7E93F23A" w14:textId="77777777" w:rsidR="006C4788" w:rsidRPr="00BD1B3C" w:rsidRDefault="006C4788" w:rsidP="006C4788">
            <w:pPr>
              <w:jc w:val="center"/>
              <w:rPr>
                <w:b/>
              </w:rPr>
            </w:pPr>
            <w:r w:rsidRPr="00BD1B3C">
              <w:rPr>
                <w:b/>
              </w:rPr>
              <w:t>World Lang</w:t>
            </w:r>
          </w:p>
        </w:tc>
        <w:tc>
          <w:tcPr>
            <w:tcW w:w="2610" w:type="dxa"/>
            <w:vAlign w:val="center"/>
          </w:tcPr>
          <w:p w14:paraId="0CC089BE" w14:textId="585092C7" w:rsidR="006C4788" w:rsidRDefault="006C4788" w:rsidP="006C4788">
            <w:pPr>
              <w:jc w:val="center"/>
              <w:rPr>
                <w:sz w:val="16"/>
              </w:rPr>
            </w:pPr>
            <w:proofErr w:type="gramStart"/>
            <w:r w:rsidRPr="00BD1B3C">
              <w:rPr>
                <w:sz w:val="16"/>
              </w:rPr>
              <w:t xml:space="preserve">Spanish </w:t>
            </w:r>
            <w:r>
              <w:rPr>
                <w:sz w:val="16"/>
              </w:rPr>
              <w:t xml:space="preserve"> </w:t>
            </w:r>
            <w:r w:rsidRPr="00BD1B3C">
              <w:rPr>
                <w:sz w:val="16"/>
              </w:rPr>
              <w:t>French</w:t>
            </w:r>
            <w:proofErr w:type="gramEnd"/>
            <w:r w:rsidRPr="00BD1B3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BD1B3C">
              <w:rPr>
                <w:sz w:val="16"/>
              </w:rPr>
              <w:t xml:space="preserve">German </w:t>
            </w:r>
            <w:r>
              <w:rPr>
                <w:sz w:val="16"/>
              </w:rPr>
              <w:t xml:space="preserve"> </w:t>
            </w:r>
          </w:p>
          <w:p w14:paraId="5170FC70" w14:textId="77777777" w:rsidR="006C4788" w:rsidRDefault="006C4788" w:rsidP="006C4788">
            <w:pPr>
              <w:jc w:val="center"/>
            </w:pPr>
            <w:r>
              <w:rPr>
                <w:sz w:val="16"/>
              </w:rPr>
              <w:t xml:space="preserve">3     4     5 </w:t>
            </w:r>
          </w:p>
        </w:tc>
        <w:tc>
          <w:tcPr>
            <w:tcW w:w="2790" w:type="dxa"/>
            <w:vAlign w:val="center"/>
          </w:tcPr>
          <w:p w14:paraId="76913A4A" w14:textId="261BBEAD" w:rsidR="006C4788" w:rsidRDefault="006C4788" w:rsidP="006C4788">
            <w:pPr>
              <w:jc w:val="center"/>
              <w:rPr>
                <w:sz w:val="16"/>
              </w:rPr>
            </w:pPr>
            <w:proofErr w:type="gramStart"/>
            <w:r w:rsidRPr="00BD1B3C">
              <w:rPr>
                <w:sz w:val="16"/>
              </w:rPr>
              <w:t xml:space="preserve">Spanish </w:t>
            </w:r>
            <w:r>
              <w:rPr>
                <w:sz w:val="16"/>
              </w:rPr>
              <w:t xml:space="preserve"> </w:t>
            </w:r>
            <w:r w:rsidRPr="00BD1B3C">
              <w:rPr>
                <w:sz w:val="16"/>
              </w:rPr>
              <w:t>French</w:t>
            </w:r>
            <w:proofErr w:type="gramEnd"/>
            <w:r w:rsidRPr="00BD1B3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BD1B3C">
              <w:rPr>
                <w:sz w:val="16"/>
              </w:rPr>
              <w:t xml:space="preserve">German </w:t>
            </w:r>
            <w:r>
              <w:rPr>
                <w:sz w:val="16"/>
              </w:rPr>
              <w:t xml:space="preserve"> </w:t>
            </w:r>
          </w:p>
          <w:p w14:paraId="3C760E69" w14:textId="77777777" w:rsidR="006C4788" w:rsidRDefault="006C4788" w:rsidP="006C4788">
            <w:pPr>
              <w:jc w:val="center"/>
            </w:pPr>
            <w:r>
              <w:rPr>
                <w:sz w:val="16"/>
              </w:rPr>
              <w:t>4     5    6</w:t>
            </w:r>
          </w:p>
        </w:tc>
      </w:tr>
      <w:tr w:rsidR="006C4788" w14:paraId="784BF30B" w14:textId="77777777" w:rsidTr="006C4788">
        <w:trPr>
          <w:trHeight w:val="500"/>
        </w:trPr>
        <w:tc>
          <w:tcPr>
            <w:tcW w:w="1435" w:type="dxa"/>
            <w:vAlign w:val="center"/>
          </w:tcPr>
          <w:p w14:paraId="4671ABF1" w14:textId="77777777" w:rsidR="006C4788" w:rsidRPr="00BD1B3C" w:rsidRDefault="006C4788" w:rsidP="006C4788">
            <w:pPr>
              <w:jc w:val="center"/>
              <w:rPr>
                <w:b/>
              </w:rPr>
            </w:pPr>
            <w:r w:rsidRPr="00BD1B3C">
              <w:rPr>
                <w:b/>
              </w:rPr>
              <w:t>Soc Studies</w:t>
            </w:r>
          </w:p>
        </w:tc>
        <w:tc>
          <w:tcPr>
            <w:tcW w:w="2610" w:type="dxa"/>
            <w:vAlign w:val="center"/>
          </w:tcPr>
          <w:p w14:paraId="11DE1ABD" w14:textId="633EEA85" w:rsidR="006C4788" w:rsidRDefault="006C4788" w:rsidP="006C4788">
            <w:pPr>
              <w:jc w:val="center"/>
            </w:pPr>
            <w:r>
              <w:t>IB History</w:t>
            </w:r>
            <w:r w:rsidR="00F43821">
              <w:t xml:space="preserve"> of Americas – HL year 1</w:t>
            </w:r>
          </w:p>
        </w:tc>
        <w:tc>
          <w:tcPr>
            <w:tcW w:w="2790" w:type="dxa"/>
            <w:vAlign w:val="center"/>
          </w:tcPr>
          <w:p w14:paraId="3E9065FE" w14:textId="77777777" w:rsidR="00F43821" w:rsidRDefault="00F43821" w:rsidP="00F43821">
            <w:pPr>
              <w:jc w:val="center"/>
            </w:pPr>
            <w:r>
              <w:t xml:space="preserve">IB History of Americas – </w:t>
            </w:r>
          </w:p>
          <w:p w14:paraId="10B48481" w14:textId="1E39F05C" w:rsidR="006C4788" w:rsidRDefault="00F43821" w:rsidP="00F43821">
            <w:pPr>
              <w:jc w:val="center"/>
            </w:pPr>
            <w:r>
              <w:t>HL year 2</w:t>
            </w:r>
          </w:p>
        </w:tc>
      </w:tr>
      <w:tr w:rsidR="006C4788" w14:paraId="104248E8" w14:textId="77777777" w:rsidTr="006C4788">
        <w:trPr>
          <w:trHeight w:val="500"/>
        </w:trPr>
        <w:tc>
          <w:tcPr>
            <w:tcW w:w="1435" w:type="dxa"/>
            <w:vAlign w:val="center"/>
          </w:tcPr>
          <w:p w14:paraId="14B7F751" w14:textId="77777777" w:rsidR="006C4788" w:rsidRPr="00BD1B3C" w:rsidRDefault="006C4788" w:rsidP="006C4788">
            <w:pPr>
              <w:jc w:val="center"/>
              <w:rPr>
                <w:b/>
              </w:rPr>
            </w:pPr>
            <w:r w:rsidRPr="00BD1B3C">
              <w:rPr>
                <w:b/>
              </w:rPr>
              <w:t>Science</w:t>
            </w:r>
          </w:p>
        </w:tc>
        <w:tc>
          <w:tcPr>
            <w:tcW w:w="2610" w:type="dxa"/>
            <w:vAlign w:val="center"/>
          </w:tcPr>
          <w:p w14:paraId="70979DE3" w14:textId="77777777" w:rsidR="006C4788" w:rsidRDefault="006C4788" w:rsidP="006C4788">
            <w:pPr>
              <w:jc w:val="center"/>
              <w:rPr>
                <w:sz w:val="18"/>
              </w:rPr>
            </w:pPr>
            <w:r w:rsidRPr="000A38CA">
              <w:rPr>
                <w:sz w:val="18"/>
              </w:rPr>
              <w:t>IB Physics (SL)</w:t>
            </w:r>
          </w:p>
          <w:p w14:paraId="039107E7" w14:textId="5578F9C0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IB Chem </w:t>
            </w:r>
            <w:r w:rsidR="00F43821">
              <w:rPr>
                <w:sz w:val="18"/>
              </w:rPr>
              <w:t>(SL)</w:t>
            </w:r>
            <w:r>
              <w:rPr>
                <w:sz w:val="18"/>
              </w:rPr>
              <w:t xml:space="preserve"> </w:t>
            </w:r>
          </w:p>
          <w:p w14:paraId="6DE8D4E6" w14:textId="72FF19B0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IB Bio </w:t>
            </w:r>
            <w:r w:rsidR="00F43821">
              <w:rPr>
                <w:sz w:val="18"/>
              </w:rPr>
              <w:t>(SL)</w:t>
            </w:r>
          </w:p>
          <w:p w14:paraId="0BDD15B0" w14:textId="66356153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IB Environmental Systems (SL)</w:t>
            </w:r>
          </w:p>
          <w:p w14:paraId="183C6D4C" w14:textId="6C1F50C6" w:rsidR="00F43821" w:rsidRPr="00F43821" w:rsidRDefault="00F43821" w:rsidP="00F438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Sports Exercise &amp; Health Sciences (SL)</w:t>
            </w:r>
          </w:p>
        </w:tc>
        <w:tc>
          <w:tcPr>
            <w:tcW w:w="2790" w:type="dxa"/>
            <w:vAlign w:val="center"/>
          </w:tcPr>
          <w:p w14:paraId="6139CC42" w14:textId="77777777" w:rsidR="006C4788" w:rsidRDefault="006C4788" w:rsidP="006C4788">
            <w:pPr>
              <w:jc w:val="center"/>
              <w:rPr>
                <w:sz w:val="18"/>
              </w:rPr>
            </w:pPr>
            <w:r w:rsidRPr="000A38CA">
              <w:rPr>
                <w:sz w:val="18"/>
              </w:rPr>
              <w:t>IB Physics (SL)</w:t>
            </w:r>
          </w:p>
          <w:p w14:paraId="015DDD0B" w14:textId="5B3684CF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IB Chem </w:t>
            </w:r>
            <w:r w:rsidR="00F43821">
              <w:rPr>
                <w:sz w:val="18"/>
              </w:rPr>
              <w:t>(HL)</w:t>
            </w:r>
          </w:p>
          <w:p w14:paraId="08F5930A" w14:textId="17BBB3B0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IB Bio </w:t>
            </w:r>
            <w:r w:rsidR="00F43821">
              <w:rPr>
                <w:sz w:val="18"/>
              </w:rPr>
              <w:t>(</w:t>
            </w:r>
            <w:r>
              <w:rPr>
                <w:sz w:val="18"/>
              </w:rPr>
              <w:t>HL)</w:t>
            </w:r>
          </w:p>
          <w:p w14:paraId="5016A845" w14:textId="77777777" w:rsidR="006C4788" w:rsidRDefault="006C4788" w:rsidP="006C4788">
            <w:pPr>
              <w:jc w:val="center"/>
            </w:pPr>
            <w:r>
              <w:rPr>
                <w:sz w:val="18"/>
              </w:rPr>
              <w:t>IB Environmental Systems (SL)</w:t>
            </w:r>
          </w:p>
        </w:tc>
      </w:tr>
      <w:tr w:rsidR="006C4788" w14:paraId="6DC1EE5D" w14:textId="77777777" w:rsidTr="006C4788">
        <w:trPr>
          <w:trHeight w:val="500"/>
        </w:trPr>
        <w:tc>
          <w:tcPr>
            <w:tcW w:w="1435" w:type="dxa"/>
            <w:vAlign w:val="center"/>
          </w:tcPr>
          <w:p w14:paraId="59F3A261" w14:textId="77777777" w:rsidR="006C4788" w:rsidRPr="00BD1B3C" w:rsidRDefault="006C4788" w:rsidP="006C4788">
            <w:pPr>
              <w:jc w:val="center"/>
              <w:rPr>
                <w:b/>
              </w:rPr>
            </w:pPr>
            <w:r w:rsidRPr="00BD1B3C">
              <w:rPr>
                <w:b/>
              </w:rPr>
              <w:t>Math</w:t>
            </w:r>
          </w:p>
        </w:tc>
        <w:tc>
          <w:tcPr>
            <w:tcW w:w="2610" w:type="dxa"/>
            <w:vAlign w:val="center"/>
          </w:tcPr>
          <w:p w14:paraId="72A9429F" w14:textId="77777777" w:rsidR="006C4788" w:rsidRDefault="006C4788" w:rsidP="006C4788">
            <w:pPr>
              <w:jc w:val="center"/>
              <w:rPr>
                <w:sz w:val="18"/>
              </w:rPr>
            </w:pPr>
            <w:r w:rsidRPr="000A38CA">
              <w:rPr>
                <w:sz w:val="18"/>
              </w:rPr>
              <w:t xml:space="preserve">Honors </w:t>
            </w:r>
            <w:r>
              <w:rPr>
                <w:sz w:val="18"/>
              </w:rPr>
              <w:t>Brief Calculus</w:t>
            </w:r>
          </w:p>
          <w:p w14:paraId="2513E17D" w14:textId="77777777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IB Calculus AB</w:t>
            </w:r>
          </w:p>
          <w:p w14:paraId="06BE3C00" w14:textId="77777777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IB Statistics</w:t>
            </w:r>
          </w:p>
          <w:p w14:paraId="5B8569F0" w14:textId="558D643F" w:rsidR="00B667FB" w:rsidRDefault="006C4788" w:rsidP="003312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IB Calculus BC</w:t>
            </w:r>
          </w:p>
          <w:p w14:paraId="4B107955" w14:textId="46456583" w:rsidR="00331259" w:rsidRPr="00331259" w:rsidRDefault="00331259" w:rsidP="003312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Math Applications (SL) – year 1</w:t>
            </w:r>
          </w:p>
        </w:tc>
        <w:tc>
          <w:tcPr>
            <w:tcW w:w="2790" w:type="dxa"/>
            <w:vAlign w:val="center"/>
          </w:tcPr>
          <w:p w14:paraId="1F5DCAA1" w14:textId="77777777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IB Calculus AB</w:t>
            </w:r>
          </w:p>
          <w:p w14:paraId="6C33585B" w14:textId="77777777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IB Statistics</w:t>
            </w:r>
          </w:p>
          <w:p w14:paraId="08D17B0C" w14:textId="77777777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IB Calculus BC</w:t>
            </w:r>
          </w:p>
          <w:p w14:paraId="3923BC83" w14:textId="77777777" w:rsidR="006C4788" w:rsidRDefault="006C4788" w:rsidP="006C47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IB HL Math (HL)</w:t>
            </w:r>
          </w:p>
          <w:p w14:paraId="676A22B2" w14:textId="745C63D6" w:rsidR="00331259" w:rsidRDefault="00331259" w:rsidP="006C4788">
            <w:pPr>
              <w:jc w:val="center"/>
            </w:pPr>
            <w:r>
              <w:rPr>
                <w:sz w:val="18"/>
              </w:rPr>
              <w:t>Math Applications (SL) – year 2</w:t>
            </w:r>
          </w:p>
        </w:tc>
      </w:tr>
      <w:tr w:rsidR="006C4788" w14:paraId="51D258A8" w14:textId="77777777" w:rsidTr="006C4788">
        <w:trPr>
          <w:trHeight w:val="500"/>
        </w:trPr>
        <w:tc>
          <w:tcPr>
            <w:tcW w:w="1435" w:type="dxa"/>
            <w:vAlign w:val="center"/>
          </w:tcPr>
          <w:p w14:paraId="43E24E9C" w14:textId="77777777" w:rsidR="006C4788" w:rsidRPr="00BD1B3C" w:rsidRDefault="006C4788" w:rsidP="006C4788">
            <w:pPr>
              <w:jc w:val="center"/>
              <w:rPr>
                <w:b/>
              </w:rPr>
            </w:pPr>
            <w:r w:rsidRPr="00BD1B3C">
              <w:rPr>
                <w:b/>
              </w:rPr>
              <w:t>Elective</w:t>
            </w:r>
          </w:p>
        </w:tc>
        <w:tc>
          <w:tcPr>
            <w:tcW w:w="2610" w:type="dxa"/>
            <w:vAlign w:val="center"/>
          </w:tcPr>
          <w:p w14:paraId="5BEE9501" w14:textId="2C4BB91A" w:rsidR="006C4788" w:rsidRDefault="00331259" w:rsidP="006C4788">
            <w:pPr>
              <w:jc w:val="center"/>
              <w:rPr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D42AB8E" wp14:editId="5AA4D8F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-5080</wp:posOffset>
                      </wp:positionV>
                      <wp:extent cx="0" cy="321310"/>
                      <wp:effectExtent l="0" t="0" r="19050" b="215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E1D9F" id="Straight Connector 5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5pt,-.4pt" to="58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nl7zgEAAAIEAAAOAAAAZHJzL2Uyb0RvYy54bWysU8tu2zAQvBfoPxC815IcpCg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C4788">
              <w:rPr>
                <w:sz w:val="16"/>
              </w:rPr>
              <w:t xml:space="preserve">                      </w:t>
            </w:r>
            <w:r w:rsidR="006C4788" w:rsidRPr="00CC5BD7">
              <w:rPr>
                <w:sz w:val="16"/>
              </w:rPr>
              <w:t>Theory of</w:t>
            </w:r>
          </w:p>
          <w:p w14:paraId="6AD73B80" w14:textId="77777777" w:rsidR="006C4788" w:rsidRDefault="006C4788" w:rsidP="006C4788">
            <w:pPr>
              <w:jc w:val="center"/>
            </w:pPr>
            <w:r>
              <w:rPr>
                <w:sz w:val="16"/>
              </w:rPr>
              <w:t xml:space="preserve">                        </w:t>
            </w:r>
            <w:r w:rsidRPr="00CC5BD7">
              <w:rPr>
                <w:sz w:val="16"/>
              </w:rPr>
              <w:t>Knowledge</w:t>
            </w:r>
          </w:p>
        </w:tc>
        <w:tc>
          <w:tcPr>
            <w:tcW w:w="2790" w:type="dxa"/>
            <w:vAlign w:val="center"/>
          </w:tcPr>
          <w:p w14:paraId="5E128C2B" w14:textId="77777777" w:rsidR="006C4788" w:rsidRPr="00CC5BD7" w:rsidRDefault="006C4788" w:rsidP="006C4788">
            <w:pPr>
              <w:rPr>
                <w:sz w:val="16"/>
              </w:rPr>
            </w:pPr>
            <w:r w:rsidRPr="00CC5BD7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3784871" wp14:editId="587FCBF3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-6985</wp:posOffset>
                      </wp:positionV>
                      <wp:extent cx="0" cy="321310"/>
                      <wp:effectExtent l="0" t="0" r="19050" b="215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08DC8" id="Straight Connector 6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pt,-.55pt" to="60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C5BD7">
              <w:rPr>
                <w:sz w:val="16"/>
              </w:rPr>
              <w:t>Theory of</w:t>
            </w:r>
          </w:p>
          <w:p w14:paraId="08983267" w14:textId="77777777" w:rsidR="006C4788" w:rsidRDefault="006C4788" w:rsidP="006C4788">
            <w:r w:rsidRPr="00CC5BD7">
              <w:rPr>
                <w:sz w:val="16"/>
              </w:rPr>
              <w:t>Knowledge</w:t>
            </w:r>
          </w:p>
        </w:tc>
      </w:tr>
      <w:tr w:rsidR="006C4788" w14:paraId="21B94D97" w14:textId="77777777" w:rsidTr="006C4788">
        <w:trPr>
          <w:trHeight w:val="500"/>
        </w:trPr>
        <w:tc>
          <w:tcPr>
            <w:tcW w:w="1435" w:type="dxa"/>
            <w:vAlign w:val="center"/>
          </w:tcPr>
          <w:p w14:paraId="0DA00A90" w14:textId="77777777" w:rsidR="006C4788" w:rsidRPr="00BD1B3C" w:rsidRDefault="006C4788" w:rsidP="006C4788">
            <w:pPr>
              <w:jc w:val="center"/>
              <w:rPr>
                <w:b/>
              </w:rPr>
            </w:pPr>
            <w:r w:rsidRPr="00BD1B3C">
              <w:rPr>
                <w:b/>
              </w:rPr>
              <w:t>Elective</w:t>
            </w:r>
          </w:p>
        </w:tc>
        <w:tc>
          <w:tcPr>
            <w:tcW w:w="2610" w:type="dxa"/>
            <w:vAlign w:val="center"/>
          </w:tcPr>
          <w:p w14:paraId="4FC1EE82" w14:textId="77777777" w:rsidR="006C4788" w:rsidRDefault="006C4788" w:rsidP="006C478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DE7D3E8" w14:textId="77777777" w:rsidR="006C4788" w:rsidRDefault="006C4788" w:rsidP="006C4788">
            <w:pPr>
              <w:jc w:val="center"/>
            </w:pPr>
          </w:p>
        </w:tc>
      </w:tr>
      <w:tr w:rsidR="006C4788" w14:paraId="3BC446C7" w14:textId="77777777" w:rsidTr="006C4788">
        <w:trPr>
          <w:trHeight w:val="500"/>
        </w:trPr>
        <w:tc>
          <w:tcPr>
            <w:tcW w:w="1435" w:type="dxa"/>
            <w:vAlign w:val="center"/>
          </w:tcPr>
          <w:p w14:paraId="5CE25951" w14:textId="77777777" w:rsidR="006C4788" w:rsidRPr="00BD1B3C" w:rsidRDefault="006C4788" w:rsidP="006C4788">
            <w:pPr>
              <w:jc w:val="center"/>
              <w:rPr>
                <w:b/>
              </w:rPr>
            </w:pPr>
            <w:r w:rsidRPr="00BD1B3C">
              <w:rPr>
                <w:b/>
              </w:rPr>
              <w:t>Elective</w:t>
            </w:r>
          </w:p>
        </w:tc>
        <w:tc>
          <w:tcPr>
            <w:tcW w:w="2610" w:type="dxa"/>
            <w:vAlign w:val="center"/>
          </w:tcPr>
          <w:p w14:paraId="728972DB" w14:textId="77777777" w:rsidR="006C4788" w:rsidRDefault="006C4788" w:rsidP="006C478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E08341F" w14:textId="77777777" w:rsidR="006C4788" w:rsidRDefault="006C4788" w:rsidP="006C4788">
            <w:pPr>
              <w:jc w:val="center"/>
            </w:pPr>
          </w:p>
        </w:tc>
      </w:tr>
    </w:tbl>
    <w:p w14:paraId="73DC1F00" w14:textId="60381C97" w:rsidR="00396EBF" w:rsidRDefault="00396EBF" w:rsidP="00396EBF">
      <w:pPr>
        <w:jc w:val="center"/>
      </w:pPr>
    </w:p>
    <w:p w14:paraId="5E9E339E" w14:textId="087157F1" w:rsidR="00396EBF" w:rsidRDefault="00D13638" w:rsidP="00396E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D49C16" wp14:editId="77C231B6">
                <wp:simplePos x="0" y="0"/>
                <wp:positionH relativeFrom="margin">
                  <wp:posOffset>113168</wp:posOffset>
                </wp:positionH>
                <wp:positionV relativeFrom="paragraph">
                  <wp:posOffset>1466498</wp:posOffset>
                </wp:positionV>
                <wp:extent cx="4380865" cy="473277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4732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2DC6D" w14:textId="77777777" w:rsidR="006C4788" w:rsidRPr="00396EBF" w:rsidRDefault="006C4788" w:rsidP="006C4788">
                            <w:pPr>
                              <w:jc w:val="center"/>
                              <w:rPr>
                                <w:b/>
                                <w:smallCaps/>
                                <w:u w:val="double"/>
                              </w:rPr>
                            </w:pPr>
                            <w:r w:rsidRPr="00396EBF">
                              <w:rPr>
                                <w:b/>
                                <w:smallCaps/>
                                <w:u w:val="double"/>
                              </w:rPr>
                              <w:t xml:space="preserve">IB </w:t>
                            </w:r>
                            <w:r>
                              <w:rPr>
                                <w:b/>
                                <w:smallCaps/>
                                <w:u w:val="double"/>
                              </w:rPr>
                              <w:t>Career-Related Program</w:t>
                            </w:r>
                          </w:p>
                          <w:p w14:paraId="214F3B82" w14:textId="77777777" w:rsidR="006C4788" w:rsidRDefault="006C4788" w:rsidP="00743C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7A4F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Take two years (in 11</w:t>
                            </w:r>
                            <w:r w:rsidRPr="00367A4F">
                              <w:rPr>
                                <w:rFonts w:ascii="Arial" w:hAnsi="Arial" w:cs="Arial"/>
                                <w:sz w:val="18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67A4F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and 12</w:t>
                            </w:r>
                            <w:r w:rsidRPr="00367A4F">
                              <w:rPr>
                                <w:rFonts w:ascii="Arial" w:hAnsi="Arial" w:cs="Arial"/>
                                <w:sz w:val="18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67A4F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grade) of the same CTE area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2"/>
                              <w:gridCol w:w="3114"/>
                            </w:tblGrid>
                            <w:tr w:rsidR="00B15EFF" w14:paraId="1954C59D" w14:textId="77777777" w:rsidTr="00B15EFF">
                              <w:tc>
                                <w:tcPr>
                                  <w:tcW w:w="3303" w:type="dxa"/>
                                </w:tcPr>
                                <w:p w14:paraId="77AAB214" w14:textId="3BA265D4" w:rsidR="00B15EFF" w:rsidRDefault="00D13638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>Culinary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6A7EB0E2" w14:textId="77777777" w:rsidR="00B15EFF" w:rsidRDefault="00B15EFF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>Computer Science</w:t>
                                  </w:r>
                                </w:p>
                              </w:tc>
                            </w:tr>
                            <w:tr w:rsidR="00B15EFF" w14:paraId="49B7DB9A" w14:textId="77777777" w:rsidTr="00B15EFF">
                              <w:tc>
                                <w:tcPr>
                                  <w:tcW w:w="3303" w:type="dxa"/>
                                </w:tcPr>
                                <w:p w14:paraId="642DE702" w14:textId="77777777" w:rsidR="00B15EFF" w:rsidRDefault="00B15EFF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>Marketing/Entrepreneurship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500422CC" w14:textId="77777777" w:rsidR="00B15EFF" w:rsidRDefault="00B15EFF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>TV/Media Production</w:t>
                                  </w:r>
                                </w:p>
                              </w:tc>
                            </w:tr>
                            <w:tr w:rsidR="00B15EFF" w14:paraId="1DD97BF3" w14:textId="77777777" w:rsidTr="00B15EFF">
                              <w:tc>
                                <w:tcPr>
                                  <w:tcW w:w="3303" w:type="dxa"/>
                                </w:tcPr>
                                <w:p w14:paraId="2D708793" w14:textId="77777777" w:rsidR="00B15EFF" w:rsidRDefault="00B15EFF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>Agriculture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510DEA11" w14:textId="77777777" w:rsidR="00B15EFF" w:rsidRDefault="00B15EFF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>Sports Medicine</w:t>
                                  </w:r>
                                </w:p>
                              </w:tc>
                            </w:tr>
                            <w:tr w:rsidR="00D13638" w14:paraId="6AC59504" w14:textId="77777777" w:rsidTr="00B15EFF">
                              <w:tc>
                                <w:tcPr>
                                  <w:tcW w:w="3303" w:type="dxa"/>
                                </w:tcPr>
                                <w:p w14:paraId="49698872" w14:textId="7E677E1B" w:rsidR="00D13638" w:rsidRDefault="00D13638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>Auto Technology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70A45108" w14:textId="23B37CD9" w:rsidR="00D13638" w:rsidRDefault="00D13638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>Graphic Design</w:t>
                                  </w:r>
                                </w:p>
                              </w:tc>
                            </w:tr>
                            <w:tr w:rsidR="00D13638" w14:paraId="16FE2E33" w14:textId="77777777" w:rsidTr="00B15EFF">
                              <w:tc>
                                <w:tcPr>
                                  <w:tcW w:w="3303" w:type="dxa"/>
                                </w:tcPr>
                                <w:p w14:paraId="49A9DB74" w14:textId="71943E60" w:rsidR="00D13638" w:rsidRDefault="00D13638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>ROTC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1454DF10" w14:textId="5EC74631" w:rsidR="00D13638" w:rsidRDefault="00D13638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 xml:space="preserve">Early Childhood Development </w:t>
                                  </w:r>
                                </w:p>
                              </w:tc>
                            </w:tr>
                            <w:tr w:rsidR="00D13638" w14:paraId="0F15020B" w14:textId="77777777" w:rsidTr="00B15EFF">
                              <w:tc>
                                <w:tcPr>
                                  <w:tcW w:w="3303" w:type="dxa"/>
                                </w:tcPr>
                                <w:p w14:paraId="107600BB" w14:textId="0F29F46E" w:rsidR="00D13638" w:rsidRDefault="00D13638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  <w:t>Woods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1A06B9DD" w14:textId="77777777" w:rsidR="00D13638" w:rsidRDefault="00D13638" w:rsidP="00ED289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74D0BA" w14:textId="77777777" w:rsidR="00B15EFF" w:rsidRPr="00D13638" w:rsidRDefault="00B15EFF" w:rsidP="00B15EFF">
                            <w:pPr>
                              <w:pStyle w:val="ListParagraph"/>
                              <w:ind w:left="27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B7832EF" w14:textId="77777777" w:rsidR="00743C99" w:rsidRPr="00D13638" w:rsidRDefault="006C4788" w:rsidP="00743C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Take one IB course over two years (in 11</w:t>
                            </w: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and 12</w:t>
                            </w: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grade)</w:t>
                            </w:r>
                          </w:p>
                          <w:p w14:paraId="1D46B99E" w14:textId="77777777" w:rsidR="00743C99" w:rsidRPr="00D13638" w:rsidRDefault="00743C99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English 11 and IB English 12 (Lit or Lang/Lit)</w:t>
                            </w:r>
                          </w:p>
                          <w:p w14:paraId="3D4B9E1E" w14:textId="77777777" w:rsidR="00743C99" w:rsidRPr="00D13638" w:rsidRDefault="00743C99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Calculus AB and IB Statistics (SL Mathematics)</w:t>
                            </w:r>
                          </w:p>
                          <w:p w14:paraId="18FDB5D3" w14:textId="77777777" w:rsidR="00743C99" w:rsidRPr="00D13638" w:rsidRDefault="00743C99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Am/AZ History and IB US Gov/Econ</w:t>
                            </w:r>
                          </w:p>
                          <w:p w14:paraId="583519B8" w14:textId="77777777" w:rsidR="00743C99" w:rsidRPr="00D13638" w:rsidRDefault="00743C99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World Language 4 and 5 (or 5 and 6)</w:t>
                            </w:r>
                          </w:p>
                          <w:p w14:paraId="08289F48" w14:textId="77777777" w:rsidR="00743C99" w:rsidRPr="00D13638" w:rsidRDefault="00743C99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Bio I and IB Bio II</w:t>
                            </w:r>
                          </w:p>
                          <w:p w14:paraId="1973552A" w14:textId="77777777" w:rsidR="00743C99" w:rsidRPr="00D13638" w:rsidRDefault="00743C99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Chem I and IB Chem II</w:t>
                            </w:r>
                          </w:p>
                          <w:p w14:paraId="7896F516" w14:textId="77777777" w:rsidR="006C4788" w:rsidRPr="00D13638" w:rsidRDefault="00B15EFF" w:rsidP="00743C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Choose at least one additional IB area to complete and take assessment</w:t>
                            </w:r>
                          </w:p>
                          <w:p w14:paraId="52453C1C" w14:textId="77777777" w:rsidR="00B15EFF" w:rsidRPr="00D13638" w:rsidRDefault="00B15EFF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Film</w:t>
                            </w:r>
                          </w:p>
                          <w:p w14:paraId="451FE666" w14:textId="77777777" w:rsidR="00B15EFF" w:rsidRPr="00D13638" w:rsidRDefault="00B15EFF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Psychology</w:t>
                            </w:r>
                          </w:p>
                          <w:p w14:paraId="73D6A3EE" w14:textId="77777777" w:rsidR="00B15EFF" w:rsidRPr="00D13638" w:rsidRDefault="00B15EFF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Economics</w:t>
                            </w:r>
                          </w:p>
                          <w:p w14:paraId="0C5BC93D" w14:textId="77777777" w:rsidR="00B15EFF" w:rsidRPr="00D13638" w:rsidRDefault="00B15EFF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Computer Science</w:t>
                            </w:r>
                          </w:p>
                          <w:p w14:paraId="3843F2AA" w14:textId="77777777" w:rsidR="00B15EFF" w:rsidRPr="00D13638" w:rsidRDefault="00743C99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Visual Arts (Cera</w:t>
                            </w:r>
                            <w:r w:rsidR="00B15EFF"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mics, Photo, Jewelry, Drawing)</w:t>
                            </w:r>
                          </w:p>
                          <w:p w14:paraId="21C144DE" w14:textId="77777777" w:rsidR="00B15EFF" w:rsidRPr="00D13638" w:rsidRDefault="00B15EFF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World Language (year 4+)</w:t>
                            </w:r>
                          </w:p>
                          <w:p w14:paraId="0E7BBBB6" w14:textId="77777777" w:rsidR="00B15EFF" w:rsidRPr="00D13638" w:rsidRDefault="00B15EFF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Math Studies</w:t>
                            </w:r>
                          </w:p>
                          <w:p w14:paraId="3BDCFE66" w14:textId="77777777" w:rsidR="00743C99" w:rsidRPr="00D13638" w:rsidRDefault="00743C99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IB </w:t>
                            </w:r>
                            <w:r w:rsidR="00B15EFF"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Science (Chemistry, Biology, Physics, Environ Sys)</w:t>
                            </w:r>
                          </w:p>
                          <w:p w14:paraId="28185B42" w14:textId="77777777" w:rsidR="00B15EFF" w:rsidRPr="00D13638" w:rsidRDefault="00B15EFF" w:rsidP="00743C9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 English Language and Literature</w:t>
                            </w:r>
                          </w:p>
                          <w:p w14:paraId="4971C266" w14:textId="77777777" w:rsidR="00AB6D47" w:rsidRPr="00D13638" w:rsidRDefault="006C4788" w:rsidP="00ED28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Enroll in an </w:t>
                            </w:r>
                            <w:r w:rsidRPr="00D13638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Approaches to Learning</w:t>
                            </w:r>
                            <w:r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course</w:t>
                            </w:r>
                            <w:r w:rsidR="00B15EFF"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Sem 2 of 11</w:t>
                            </w:r>
                            <w:r w:rsidR="00B15EFF"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="00B15EFF"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and Sem 1 of 12</w:t>
                            </w:r>
                            <w:r w:rsidR="00B15EFF"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="00B15EFF" w:rsidRPr="00D1363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C3BB193" w14:textId="77777777" w:rsidR="00ED289A" w:rsidRPr="00D13638" w:rsidRDefault="00ED289A" w:rsidP="00ED289A">
                            <w:pPr>
                              <w:pStyle w:val="ListParagraph"/>
                              <w:ind w:left="27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9182B2C" w14:textId="77777777" w:rsidR="00B15EFF" w:rsidRPr="00D13638" w:rsidRDefault="00B15EFF" w:rsidP="00B15E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sz w:val="14"/>
                                <w:szCs w:val="14"/>
                              </w:rPr>
                              <w:t>Colleges recognize the va</w:t>
                            </w:r>
                            <w:r w:rsidR="00AB6D47" w:rsidRPr="00D13638">
                              <w:rPr>
                                <w:sz w:val="14"/>
                                <w:szCs w:val="14"/>
                              </w:rPr>
                              <w:t xml:space="preserve">lue of taking and completing the IB Career-Related Program </w:t>
                            </w:r>
                            <w:proofErr w:type="gramStart"/>
                            <w:r w:rsidRPr="00D13638">
                              <w:rPr>
                                <w:sz w:val="14"/>
                                <w:szCs w:val="14"/>
                              </w:rPr>
                              <w:t xml:space="preserve">as </w:t>
                            </w:r>
                            <w:r w:rsidR="00AB6D47" w:rsidRPr="00D13638">
                              <w:rPr>
                                <w:sz w:val="14"/>
                                <w:szCs w:val="14"/>
                              </w:rPr>
                              <w:t xml:space="preserve"> a</w:t>
                            </w:r>
                            <w:proofErr w:type="gramEnd"/>
                            <w:r w:rsidR="00AB6D47" w:rsidRPr="00D13638">
                              <w:rPr>
                                <w:sz w:val="14"/>
                                <w:szCs w:val="14"/>
                              </w:rPr>
                              <w:t xml:space="preserve"> way of linking rigorous coursework to work-related experiences</w:t>
                            </w:r>
                          </w:p>
                          <w:p w14:paraId="7F3CF77E" w14:textId="77777777" w:rsidR="00B15EFF" w:rsidRPr="00D13638" w:rsidRDefault="00B15EFF" w:rsidP="00B15E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sz w:val="14"/>
                                <w:szCs w:val="14"/>
                              </w:rPr>
                              <w:t xml:space="preserve">IBCP candidates complete Community and </w:t>
                            </w:r>
                            <w:proofErr w:type="gramStart"/>
                            <w:r w:rsidRPr="00D13638">
                              <w:rPr>
                                <w:sz w:val="14"/>
                                <w:szCs w:val="14"/>
                              </w:rPr>
                              <w:t>Service  and</w:t>
                            </w:r>
                            <w:proofErr w:type="gramEnd"/>
                            <w:r w:rsidRPr="00D1363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B6D47" w:rsidRPr="00D13638">
                              <w:rPr>
                                <w:sz w:val="14"/>
                                <w:szCs w:val="14"/>
                              </w:rPr>
                              <w:t>a Reflective Project</w:t>
                            </w:r>
                          </w:p>
                          <w:p w14:paraId="60EFAC09" w14:textId="15A116F5" w:rsidR="00B15EFF" w:rsidRDefault="00B15EFF" w:rsidP="00B15E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sz w:val="14"/>
                                <w:szCs w:val="14"/>
                              </w:rPr>
                              <w:t xml:space="preserve">Students are recognized at graduation as being an “IB </w:t>
                            </w:r>
                            <w:r w:rsidR="00AB6D47" w:rsidRPr="00D13638">
                              <w:rPr>
                                <w:sz w:val="14"/>
                                <w:szCs w:val="14"/>
                              </w:rPr>
                              <w:t>CAREER-RELATED PROGRAM</w:t>
                            </w:r>
                            <w:r w:rsidRPr="00D13638">
                              <w:rPr>
                                <w:sz w:val="14"/>
                                <w:szCs w:val="14"/>
                              </w:rPr>
                              <w:t xml:space="preserve"> CANDIDATE” and are pictured on our IB Wall of Fame for five years.</w:t>
                            </w:r>
                          </w:p>
                          <w:p w14:paraId="5FFA7E35" w14:textId="625CA33B" w:rsidR="00D13638" w:rsidRPr="00D13638" w:rsidRDefault="00D13638" w:rsidP="00B15E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bookmarkStart w:id="0" w:name="_Hlk55385374"/>
                            <w:r>
                              <w:rPr>
                                <w:sz w:val="14"/>
                                <w:szCs w:val="14"/>
                              </w:rPr>
                              <w:t>Pay a yearly Manage</w:t>
                            </w:r>
                            <w:r w:rsidR="0056306F"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ac </w:t>
                            </w:r>
                            <w:r w:rsidR="0056306F">
                              <w:rPr>
                                <w:sz w:val="14"/>
                                <w:szCs w:val="14"/>
                              </w:rPr>
                              <w:t>fee of $15</w:t>
                            </w:r>
                          </w:p>
                          <w:bookmarkEnd w:id="0"/>
                          <w:p w14:paraId="275FF7CC" w14:textId="77777777" w:rsidR="00DD5068" w:rsidRPr="00D13638" w:rsidRDefault="00DD5068" w:rsidP="00DD50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13638">
                              <w:rPr>
                                <w:sz w:val="14"/>
                                <w:szCs w:val="14"/>
                              </w:rPr>
                              <w:t>Pay testing fees which are per test ($120) – Tax credit can be used!</w:t>
                            </w:r>
                          </w:p>
                          <w:p w14:paraId="6EAA832F" w14:textId="77777777" w:rsidR="00B15EFF" w:rsidRPr="00D13638" w:rsidRDefault="00B15EFF" w:rsidP="00B15EFF">
                            <w:pPr>
                              <w:pStyle w:val="ListParagraph"/>
                              <w:ind w:left="27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9C16" id="Text Box 8" o:spid="_x0000_s1027" type="#_x0000_t202" style="position:absolute;left:0;text-align:left;margin-left:8.9pt;margin-top:115.45pt;width:344.95pt;height:372.65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" filled="f" stroked="f" strokeweight=".5pt">
                <v:textbox>
                  <w:txbxContent>
                    <w:p w14:paraId="7282DC6D" w14:textId="77777777" w:rsidR="006C4788" w:rsidRPr="00396EBF" w:rsidRDefault="006C4788" w:rsidP="006C4788">
                      <w:pPr>
                        <w:jc w:val="center"/>
                        <w:rPr>
                          <w:b/>
                          <w:smallCaps/>
                          <w:u w:val="double"/>
                        </w:rPr>
                      </w:pPr>
                      <w:r w:rsidRPr="00396EBF">
                        <w:rPr>
                          <w:b/>
                          <w:smallCaps/>
                          <w:u w:val="double"/>
                        </w:rPr>
                        <w:t xml:space="preserve">IB </w:t>
                      </w:r>
                      <w:r>
                        <w:rPr>
                          <w:b/>
                          <w:smallCaps/>
                          <w:u w:val="double"/>
                        </w:rPr>
                        <w:t>Career-Related Program</w:t>
                      </w:r>
                    </w:p>
                    <w:p w14:paraId="214F3B82" w14:textId="77777777" w:rsidR="006C4788" w:rsidRDefault="006C4788" w:rsidP="00743C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7A4F">
                        <w:rPr>
                          <w:rFonts w:ascii="Arial" w:hAnsi="Arial" w:cs="Arial"/>
                          <w:sz w:val="18"/>
                          <w:szCs w:val="24"/>
                        </w:rPr>
                        <w:t>Take two years (in 11</w:t>
                      </w:r>
                      <w:r w:rsidRPr="00367A4F">
                        <w:rPr>
                          <w:rFonts w:ascii="Arial" w:hAnsi="Arial" w:cs="Arial"/>
                          <w:sz w:val="18"/>
                          <w:szCs w:val="24"/>
                          <w:vertAlign w:val="superscript"/>
                        </w:rPr>
                        <w:t>th</w:t>
                      </w:r>
                      <w:r w:rsidRPr="00367A4F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and 12</w:t>
                      </w:r>
                      <w:r w:rsidRPr="00367A4F">
                        <w:rPr>
                          <w:rFonts w:ascii="Arial" w:hAnsi="Arial" w:cs="Arial"/>
                          <w:sz w:val="18"/>
                          <w:szCs w:val="24"/>
                          <w:vertAlign w:val="superscript"/>
                        </w:rPr>
                        <w:t>th</w:t>
                      </w:r>
                      <w:r w:rsidRPr="00367A4F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grade) of the same CTE area</w:t>
                      </w:r>
                    </w:p>
                    <w:tbl>
                      <w:tblPr>
                        <w:tblStyle w:val="TableGrid"/>
                        <w:tblW w:w="0" w:type="auto"/>
                        <w:tblInd w:w="270" w:type="dxa"/>
                        <w:tblLook w:val="04A0" w:firstRow="1" w:lastRow="0" w:firstColumn="1" w:lastColumn="0" w:noHBand="0" w:noVBand="1"/>
                      </w:tblPr>
                      <w:tblGrid>
                        <w:gridCol w:w="3222"/>
                        <w:gridCol w:w="3114"/>
                      </w:tblGrid>
                      <w:tr w:rsidR="00B15EFF" w14:paraId="1954C59D" w14:textId="77777777" w:rsidTr="00B15EFF">
                        <w:tc>
                          <w:tcPr>
                            <w:tcW w:w="3303" w:type="dxa"/>
                          </w:tcPr>
                          <w:p w14:paraId="77AAB214" w14:textId="3BA265D4" w:rsidR="00B15EFF" w:rsidRDefault="00D13638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Culinary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6A7EB0E2" w14:textId="77777777" w:rsidR="00B15EFF" w:rsidRDefault="00B15EFF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Computer Science</w:t>
                            </w:r>
                          </w:p>
                        </w:tc>
                      </w:tr>
                      <w:tr w:rsidR="00B15EFF" w14:paraId="49B7DB9A" w14:textId="77777777" w:rsidTr="00B15EFF">
                        <w:tc>
                          <w:tcPr>
                            <w:tcW w:w="3303" w:type="dxa"/>
                          </w:tcPr>
                          <w:p w14:paraId="642DE702" w14:textId="77777777" w:rsidR="00B15EFF" w:rsidRDefault="00B15EFF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Marketing/Entrepreneurship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500422CC" w14:textId="77777777" w:rsidR="00B15EFF" w:rsidRDefault="00B15EFF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TV/Media Production</w:t>
                            </w:r>
                          </w:p>
                        </w:tc>
                      </w:tr>
                      <w:tr w:rsidR="00B15EFF" w14:paraId="1DD97BF3" w14:textId="77777777" w:rsidTr="00B15EFF">
                        <w:tc>
                          <w:tcPr>
                            <w:tcW w:w="3303" w:type="dxa"/>
                          </w:tcPr>
                          <w:p w14:paraId="2D708793" w14:textId="77777777" w:rsidR="00B15EFF" w:rsidRDefault="00B15EFF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Agriculture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510DEA11" w14:textId="77777777" w:rsidR="00B15EFF" w:rsidRDefault="00B15EFF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Sports Medicine</w:t>
                            </w:r>
                          </w:p>
                        </w:tc>
                      </w:tr>
                      <w:tr w:rsidR="00D13638" w14:paraId="6AC59504" w14:textId="77777777" w:rsidTr="00B15EFF">
                        <w:tc>
                          <w:tcPr>
                            <w:tcW w:w="3303" w:type="dxa"/>
                          </w:tcPr>
                          <w:p w14:paraId="49698872" w14:textId="7E677E1B" w:rsidR="00D13638" w:rsidRDefault="00D13638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Auto Technology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70A45108" w14:textId="23B37CD9" w:rsidR="00D13638" w:rsidRDefault="00D13638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Graphic Design</w:t>
                            </w:r>
                          </w:p>
                        </w:tc>
                      </w:tr>
                      <w:tr w:rsidR="00D13638" w14:paraId="16FE2E33" w14:textId="77777777" w:rsidTr="00B15EFF">
                        <w:tc>
                          <w:tcPr>
                            <w:tcW w:w="3303" w:type="dxa"/>
                          </w:tcPr>
                          <w:p w14:paraId="49A9DB74" w14:textId="71943E60" w:rsidR="00D13638" w:rsidRDefault="00D13638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ROTC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1454DF10" w14:textId="5EC74631" w:rsidR="00D13638" w:rsidRDefault="00D13638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Early Childhood Development </w:t>
                            </w:r>
                          </w:p>
                        </w:tc>
                      </w:tr>
                      <w:tr w:rsidR="00D13638" w14:paraId="0F15020B" w14:textId="77777777" w:rsidTr="00B15EFF">
                        <w:tc>
                          <w:tcPr>
                            <w:tcW w:w="3303" w:type="dxa"/>
                          </w:tcPr>
                          <w:p w14:paraId="107600BB" w14:textId="0F29F46E" w:rsidR="00D13638" w:rsidRDefault="00D13638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Woods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1A06B9DD" w14:textId="77777777" w:rsidR="00D13638" w:rsidRDefault="00D13638" w:rsidP="00ED289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B74D0BA" w14:textId="77777777" w:rsidR="00B15EFF" w:rsidRPr="00D13638" w:rsidRDefault="00B15EFF" w:rsidP="00B15EFF">
                      <w:pPr>
                        <w:pStyle w:val="ListParagraph"/>
                        <w:ind w:left="27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B7832EF" w14:textId="77777777" w:rsidR="00743C99" w:rsidRPr="00D13638" w:rsidRDefault="006C4788" w:rsidP="00743C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Take one IB course over two years (in 11</w:t>
                      </w: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and 12</w:t>
                      </w: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grade)</w:t>
                      </w:r>
                    </w:p>
                    <w:p w14:paraId="1D46B99E" w14:textId="77777777" w:rsidR="00743C99" w:rsidRPr="00D13638" w:rsidRDefault="00743C99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English 11 and IB English 12 (Lit or Lang/Lit)</w:t>
                      </w:r>
                    </w:p>
                    <w:p w14:paraId="3D4B9E1E" w14:textId="77777777" w:rsidR="00743C99" w:rsidRPr="00D13638" w:rsidRDefault="00743C99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Calculus AB and IB Statistics (SL Mathematics)</w:t>
                      </w:r>
                    </w:p>
                    <w:p w14:paraId="18FDB5D3" w14:textId="77777777" w:rsidR="00743C99" w:rsidRPr="00D13638" w:rsidRDefault="00743C99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Am/AZ History and IB US Gov/Econ</w:t>
                      </w:r>
                    </w:p>
                    <w:p w14:paraId="583519B8" w14:textId="77777777" w:rsidR="00743C99" w:rsidRPr="00D13638" w:rsidRDefault="00743C99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World Language 4 and 5 (or 5 and 6)</w:t>
                      </w:r>
                    </w:p>
                    <w:p w14:paraId="08289F48" w14:textId="77777777" w:rsidR="00743C99" w:rsidRPr="00D13638" w:rsidRDefault="00743C99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Bio I and IB Bio II</w:t>
                      </w:r>
                    </w:p>
                    <w:p w14:paraId="1973552A" w14:textId="77777777" w:rsidR="00743C99" w:rsidRPr="00D13638" w:rsidRDefault="00743C99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Chem I and IB Chem II</w:t>
                      </w:r>
                    </w:p>
                    <w:p w14:paraId="7896F516" w14:textId="77777777" w:rsidR="006C4788" w:rsidRPr="00D13638" w:rsidRDefault="00B15EFF" w:rsidP="00743C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Choose at least one additional IB area to complete and take assessment</w:t>
                      </w:r>
                    </w:p>
                    <w:p w14:paraId="52453C1C" w14:textId="77777777" w:rsidR="00B15EFF" w:rsidRPr="00D13638" w:rsidRDefault="00B15EFF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Film</w:t>
                      </w:r>
                    </w:p>
                    <w:p w14:paraId="451FE666" w14:textId="77777777" w:rsidR="00B15EFF" w:rsidRPr="00D13638" w:rsidRDefault="00B15EFF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Psychology</w:t>
                      </w:r>
                    </w:p>
                    <w:p w14:paraId="73D6A3EE" w14:textId="77777777" w:rsidR="00B15EFF" w:rsidRPr="00D13638" w:rsidRDefault="00B15EFF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Economics</w:t>
                      </w:r>
                    </w:p>
                    <w:p w14:paraId="0C5BC93D" w14:textId="77777777" w:rsidR="00B15EFF" w:rsidRPr="00D13638" w:rsidRDefault="00B15EFF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Computer Science</w:t>
                      </w:r>
                    </w:p>
                    <w:p w14:paraId="3843F2AA" w14:textId="77777777" w:rsidR="00B15EFF" w:rsidRPr="00D13638" w:rsidRDefault="00743C99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Visual Arts (Cera</w:t>
                      </w:r>
                      <w:r w:rsidR="00B15EFF"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mics, Photo, Jewelry, Drawing)</w:t>
                      </w:r>
                    </w:p>
                    <w:p w14:paraId="21C144DE" w14:textId="77777777" w:rsidR="00B15EFF" w:rsidRPr="00D13638" w:rsidRDefault="00B15EFF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World Language (year 4+)</w:t>
                      </w:r>
                    </w:p>
                    <w:p w14:paraId="0E7BBBB6" w14:textId="77777777" w:rsidR="00B15EFF" w:rsidRPr="00D13638" w:rsidRDefault="00B15EFF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Math Studies</w:t>
                      </w:r>
                    </w:p>
                    <w:p w14:paraId="3BDCFE66" w14:textId="77777777" w:rsidR="00743C99" w:rsidRPr="00D13638" w:rsidRDefault="00743C99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IB </w:t>
                      </w:r>
                      <w:r w:rsidR="00B15EFF"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Science (Chemistry, Biology, Physics, Environ Sys)</w:t>
                      </w:r>
                    </w:p>
                    <w:p w14:paraId="28185B42" w14:textId="77777777" w:rsidR="00B15EFF" w:rsidRPr="00D13638" w:rsidRDefault="00B15EFF" w:rsidP="00743C9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IB English Language and Literature</w:t>
                      </w:r>
                    </w:p>
                    <w:p w14:paraId="4971C266" w14:textId="77777777" w:rsidR="00AB6D47" w:rsidRPr="00D13638" w:rsidRDefault="006C4788" w:rsidP="00ED28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Enroll in an </w:t>
                      </w:r>
                      <w:r w:rsidRPr="00D13638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Approaches to Learning</w:t>
                      </w:r>
                      <w:r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course</w:t>
                      </w:r>
                      <w:r w:rsidR="00B15EFF"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Sem 2 of 11</w:t>
                      </w:r>
                      <w:r w:rsidR="00B15EFF" w:rsidRPr="00D13638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="00B15EFF"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and Sem 1 of 12</w:t>
                      </w:r>
                      <w:r w:rsidR="00B15EFF" w:rsidRPr="00D13638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="00B15EFF" w:rsidRPr="00D13638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14:paraId="2C3BB193" w14:textId="77777777" w:rsidR="00ED289A" w:rsidRPr="00D13638" w:rsidRDefault="00ED289A" w:rsidP="00ED289A">
                      <w:pPr>
                        <w:pStyle w:val="ListParagraph"/>
                        <w:ind w:left="27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9182B2C" w14:textId="77777777" w:rsidR="00B15EFF" w:rsidRPr="00D13638" w:rsidRDefault="00B15EFF" w:rsidP="00B15E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13638">
                        <w:rPr>
                          <w:sz w:val="14"/>
                          <w:szCs w:val="14"/>
                        </w:rPr>
                        <w:t>Colleges recognize the va</w:t>
                      </w:r>
                      <w:r w:rsidR="00AB6D47" w:rsidRPr="00D13638">
                        <w:rPr>
                          <w:sz w:val="14"/>
                          <w:szCs w:val="14"/>
                        </w:rPr>
                        <w:t xml:space="preserve">lue of taking and completing the IB Career-Related Program </w:t>
                      </w:r>
                      <w:proofErr w:type="gramStart"/>
                      <w:r w:rsidRPr="00D13638">
                        <w:rPr>
                          <w:sz w:val="14"/>
                          <w:szCs w:val="14"/>
                        </w:rPr>
                        <w:t xml:space="preserve">as </w:t>
                      </w:r>
                      <w:r w:rsidR="00AB6D47" w:rsidRPr="00D13638">
                        <w:rPr>
                          <w:sz w:val="14"/>
                          <w:szCs w:val="14"/>
                        </w:rPr>
                        <w:t xml:space="preserve"> a</w:t>
                      </w:r>
                      <w:proofErr w:type="gramEnd"/>
                      <w:r w:rsidR="00AB6D47" w:rsidRPr="00D13638">
                        <w:rPr>
                          <w:sz w:val="14"/>
                          <w:szCs w:val="14"/>
                        </w:rPr>
                        <w:t xml:space="preserve"> way of linking rigorous coursework to work-related experiences</w:t>
                      </w:r>
                    </w:p>
                    <w:p w14:paraId="7F3CF77E" w14:textId="77777777" w:rsidR="00B15EFF" w:rsidRPr="00D13638" w:rsidRDefault="00B15EFF" w:rsidP="00B15E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13638">
                        <w:rPr>
                          <w:sz w:val="14"/>
                          <w:szCs w:val="14"/>
                        </w:rPr>
                        <w:t xml:space="preserve">IBCP candidates complete Community and </w:t>
                      </w:r>
                      <w:proofErr w:type="gramStart"/>
                      <w:r w:rsidRPr="00D13638">
                        <w:rPr>
                          <w:sz w:val="14"/>
                          <w:szCs w:val="14"/>
                        </w:rPr>
                        <w:t>Service  and</w:t>
                      </w:r>
                      <w:proofErr w:type="gramEnd"/>
                      <w:r w:rsidRPr="00D1363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AB6D47" w:rsidRPr="00D13638">
                        <w:rPr>
                          <w:sz w:val="14"/>
                          <w:szCs w:val="14"/>
                        </w:rPr>
                        <w:t>a Reflective Project</w:t>
                      </w:r>
                    </w:p>
                    <w:p w14:paraId="60EFAC09" w14:textId="15A116F5" w:rsidR="00B15EFF" w:rsidRDefault="00B15EFF" w:rsidP="00B15E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13638">
                        <w:rPr>
                          <w:sz w:val="14"/>
                          <w:szCs w:val="14"/>
                        </w:rPr>
                        <w:t xml:space="preserve">Students are recognized at graduation as being an “IB </w:t>
                      </w:r>
                      <w:r w:rsidR="00AB6D47" w:rsidRPr="00D13638">
                        <w:rPr>
                          <w:sz w:val="14"/>
                          <w:szCs w:val="14"/>
                        </w:rPr>
                        <w:t>CAREER-RELATED PROGRAM</w:t>
                      </w:r>
                      <w:r w:rsidRPr="00D13638">
                        <w:rPr>
                          <w:sz w:val="14"/>
                          <w:szCs w:val="14"/>
                        </w:rPr>
                        <w:t xml:space="preserve"> CANDIDATE” and are pictured on our IB Wall of Fame for five years.</w:t>
                      </w:r>
                    </w:p>
                    <w:p w14:paraId="5FFA7E35" w14:textId="625CA33B" w:rsidR="00D13638" w:rsidRPr="00D13638" w:rsidRDefault="00D13638" w:rsidP="00B15E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bookmarkStart w:id="1" w:name="_Hlk55385374"/>
                      <w:r>
                        <w:rPr>
                          <w:sz w:val="14"/>
                          <w:szCs w:val="14"/>
                        </w:rPr>
                        <w:t>Pay a yearly Manage</w:t>
                      </w:r>
                      <w:r w:rsidR="0056306F">
                        <w:rPr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sz w:val="14"/>
                          <w:szCs w:val="14"/>
                        </w:rPr>
                        <w:t xml:space="preserve">ac </w:t>
                      </w:r>
                      <w:r w:rsidR="0056306F">
                        <w:rPr>
                          <w:sz w:val="14"/>
                          <w:szCs w:val="14"/>
                        </w:rPr>
                        <w:t>fee of $15</w:t>
                      </w:r>
                    </w:p>
                    <w:bookmarkEnd w:id="1"/>
                    <w:p w14:paraId="275FF7CC" w14:textId="77777777" w:rsidR="00DD5068" w:rsidRPr="00D13638" w:rsidRDefault="00DD5068" w:rsidP="00DD50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13638">
                        <w:rPr>
                          <w:sz w:val="14"/>
                          <w:szCs w:val="14"/>
                        </w:rPr>
                        <w:t>Pay testing fees which are per test ($120) – Tax credit can be used!</w:t>
                      </w:r>
                    </w:p>
                    <w:p w14:paraId="6EAA832F" w14:textId="77777777" w:rsidR="00B15EFF" w:rsidRPr="00D13638" w:rsidRDefault="00B15EFF" w:rsidP="00B15EFF">
                      <w:pPr>
                        <w:pStyle w:val="ListParagraph"/>
                        <w:ind w:left="27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C00C42" wp14:editId="5C183838">
                <wp:simplePos x="0" y="0"/>
                <wp:positionH relativeFrom="margin">
                  <wp:align>left</wp:align>
                </wp:positionH>
                <wp:positionV relativeFrom="paragraph">
                  <wp:posOffset>1426505</wp:posOffset>
                </wp:positionV>
                <wp:extent cx="4501515" cy="4632290"/>
                <wp:effectExtent l="0" t="0" r="1333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515" cy="4632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5146" id="Rectangle 2" o:spid="_x0000_s1026" style="position:absolute;margin-left:0;margin-top:112.3pt;width:354.45pt;height:364.7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DD506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6218DA1" wp14:editId="6BC4E17A">
                <wp:simplePos x="0" y="0"/>
                <wp:positionH relativeFrom="column">
                  <wp:posOffset>4707802</wp:posOffset>
                </wp:positionH>
                <wp:positionV relativeFrom="paragraph">
                  <wp:posOffset>3881101</wp:posOffset>
                </wp:positionV>
                <wp:extent cx="2009869" cy="1299172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869" cy="1299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77641" w14:textId="78E206FF" w:rsidR="008B3B88" w:rsidRPr="00DD5068" w:rsidRDefault="008B3B88">
                            <w:pPr>
                              <w:rPr>
                                <w:sz w:val="18"/>
                              </w:rPr>
                            </w:pPr>
                            <w:r w:rsidRPr="006C4788">
                              <w:rPr>
                                <w:b/>
                                <w:sz w:val="20"/>
                                <w:u w:val="single"/>
                              </w:rPr>
                              <w:t>IB Elective options:</w:t>
                            </w:r>
                            <w:r w:rsidRPr="006C4788">
                              <w:rPr>
                                <w:sz w:val="20"/>
                              </w:rPr>
                              <w:t xml:space="preserve">  </w:t>
                            </w:r>
                            <w:r w:rsidRPr="006C4788">
                              <w:rPr>
                                <w:sz w:val="18"/>
                              </w:rPr>
                              <w:t>IB Film I (SL), IB Film II (HL),  IB Economics (SL), IB Psychology (SL), IB Ceramics I (SL), IB Ceramics II (HL), IB Jewelry I (SL), IB Jewelry II (HL), IB Drawing I (SL), IB Drawing II (HL)</w:t>
                            </w:r>
                            <w:r w:rsidR="006C4788" w:rsidRPr="006C4788">
                              <w:rPr>
                                <w:sz w:val="18"/>
                              </w:rPr>
                              <w:t>,</w:t>
                            </w:r>
                            <w:r w:rsidR="00743C99">
                              <w:rPr>
                                <w:sz w:val="18"/>
                              </w:rPr>
                              <w:t xml:space="preserve"> IB Photography I (SL),</w:t>
                            </w:r>
                            <w:r w:rsidR="006C4788" w:rsidRPr="006C4788">
                              <w:rPr>
                                <w:sz w:val="18"/>
                              </w:rPr>
                              <w:t xml:space="preserve">IB Photography II (HL), </w:t>
                            </w:r>
                            <w:r w:rsidR="00743C99">
                              <w:rPr>
                                <w:sz w:val="18"/>
                              </w:rPr>
                              <w:t xml:space="preserve">IB Comp Sci, </w:t>
                            </w:r>
                            <w:r w:rsidR="006C4788" w:rsidRPr="006C4788">
                              <w:rPr>
                                <w:sz w:val="18"/>
                              </w:rPr>
                              <w:t>[2</w:t>
                            </w:r>
                            <w:r w:rsidR="006C4788" w:rsidRPr="006C4788">
                              <w:rPr>
                                <w:sz w:val="18"/>
                                <w:vertAlign w:val="superscript"/>
                              </w:rPr>
                              <w:t>nd</w:t>
                            </w:r>
                            <w:r w:rsidR="006C4788" w:rsidRPr="006C4788">
                              <w:rPr>
                                <w:sz w:val="18"/>
                              </w:rPr>
                              <w:t xml:space="preserve"> Science]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8DA1" id="Text Box 7" o:spid="_x0000_s1028" type="#_x0000_t202" style="position:absolute;left:0;text-align:left;margin-left:370.7pt;margin-top:305.6pt;width:158.25pt;height:102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" fillcolor="white [3201]" stroked="f" strokeweight=".5pt">
                <v:textbox>
                  <w:txbxContent>
                    <w:p w14:paraId="51277641" w14:textId="78E206FF" w:rsidR="008B3B88" w:rsidRPr="00DD5068" w:rsidRDefault="008B3B88">
                      <w:pPr>
                        <w:rPr>
                          <w:sz w:val="18"/>
                        </w:rPr>
                      </w:pPr>
                      <w:r w:rsidRPr="006C4788">
                        <w:rPr>
                          <w:b/>
                          <w:sz w:val="20"/>
                          <w:u w:val="single"/>
                        </w:rPr>
                        <w:t>IB Elective options:</w:t>
                      </w:r>
                      <w:r w:rsidRPr="006C4788">
                        <w:rPr>
                          <w:sz w:val="20"/>
                        </w:rPr>
                        <w:t xml:space="preserve">  </w:t>
                      </w:r>
                      <w:r w:rsidRPr="006C4788">
                        <w:rPr>
                          <w:sz w:val="18"/>
                        </w:rPr>
                        <w:t>IB Film I (SL), IB Film II (HL),  IB Economics (SL), IB Psychology (SL), IB Ceramics I (SL), IB Ceramics II (HL), IB Jewelry I (SL), IB Jewelry II (HL), IB Drawing I (SL), IB Drawing II (HL)</w:t>
                      </w:r>
                      <w:r w:rsidR="006C4788" w:rsidRPr="006C4788">
                        <w:rPr>
                          <w:sz w:val="18"/>
                        </w:rPr>
                        <w:t>,</w:t>
                      </w:r>
                      <w:r w:rsidR="00743C99">
                        <w:rPr>
                          <w:sz w:val="18"/>
                        </w:rPr>
                        <w:t xml:space="preserve"> IB Photography I (SL),</w:t>
                      </w:r>
                      <w:r w:rsidR="006C4788" w:rsidRPr="006C4788">
                        <w:rPr>
                          <w:sz w:val="18"/>
                        </w:rPr>
                        <w:t xml:space="preserve">IB Photography II (HL), </w:t>
                      </w:r>
                      <w:r w:rsidR="00743C99">
                        <w:rPr>
                          <w:sz w:val="18"/>
                        </w:rPr>
                        <w:t xml:space="preserve">IB Comp Sci, </w:t>
                      </w:r>
                      <w:r w:rsidR="006C4788" w:rsidRPr="006C4788">
                        <w:rPr>
                          <w:sz w:val="18"/>
                        </w:rPr>
                        <w:t>[2</w:t>
                      </w:r>
                      <w:r w:rsidR="006C4788" w:rsidRPr="006C4788">
                        <w:rPr>
                          <w:sz w:val="18"/>
                          <w:vertAlign w:val="superscript"/>
                        </w:rPr>
                        <w:t>nd</w:t>
                      </w:r>
                      <w:r w:rsidR="006C4788" w:rsidRPr="006C4788">
                        <w:rPr>
                          <w:sz w:val="18"/>
                        </w:rPr>
                        <w:t xml:space="preserve"> Science]</w:t>
                      </w:r>
                    </w:p>
                  </w:txbxContent>
                </v:textbox>
              </v:shape>
            </w:pict>
          </mc:Fallback>
        </mc:AlternateContent>
      </w:r>
      <w:r w:rsidR="00217BC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954906" wp14:editId="42849CCC">
                <wp:simplePos x="0" y="0"/>
                <wp:positionH relativeFrom="margin">
                  <wp:align>right</wp:align>
                </wp:positionH>
                <wp:positionV relativeFrom="paragraph">
                  <wp:posOffset>3966845</wp:posOffset>
                </wp:positionV>
                <wp:extent cx="2381460" cy="122589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460" cy="1225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1710"/>
                            </w:tblGrid>
                            <w:tr w:rsidR="006C4788" w14:paraId="4D27A46B" w14:textId="77777777" w:rsidTr="006C4788">
                              <w:trPr>
                                <w:trHeight w:val="396"/>
                              </w:trPr>
                              <w:tc>
                                <w:tcPr>
                                  <w:tcW w:w="1705" w:type="dxa"/>
                                </w:tcPr>
                                <w:p w14:paraId="3DC19DC4" w14:textId="77777777" w:rsidR="006C4788" w:rsidRPr="006C4788" w:rsidRDefault="006C478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C4788">
                                    <w:rPr>
                                      <w:b/>
                                      <w:sz w:val="24"/>
                                    </w:rPr>
                                    <w:t>Standard Level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7CE372D" w14:textId="77777777" w:rsidR="006C4788" w:rsidRPr="006C4788" w:rsidRDefault="006C478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C4788">
                                    <w:rPr>
                                      <w:b/>
                                      <w:sz w:val="24"/>
                                    </w:rPr>
                                    <w:t>Higher Level</w:t>
                                  </w:r>
                                </w:p>
                              </w:tc>
                            </w:tr>
                            <w:tr w:rsidR="006C4788" w14:paraId="4A10AA2C" w14:textId="77777777" w:rsidTr="006C4788">
                              <w:trPr>
                                <w:trHeight w:val="396"/>
                              </w:trPr>
                              <w:tc>
                                <w:tcPr>
                                  <w:tcW w:w="1705" w:type="dxa"/>
                                </w:tcPr>
                                <w:p w14:paraId="04DB8C5E" w14:textId="77777777" w:rsidR="006C4788" w:rsidRDefault="006C4788"/>
                              </w:tc>
                              <w:tc>
                                <w:tcPr>
                                  <w:tcW w:w="1710" w:type="dxa"/>
                                </w:tcPr>
                                <w:p w14:paraId="75A4B069" w14:textId="77777777" w:rsidR="006C4788" w:rsidRDefault="006C4788"/>
                              </w:tc>
                            </w:tr>
                            <w:tr w:rsidR="006C4788" w14:paraId="0568DF65" w14:textId="77777777" w:rsidTr="006C4788">
                              <w:trPr>
                                <w:trHeight w:val="396"/>
                              </w:trPr>
                              <w:tc>
                                <w:tcPr>
                                  <w:tcW w:w="1705" w:type="dxa"/>
                                </w:tcPr>
                                <w:p w14:paraId="7C5D47E7" w14:textId="77777777" w:rsidR="006C4788" w:rsidRDefault="006C4788"/>
                              </w:tc>
                              <w:tc>
                                <w:tcPr>
                                  <w:tcW w:w="1710" w:type="dxa"/>
                                </w:tcPr>
                                <w:p w14:paraId="219C54AB" w14:textId="77777777" w:rsidR="006C4788" w:rsidRDefault="006C4788"/>
                              </w:tc>
                            </w:tr>
                            <w:tr w:rsidR="006C4788" w14:paraId="0FC48EAE" w14:textId="77777777" w:rsidTr="006C4788">
                              <w:trPr>
                                <w:trHeight w:val="396"/>
                              </w:trPr>
                              <w:tc>
                                <w:tcPr>
                                  <w:tcW w:w="1705" w:type="dxa"/>
                                </w:tcPr>
                                <w:p w14:paraId="234ECCCE" w14:textId="77777777" w:rsidR="006C4788" w:rsidRDefault="006C4788"/>
                              </w:tc>
                              <w:tc>
                                <w:tcPr>
                                  <w:tcW w:w="1710" w:type="dxa"/>
                                </w:tcPr>
                                <w:p w14:paraId="2113CDA2" w14:textId="77777777" w:rsidR="006C4788" w:rsidRDefault="006C4788"/>
                              </w:tc>
                            </w:tr>
                          </w:tbl>
                          <w:p w14:paraId="02A25FFD" w14:textId="77777777" w:rsidR="006C4788" w:rsidRDefault="006C4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54906" id="Text Box 9" o:spid="_x0000_s1029" type="#_x0000_t202" style="position:absolute;left:0;text-align:left;margin-left:136.3pt;margin-top:312.35pt;width:187.5pt;height:96.55pt;z-index:25165824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1710"/>
                      </w:tblGrid>
                      <w:tr w:rsidR="006C4788" w14:paraId="4D27A46B" w14:textId="77777777" w:rsidTr="006C4788">
                        <w:trPr>
                          <w:trHeight w:val="396"/>
                        </w:trPr>
                        <w:tc>
                          <w:tcPr>
                            <w:tcW w:w="1705" w:type="dxa"/>
                          </w:tcPr>
                          <w:p w14:paraId="3DC19DC4" w14:textId="77777777" w:rsidR="006C4788" w:rsidRPr="006C4788" w:rsidRDefault="006C478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C4788">
                              <w:rPr>
                                <w:b/>
                                <w:sz w:val="24"/>
                              </w:rPr>
                              <w:t>Standard Level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7CE372D" w14:textId="77777777" w:rsidR="006C4788" w:rsidRPr="006C4788" w:rsidRDefault="006C478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C4788">
                              <w:rPr>
                                <w:b/>
                                <w:sz w:val="24"/>
                              </w:rPr>
                              <w:t>Higher Level</w:t>
                            </w:r>
                          </w:p>
                        </w:tc>
                      </w:tr>
                      <w:tr w:rsidR="006C4788" w14:paraId="4A10AA2C" w14:textId="77777777" w:rsidTr="006C4788">
                        <w:trPr>
                          <w:trHeight w:val="396"/>
                        </w:trPr>
                        <w:tc>
                          <w:tcPr>
                            <w:tcW w:w="1705" w:type="dxa"/>
                          </w:tcPr>
                          <w:p w14:paraId="04DB8C5E" w14:textId="77777777" w:rsidR="006C4788" w:rsidRDefault="006C4788"/>
                        </w:tc>
                        <w:tc>
                          <w:tcPr>
                            <w:tcW w:w="1710" w:type="dxa"/>
                          </w:tcPr>
                          <w:p w14:paraId="75A4B069" w14:textId="77777777" w:rsidR="006C4788" w:rsidRDefault="006C4788"/>
                        </w:tc>
                      </w:tr>
                      <w:tr w:rsidR="006C4788" w14:paraId="0568DF65" w14:textId="77777777" w:rsidTr="006C4788">
                        <w:trPr>
                          <w:trHeight w:val="396"/>
                        </w:trPr>
                        <w:tc>
                          <w:tcPr>
                            <w:tcW w:w="1705" w:type="dxa"/>
                          </w:tcPr>
                          <w:p w14:paraId="7C5D47E7" w14:textId="77777777" w:rsidR="006C4788" w:rsidRDefault="006C4788"/>
                        </w:tc>
                        <w:tc>
                          <w:tcPr>
                            <w:tcW w:w="1710" w:type="dxa"/>
                          </w:tcPr>
                          <w:p w14:paraId="219C54AB" w14:textId="77777777" w:rsidR="006C4788" w:rsidRDefault="006C4788"/>
                        </w:tc>
                      </w:tr>
                      <w:tr w:rsidR="006C4788" w14:paraId="0FC48EAE" w14:textId="77777777" w:rsidTr="006C4788">
                        <w:trPr>
                          <w:trHeight w:val="396"/>
                        </w:trPr>
                        <w:tc>
                          <w:tcPr>
                            <w:tcW w:w="1705" w:type="dxa"/>
                          </w:tcPr>
                          <w:p w14:paraId="234ECCCE" w14:textId="77777777" w:rsidR="006C4788" w:rsidRDefault="006C4788"/>
                        </w:tc>
                        <w:tc>
                          <w:tcPr>
                            <w:tcW w:w="1710" w:type="dxa"/>
                          </w:tcPr>
                          <w:p w14:paraId="2113CDA2" w14:textId="77777777" w:rsidR="006C4788" w:rsidRDefault="006C4788"/>
                        </w:tc>
                      </w:tr>
                    </w:tbl>
                    <w:p w14:paraId="02A25FFD" w14:textId="77777777" w:rsidR="006C4788" w:rsidRDefault="006C4788"/>
                  </w:txbxContent>
                </v:textbox>
                <w10:wrap anchorx="margin"/>
              </v:shape>
            </w:pict>
          </mc:Fallback>
        </mc:AlternateContent>
      </w:r>
      <w:r w:rsidR="006C4788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2BE8F34" wp14:editId="28C5F81A">
                <wp:simplePos x="0" y="0"/>
                <wp:positionH relativeFrom="column">
                  <wp:posOffset>4697604</wp:posOffset>
                </wp:positionH>
                <wp:positionV relativeFrom="paragraph">
                  <wp:posOffset>5228625</wp:posOffset>
                </wp:positionV>
                <wp:extent cx="4401081" cy="122589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081" cy="1225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5260A" w14:textId="77777777" w:rsidR="006C4788" w:rsidRDefault="006C4788" w:rsidP="006C47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sz w:val="18"/>
                              </w:rPr>
                            </w:pPr>
                            <w:r w:rsidRPr="00396EBF">
                              <w:rPr>
                                <w:sz w:val="18"/>
                              </w:rPr>
                              <w:t xml:space="preserve">Colleges recognize the value of taking and completing IB </w:t>
                            </w:r>
                            <w:r>
                              <w:rPr>
                                <w:sz w:val="18"/>
                              </w:rPr>
                              <w:t>Diploma as the most rigorous option in high school.</w:t>
                            </w:r>
                          </w:p>
                          <w:p w14:paraId="16B14885" w14:textId="77777777" w:rsidR="006C4788" w:rsidRPr="00396EBF" w:rsidRDefault="006C4788" w:rsidP="006C47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Diploma candidates complete Creativity, Action and Service hours and an Extended Essay</w:t>
                            </w:r>
                          </w:p>
                          <w:p w14:paraId="2989C820" w14:textId="77777777" w:rsidR="0056306F" w:rsidRDefault="006C4788" w:rsidP="005630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Students are recognized at graduation as being an “IB DIPLOMA CANDIDATE” and are pictured on our IB Wall of Fame for five years.</w:t>
                            </w:r>
                          </w:p>
                          <w:p w14:paraId="29887DD9" w14:textId="197D2AAC" w:rsidR="0056306F" w:rsidRPr="0056306F" w:rsidRDefault="0056306F" w:rsidP="005630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sz w:val="18"/>
                              </w:rPr>
                            </w:pPr>
                            <w:r w:rsidRPr="0056306F">
                              <w:rPr>
                                <w:sz w:val="18"/>
                              </w:rPr>
                              <w:t>Pay a yearly Managebac fee of $15</w:t>
                            </w:r>
                          </w:p>
                          <w:p w14:paraId="38A449A9" w14:textId="5EB05A21" w:rsidR="006C4788" w:rsidRDefault="006C4788" w:rsidP="006C47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Pay </w:t>
                            </w:r>
                            <w:r w:rsidR="00DD5068">
                              <w:rPr>
                                <w:sz w:val="18"/>
                              </w:rPr>
                              <w:t xml:space="preserve">testing fees which are </w:t>
                            </w:r>
                            <w:r>
                              <w:rPr>
                                <w:sz w:val="18"/>
                              </w:rPr>
                              <w:t>per test ($120) – Tax credit can be used!</w:t>
                            </w:r>
                          </w:p>
                          <w:p w14:paraId="11AAB263" w14:textId="77777777" w:rsidR="006C4788" w:rsidRDefault="006C4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8F34" id="Text Box 10" o:spid="_x0000_s1030" type="#_x0000_t202" style="position:absolute;left:0;text-align:left;margin-left:369.9pt;margin-top:411.7pt;width:346.55pt;height:96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" filled="f" stroked="f" strokeweight=".5pt">
                <v:textbox>
                  <w:txbxContent>
                    <w:p w14:paraId="6CA5260A" w14:textId="77777777" w:rsidR="006C4788" w:rsidRDefault="006C4788" w:rsidP="006C47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sz w:val="18"/>
                        </w:rPr>
                      </w:pPr>
                      <w:r w:rsidRPr="00396EBF">
                        <w:rPr>
                          <w:sz w:val="18"/>
                        </w:rPr>
                        <w:t xml:space="preserve">Colleges recognize the value of taking and completing IB </w:t>
                      </w:r>
                      <w:r>
                        <w:rPr>
                          <w:sz w:val="18"/>
                        </w:rPr>
                        <w:t>Diploma as the most rigorous option in high school.</w:t>
                      </w:r>
                    </w:p>
                    <w:p w14:paraId="16B14885" w14:textId="77777777" w:rsidR="006C4788" w:rsidRPr="00396EBF" w:rsidRDefault="006C4788" w:rsidP="006C47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Diploma candidates complete Creativity, Action and Service hours and an Extended Essay</w:t>
                      </w:r>
                    </w:p>
                    <w:p w14:paraId="2989C820" w14:textId="77777777" w:rsidR="0056306F" w:rsidRDefault="006C4788" w:rsidP="005630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Students are recognized at graduation as being an “IB DIPLOMA CANDIDATE” and are pictured on our IB Wall of Fame for five years.</w:t>
                      </w:r>
                    </w:p>
                    <w:p w14:paraId="29887DD9" w14:textId="197D2AAC" w:rsidR="0056306F" w:rsidRPr="0056306F" w:rsidRDefault="0056306F" w:rsidP="005630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sz w:val="18"/>
                        </w:rPr>
                      </w:pPr>
                      <w:r w:rsidRPr="0056306F">
                        <w:rPr>
                          <w:sz w:val="18"/>
                        </w:rPr>
                        <w:t>Pay a yearly Managebac fee of $15</w:t>
                      </w:r>
                    </w:p>
                    <w:p w14:paraId="38A449A9" w14:textId="5EB05A21" w:rsidR="006C4788" w:rsidRDefault="006C4788" w:rsidP="006C47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Pay </w:t>
                      </w:r>
                      <w:r w:rsidR="00DD5068">
                        <w:rPr>
                          <w:sz w:val="18"/>
                        </w:rPr>
                        <w:t xml:space="preserve">testing fees which are </w:t>
                      </w:r>
                      <w:r>
                        <w:rPr>
                          <w:sz w:val="18"/>
                        </w:rPr>
                        <w:t>per test ($120) – Tax credit can be used!</w:t>
                      </w:r>
                    </w:p>
                    <w:p w14:paraId="11AAB263" w14:textId="77777777" w:rsidR="006C4788" w:rsidRDefault="006C4788"/>
                  </w:txbxContent>
                </v:textbox>
              </v:shape>
            </w:pict>
          </mc:Fallback>
        </mc:AlternateContent>
      </w:r>
    </w:p>
    <w:sectPr w:rsidR="00396EBF" w:rsidSect="00396E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E3B60"/>
    <w:multiLevelType w:val="hybridMultilevel"/>
    <w:tmpl w:val="0F6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26F1"/>
    <w:multiLevelType w:val="hybridMultilevel"/>
    <w:tmpl w:val="39D2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D2F18"/>
    <w:multiLevelType w:val="hybridMultilevel"/>
    <w:tmpl w:val="C9240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BF"/>
    <w:rsid w:val="000A38CA"/>
    <w:rsid w:val="001F5DE8"/>
    <w:rsid w:val="00217BC7"/>
    <w:rsid w:val="00331259"/>
    <w:rsid w:val="00396EBF"/>
    <w:rsid w:val="003A0E6A"/>
    <w:rsid w:val="0056306F"/>
    <w:rsid w:val="006C4788"/>
    <w:rsid w:val="00743C99"/>
    <w:rsid w:val="008A36D1"/>
    <w:rsid w:val="008B3B88"/>
    <w:rsid w:val="009A0465"/>
    <w:rsid w:val="00AB6D47"/>
    <w:rsid w:val="00B15EFF"/>
    <w:rsid w:val="00B667FB"/>
    <w:rsid w:val="00BD1B3C"/>
    <w:rsid w:val="00CC3831"/>
    <w:rsid w:val="00CC5BD7"/>
    <w:rsid w:val="00D13638"/>
    <w:rsid w:val="00DD5068"/>
    <w:rsid w:val="00ED289A"/>
    <w:rsid w:val="00F43821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0A38"/>
  <w15:chartTrackingRefBased/>
  <w15:docId w15:val="{44084003-BAB6-4FC7-94A3-1749AD47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EBF"/>
    <w:pPr>
      <w:ind w:left="720"/>
      <w:contextualSpacing/>
    </w:pPr>
  </w:style>
  <w:style w:type="table" w:styleId="TableGrid">
    <w:name w:val="Table Grid"/>
    <w:basedOn w:val="TableNormal"/>
    <w:uiPriority w:val="39"/>
    <w:rsid w:val="00BD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Anne</dc:creator>
  <cp:keywords/>
  <dc:description/>
  <cp:lastModifiedBy>Helt, Laura</cp:lastModifiedBy>
  <cp:revision>2</cp:revision>
  <cp:lastPrinted>2015-08-14T20:42:00Z</cp:lastPrinted>
  <dcterms:created xsi:type="dcterms:W3CDTF">2020-11-04T20:35:00Z</dcterms:created>
  <dcterms:modified xsi:type="dcterms:W3CDTF">2020-11-04T20:35:00Z</dcterms:modified>
</cp:coreProperties>
</file>