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24A5" w14:textId="77777777" w:rsidR="00721034" w:rsidRDefault="00721034" w:rsidP="00721034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E4006" wp14:editId="26EAED4A">
                <wp:simplePos x="0" y="0"/>
                <wp:positionH relativeFrom="margin">
                  <wp:posOffset>552091</wp:posOffset>
                </wp:positionH>
                <wp:positionV relativeFrom="paragraph">
                  <wp:posOffset>-215660</wp:posOffset>
                </wp:positionV>
                <wp:extent cx="8229600" cy="2238207"/>
                <wp:effectExtent l="19050" t="0" r="38100" b="292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2238207"/>
                          <a:chOff x="88301" y="-1343298"/>
                          <a:chExt cx="7019925" cy="1628775"/>
                        </a:xfrm>
                      </wpg:grpSpPr>
                      <wps:wsp>
                        <wps:cNvPr id="1" name="Curved Up Ribbon 1"/>
                        <wps:cNvSpPr/>
                        <wps:spPr>
                          <a:xfrm>
                            <a:off x="88301" y="-1343298"/>
                            <a:ext cx="7019925" cy="1628775"/>
                          </a:xfrm>
                          <a:prstGeom prst="ellipseRibbon2">
                            <a:avLst>
                              <a:gd name="adj1" fmla="val 25000"/>
                              <a:gd name="adj2" fmla="val 69267"/>
                              <a:gd name="adj3" fmla="val 12500"/>
                            </a:avLst>
                          </a:prstGeom>
                          <a:solidFill>
                            <a:srgbClr val="8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659926" y="-1216326"/>
                            <a:ext cx="40195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0000"/>
                            </a:solidFill>
                          </a:ln>
                        </wps:spPr>
                        <wps:txbx>
                          <w:txbxContent>
                            <w:p w14:paraId="50E2B797" w14:textId="77777777" w:rsidR="00721034" w:rsidRDefault="00721034" w:rsidP="00721034">
                              <w:pPr>
                                <w:jc w:val="center"/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Intro to Stats</w:t>
                              </w:r>
                            </w:p>
                            <w:p w14:paraId="14FCBB1C" w14:textId="638A6F75" w:rsidR="00721034" w:rsidRDefault="00721034" w:rsidP="00721034">
                              <w:pPr>
                                <w:jc w:val="center"/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1B3246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2024-2025</w:t>
                              </w:r>
                            </w:p>
                            <w:p w14:paraId="3EA2CF67" w14:textId="77777777" w:rsidR="00721034" w:rsidRPr="001B3246" w:rsidRDefault="00721034" w:rsidP="00721034">
                              <w:pPr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  <w:p w14:paraId="06FB7F08" w14:textId="77777777" w:rsidR="00721034" w:rsidRPr="001B3246" w:rsidRDefault="00721034" w:rsidP="00721034">
                              <w:pP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E4006" id="Group 3" o:spid="_x0000_s1026" style="position:absolute;margin-left:43.45pt;margin-top:-17pt;width:9in;height:176.25pt;z-index:251659264;mso-position-horizontal-relative:margin;mso-width-relative:margin;mso-height-relative:margin" coordorigin="883,-13432" coordsize="7019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Curved Up Ribbon 1" o:spid="_x0000_s1027" type="#_x0000_t108" style="position:absolute;left:883;top:-13432;width:70199;height:1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" adj="3319" fillcolor="maroon" strokecolor="#0a2f40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599;top:-12163;width:40195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" filled="f" strokecolor="maroon" strokeweight=".5pt">
                  <v:textbox>
                    <w:txbxContent>
                      <w:p w14:paraId="50E2B797" w14:textId="77777777" w:rsidR="00721034" w:rsidRDefault="00721034" w:rsidP="00721034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Intro to Stats</w:t>
                        </w:r>
                      </w:p>
                      <w:p w14:paraId="14FCBB1C" w14:textId="638A6F75" w:rsidR="00721034" w:rsidRDefault="00721034" w:rsidP="00721034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1B3246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2024-2025</w:t>
                        </w:r>
                      </w:p>
                      <w:p w14:paraId="3EA2CF67" w14:textId="77777777" w:rsidR="00721034" w:rsidRPr="001B3246" w:rsidRDefault="00721034" w:rsidP="00721034">
                        <w:pPr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</w:p>
                      <w:p w14:paraId="06FB7F08" w14:textId="77777777" w:rsidR="00721034" w:rsidRPr="001B3246" w:rsidRDefault="00721034" w:rsidP="00721034">
                        <w:pPr>
                          <w:rPr>
                            <w:rFonts w:ascii="Impact" w:hAnsi="Impact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97D08A" w14:textId="77777777" w:rsidR="00721034" w:rsidRDefault="00721034" w:rsidP="00721034">
      <w:pPr>
        <w:rPr>
          <w:b/>
          <w:bCs/>
        </w:rPr>
      </w:pPr>
    </w:p>
    <w:p w14:paraId="51282F0D" w14:textId="77777777" w:rsidR="00721034" w:rsidRDefault="00721034" w:rsidP="00721034">
      <w:pPr>
        <w:rPr>
          <w:b/>
          <w:bCs/>
        </w:rPr>
      </w:pPr>
    </w:p>
    <w:p w14:paraId="0DA1D560" w14:textId="77777777" w:rsidR="00721034" w:rsidRDefault="00721034" w:rsidP="00721034">
      <w:pPr>
        <w:rPr>
          <w:b/>
          <w:bCs/>
        </w:rPr>
      </w:pPr>
    </w:p>
    <w:p w14:paraId="14837A93" w14:textId="77777777" w:rsidR="00721034" w:rsidRDefault="00721034" w:rsidP="00721034">
      <w:pPr>
        <w:rPr>
          <w:b/>
          <w:bCs/>
        </w:rPr>
      </w:pPr>
    </w:p>
    <w:p w14:paraId="130223CF" w14:textId="77777777" w:rsidR="00721034" w:rsidRDefault="00721034" w:rsidP="00721034">
      <w:pPr>
        <w:rPr>
          <w:b/>
          <w:bCs/>
        </w:rPr>
      </w:pPr>
    </w:p>
    <w:p w14:paraId="54247DD6" w14:textId="77777777" w:rsidR="00721034" w:rsidRDefault="00721034" w:rsidP="00721034">
      <w:pPr>
        <w:rPr>
          <w:b/>
          <w:bCs/>
        </w:rPr>
      </w:pPr>
    </w:p>
    <w:p w14:paraId="16FC5914" w14:textId="77777777" w:rsidR="00721034" w:rsidRDefault="00721034" w:rsidP="00721034">
      <w:pPr>
        <w:rPr>
          <w:b/>
          <w:bCs/>
        </w:rPr>
      </w:pPr>
    </w:p>
    <w:p w14:paraId="69F2220A" w14:textId="77777777" w:rsidR="00721034" w:rsidRDefault="00721034" w:rsidP="00721034">
      <w:pPr>
        <w:rPr>
          <w:b/>
          <w:bCs/>
        </w:rPr>
      </w:pPr>
    </w:p>
    <w:p w14:paraId="0910C84E" w14:textId="77777777" w:rsidR="00721034" w:rsidRDefault="00721034" w:rsidP="00721034">
      <w:pPr>
        <w:rPr>
          <w:b/>
          <w:bCs/>
        </w:rPr>
      </w:pPr>
    </w:p>
    <w:p w14:paraId="63E116AD" w14:textId="77777777" w:rsidR="00721034" w:rsidRDefault="00721034" w:rsidP="00721034">
      <w:pPr>
        <w:rPr>
          <w:b/>
          <w:bCs/>
        </w:rPr>
      </w:pPr>
    </w:p>
    <w:p w14:paraId="4D2FC97B" w14:textId="77777777" w:rsidR="00721034" w:rsidRDefault="00721034" w:rsidP="00721034">
      <w:pPr>
        <w:rPr>
          <w:b/>
          <w:bCs/>
        </w:rPr>
      </w:pPr>
    </w:p>
    <w:p w14:paraId="3D515D55" w14:textId="77777777" w:rsidR="00721034" w:rsidRDefault="00721034" w:rsidP="00721034">
      <w:pPr>
        <w:rPr>
          <w:b/>
          <w:bCs/>
        </w:rPr>
      </w:pPr>
    </w:p>
    <w:p w14:paraId="75766410" w14:textId="77777777" w:rsidR="00721034" w:rsidRDefault="00721034" w:rsidP="00721034">
      <w:pPr>
        <w:rPr>
          <w:b/>
          <w:bCs/>
        </w:rPr>
      </w:pPr>
    </w:p>
    <w:p w14:paraId="59E9A003" w14:textId="558B4528" w:rsidR="00721034" w:rsidRPr="001B3246" w:rsidRDefault="00721034" w:rsidP="00721034">
      <w:pPr>
        <w:jc w:val="center"/>
        <w:rPr>
          <w:b/>
          <w:bCs/>
          <w:sz w:val="52"/>
          <w:szCs w:val="52"/>
        </w:rPr>
      </w:pPr>
      <w:r w:rsidRPr="001B3246">
        <w:rPr>
          <w:b/>
          <w:bCs/>
          <w:sz w:val="52"/>
          <w:szCs w:val="52"/>
        </w:rPr>
        <w:t>After school tutoring: 2:</w:t>
      </w:r>
      <w:r>
        <w:rPr>
          <w:b/>
          <w:bCs/>
          <w:sz w:val="52"/>
          <w:szCs w:val="52"/>
        </w:rPr>
        <w:t>30</w:t>
      </w:r>
      <w:r w:rsidRPr="001B3246">
        <w:rPr>
          <w:b/>
          <w:bCs/>
          <w:sz w:val="52"/>
          <w:szCs w:val="52"/>
        </w:rPr>
        <w:t>-3:</w:t>
      </w:r>
      <w:r>
        <w:rPr>
          <w:b/>
          <w:bCs/>
          <w:sz w:val="52"/>
          <w:szCs w:val="52"/>
        </w:rPr>
        <w:t>3</w:t>
      </w:r>
      <w:r w:rsidRPr="001B3246">
        <w:rPr>
          <w:b/>
          <w:bCs/>
          <w:sz w:val="52"/>
          <w:szCs w:val="52"/>
        </w:rPr>
        <w:t>0</w:t>
      </w:r>
    </w:p>
    <w:tbl>
      <w:tblPr>
        <w:tblpPr w:leftFromText="180" w:rightFromText="180" w:vertAnchor="text" w:horzAnchor="margin" w:tblpXSpec="center" w:tblpY="145"/>
        <w:tblW w:w="14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970"/>
        <w:gridCol w:w="3330"/>
        <w:gridCol w:w="2970"/>
        <w:gridCol w:w="2747"/>
      </w:tblGrid>
      <w:tr w:rsidR="00721034" w:rsidRPr="001B3246" w14:paraId="60559D72" w14:textId="77777777" w:rsidTr="008357C8">
        <w:trPr>
          <w:trHeight w:val="613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8A00" w14:textId="77777777" w:rsidR="00721034" w:rsidRPr="001B3246" w:rsidRDefault="00721034" w:rsidP="008357C8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MONDAY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05F4" w14:textId="77777777" w:rsidR="00721034" w:rsidRPr="001B3246" w:rsidRDefault="00721034" w:rsidP="008357C8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TUESDAY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4778" w14:textId="77777777" w:rsidR="00721034" w:rsidRPr="001B3246" w:rsidRDefault="00721034" w:rsidP="008357C8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WEDNESDAY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9AAA" w14:textId="77777777" w:rsidR="00721034" w:rsidRPr="001B3246" w:rsidRDefault="00721034" w:rsidP="008357C8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THURSDAY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3DF4" w14:textId="77777777" w:rsidR="00721034" w:rsidRPr="001B3246" w:rsidRDefault="00721034" w:rsidP="008357C8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FRIDAY</w:t>
            </w:r>
          </w:p>
        </w:tc>
      </w:tr>
      <w:tr w:rsidR="00721034" w:rsidRPr="001B3246" w14:paraId="0572AA5C" w14:textId="77777777" w:rsidTr="00721034">
        <w:trPr>
          <w:trHeight w:val="187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C6C2" w14:textId="5909C339" w:rsidR="00721034" w:rsidRPr="00721034" w:rsidRDefault="00721034" w:rsidP="008357C8">
            <w:pPr>
              <w:rPr>
                <w:sz w:val="46"/>
                <w:szCs w:val="46"/>
              </w:rPr>
            </w:pPr>
            <w:r w:rsidRPr="00721034">
              <w:rPr>
                <w:sz w:val="46"/>
                <w:szCs w:val="46"/>
              </w:rPr>
              <w:t>Meade C113</w:t>
            </w:r>
          </w:p>
          <w:p w14:paraId="5F0876E0" w14:textId="77777777" w:rsidR="00721034" w:rsidRPr="00721034" w:rsidRDefault="00721034" w:rsidP="008357C8">
            <w:pPr>
              <w:rPr>
                <w:b/>
                <w:bCs/>
                <w:sz w:val="46"/>
                <w:szCs w:val="46"/>
              </w:rPr>
            </w:pPr>
          </w:p>
          <w:p w14:paraId="46208E72" w14:textId="77777777" w:rsidR="00721034" w:rsidRPr="00721034" w:rsidRDefault="00721034" w:rsidP="008357C8">
            <w:pPr>
              <w:rPr>
                <w:b/>
                <w:bCs/>
                <w:sz w:val="46"/>
                <w:szCs w:val="46"/>
              </w:rPr>
            </w:pPr>
          </w:p>
          <w:p w14:paraId="1C17DFF9" w14:textId="12BD6900" w:rsidR="00721034" w:rsidRPr="00721034" w:rsidRDefault="00721034" w:rsidP="008357C8">
            <w:pPr>
              <w:rPr>
                <w:b/>
                <w:bCs/>
                <w:sz w:val="46"/>
                <w:szCs w:val="4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BDC" w14:textId="7FFC276D" w:rsidR="00721034" w:rsidRPr="00721034" w:rsidRDefault="00721034" w:rsidP="00721034">
            <w:pPr>
              <w:spacing w:after="240"/>
              <w:rPr>
                <w:sz w:val="46"/>
                <w:szCs w:val="46"/>
              </w:rPr>
            </w:pPr>
            <w:r w:rsidRPr="00721034">
              <w:rPr>
                <w:sz w:val="46"/>
                <w:szCs w:val="46"/>
              </w:rPr>
              <w:t>Howard -E116</w:t>
            </w:r>
          </w:p>
          <w:p w14:paraId="191D126C" w14:textId="63528B14" w:rsidR="00721034" w:rsidRPr="00721034" w:rsidRDefault="00721034" w:rsidP="008357C8">
            <w:pPr>
              <w:spacing w:after="240"/>
              <w:jc w:val="center"/>
              <w:rPr>
                <w:sz w:val="46"/>
                <w:szCs w:val="4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B65A" w14:textId="77777777" w:rsidR="00721034" w:rsidRPr="00721034" w:rsidRDefault="00721034" w:rsidP="008357C8">
            <w:pPr>
              <w:spacing w:after="240"/>
              <w:jc w:val="center"/>
              <w:rPr>
                <w:sz w:val="46"/>
                <w:szCs w:val="46"/>
              </w:rPr>
            </w:pPr>
            <w:r w:rsidRPr="00721034">
              <w:rPr>
                <w:sz w:val="46"/>
                <w:szCs w:val="46"/>
              </w:rPr>
              <w:t>Howard - E116</w:t>
            </w:r>
          </w:p>
          <w:p w14:paraId="4677C310" w14:textId="70AE692E" w:rsidR="00721034" w:rsidRPr="00721034" w:rsidRDefault="00721034" w:rsidP="008357C8">
            <w:pPr>
              <w:spacing w:after="240"/>
              <w:jc w:val="center"/>
              <w:rPr>
                <w:sz w:val="46"/>
                <w:szCs w:val="4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52B7" w14:textId="467D00BA" w:rsidR="00721034" w:rsidRPr="00721034" w:rsidRDefault="00721034" w:rsidP="008357C8">
            <w:pPr>
              <w:spacing w:after="240"/>
              <w:jc w:val="center"/>
              <w:rPr>
                <w:sz w:val="46"/>
                <w:szCs w:val="46"/>
              </w:rPr>
            </w:pPr>
            <w:r w:rsidRPr="00721034">
              <w:rPr>
                <w:sz w:val="46"/>
                <w:szCs w:val="46"/>
              </w:rPr>
              <w:t>Meade C113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3615" w14:textId="24A9FEC3" w:rsidR="00721034" w:rsidRPr="00135531" w:rsidRDefault="00721034" w:rsidP="008357C8">
            <w:pPr>
              <w:spacing w:before="240" w:after="240"/>
              <w:jc w:val="center"/>
              <w:rPr>
                <w:sz w:val="50"/>
                <w:szCs w:val="50"/>
              </w:rPr>
            </w:pPr>
          </w:p>
        </w:tc>
      </w:tr>
    </w:tbl>
    <w:p w14:paraId="5CA401C0" w14:textId="77777777" w:rsidR="00161081" w:rsidRDefault="00161081"/>
    <w:p w14:paraId="466A7B5C" w14:textId="77777777" w:rsidR="00721034" w:rsidRDefault="00721034"/>
    <w:p w14:paraId="26386722" w14:textId="37DC8C5A" w:rsidR="00721034" w:rsidRPr="00721034" w:rsidRDefault="00721034">
      <w:pPr>
        <w:rPr>
          <w:sz w:val="56"/>
          <w:szCs w:val="56"/>
        </w:rPr>
      </w:pPr>
      <w:r>
        <w:rPr>
          <w:sz w:val="56"/>
          <w:szCs w:val="56"/>
        </w:rPr>
        <w:t>**</w:t>
      </w:r>
      <w:r w:rsidRPr="00721034">
        <w:rPr>
          <w:sz w:val="56"/>
          <w:szCs w:val="56"/>
        </w:rPr>
        <w:t>C Lunch</w:t>
      </w:r>
      <w:r>
        <w:rPr>
          <w:sz w:val="56"/>
          <w:szCs w:val="56"/>
        </w:rPr>
        <w:t xml:space="preserve"> Daily**</w:t>
      </w:r>
      <w:r w:rsidRPr="00721034">
        <w:rPr>
          <w:sz w:val="56"/>
          <w:szCs w:val="56"/>
        </w:rPr>
        <w:t xml:space="preserve"> Howard </w:t>
      </w:r>
      <w:r>
        <w:rPr>
          <w:sz w:val="56"/>
          <w:szCs w:val="56"/>
        </w:rPr>
        <w:t>- E116</w:t>
      </w:r>
    </w:p>
    <w:sectPr w:rsidR="00721034" w:rsidRPr="00721034" w:rsidSect="00721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34"/>
    <w:rsid w:val="00161081"/>
    <w:rsid w:val="003F42D6"/>
    <w:rsid w:val="006C494A"/>
    <w:rsid w:val="00721034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FAF8"/>
  <w15:chartTrackingRefBased/>
  <w15:docId w15:val="{96936695-17A1-46BE-A2B2-D0272A2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3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0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0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0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0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0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0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0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0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0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0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03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1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03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1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Furrow, Amy</dc:creator>
  <cp:keywords/>
  <dc:description/>
  <cp:lastModifiedBy>Furrow, Amy</cp:lastModifiedBy>
  <cp:revision>1</cp:revision>
  <dcterms:created xsi:type="dcterms:W3CDTF">2024-08-05T19:32:00Z</dcterms:created>
  <dcterms:modified xsi:type="dcterms:W3CDTF">2024-08-05T19:37:00Z</dcterms:modified>
</cp:coreProperties>
</file>