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7F8D5" w14:textId="1D331797" w:rsidR="0082021C" w:rsidRPr="00B71A4B" w:rsidRDefault="006E7DD4" w:rsidP="0082021C">
      <w:pPr>
        <w:jc w:val="center"/>
      </w:pPr>
      <w:r w:rsidRPr="00B71A4B">
        <w:t>Period 3 (1754 – 1800</w:t>
      </w:r>
      <w:r w:rsidR="007220DD" w:rsidRPr="00B71A4B">
        <w:t xml:space="preserve">) </w:t>
      </w:r>
      <w:r w:rsidR="0082021C" w:rsidRPr="00B71A4B">
        <w:t>Review Sheet</w:t>
      </w:r>
    </w:p>
    <w:p w14:paraId="1694CCED" w14:textId="3861EAD2" w:rsidR="009E2900" w:rsidRPr="00B71A4B" w:rsidRDefault="00B71A4B" w:rsidP="007220DD">
      <w:pPr>
        <w:jc w:val="center"/>
      </w:pPr>
      <w:r w:rsidRPr="00B71A4B">
        <w:t>Chapters 4 – 6</w:t>
      </w:r>
      <w:r w:rsidR="007220DD" w:rsidRPr="00B71A4B">
        <w:t xml:space="preserve"> of the </w:t>
      </w:r>
      <w:r w:rsidR="0065723B" w:rsidRPr="00B71A4B">
        <w:rPr>
          <w:u w:val="single"/>
        </w:rPr>
        <w:t>American History</w:t>
      </w:r>
      <w:r w:rsidR="0065723B" w:rsidRPr="00B71A4B">
        <w:t xml:space="preserve"> </w:t>
      </w:r>
      <w:r w:rsidR="007220DD" w:rsidRPr="00B71A4B">
        <w:t>Textbook</w:t>
      </w:r>
    </w:p>
    <w:p w14:paraId="2A63D445" w14:textId="6B90ECBD" w:rsidR="000503B0" w:rsidRPr="00B71A4B" w:rsidRDefault="000503B0" w:rsidP="007220DD">
      <w:pPr>
        <w:jc w:val="center"/>
      </w:pPr>
      <w:r w:rsidRPr="00B71A4B">
        <w:t xml:space="preserve">Chapters </w:t>
      </w:r>
      <w:r w:rsidR="00B71A4B" w:rsidRPr="00B71A4B">
        <w:t>5 – 8</w:t>
      </w:r>
      <w:r w:rsidRPr="00B71A4B">
        <w:t xml:space="preserve">of the </w:t>
      </w:r>
      <w:r w:rsidRPr="00B71A4B">
        <w:rPr>
          <w:u w:val="single"/>
        </w:rPr>
        <w:t>America’s History</w:t>
      </w:r>
      <w:r w:rsidRPr="00B71A4B">
        <w:t xml:space="preserve"> Textbook</w:t>
      </w:r>
    </w:p>
    <w:p w14:paraId="52D31D74" w14:textId="3CD20346" w:rsidR="000503B0" w:rsidRPr="00B71A4B" w:rsidRDefault="000503B0" w:rsidP="007220DD">
      <w:pPr>
        <w:jc w:val="center"/>
      </w:pPr>
      <w:r w:rsidRPr="00B71A4B">
        <w:t xml:space="preserve">Chapters </w:t>
      </w:r>
      <w:r w:rsidR="00B71A4B" w:rsidRPr="00B71A4B">
        <w:t xml:space="preserve">6 – 10 </w:t>
      </w:r>
      <w:r w:rsidRPr="00B71A4B">
        <w:t xml:space="preserve">of the </w:t>
      </w:r>
      <w:r w:rsidRPr="00B71A4B">
        <w:rPr>
          <w:u w:val="single"/>
        </w:rPr>
        <w:t>American Pageant</w:t>
      </w:r>
      <w:r w:rsidRPr="00B71A4B">
        <w:t xml:space="preserve"> Textbook</w:t>
      </w:r>
    </w:p>
    <w:p w14:paraId="78B8E740" w14:textId="6F6485AE" w:rsidR="000503B0" w:rsidRPr="00B71A4B" w:rsidRDefault="000503B0" w:rsidP="007220DD">
      <w:pPr>
        <w:jc w:val="center"/>
      </w:pPr>
      <w:r w:rsidRPr="00B71A4B">
        <w:t xml:space="preserve">Chapters of the </w:t>
      </w:r>
      <w:r w:rsidRPr="00B71A4B">
        <w:rPr>
          <w:u w:val="single"/>
        </w:rPr>
        <w:t>Give Me Liberty!</w:t>
      </w:r>
      <w:r w:rsidRPr="00B71A4B">
        <w:t xml:space="preserve"> Textbook</w:t>
      </w:r>
    </w:p>
    <w:p w14:paraId="6DBF7A62" w14:textId="77777777" w:rsidR="007220DD" w:rsidRPr="00B71A4B" w:rsidRDefault="007220DD"/>
    <w:p w14:paraId="71DA863B" w14:textId="018124F6" w:rsidR="00B71A4B" w:rsidRPr="00B71A4B" w:rsidRDefault="006E13B5" w:rsidP="00EC421A">
      <w:pPr>
        <w:widowControl w:val="0"/>
        <w:tabs>
          <w:tab w:val="left" w:pos="1120"/>
          <w:tab w:val="left" w:pos="153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530"/>
        <w:rPr>
          <w:rFonts w:cs="Helvetica"/>
          <w:color w:val="000000"/>
        </w:rPr>
      </w:pPr>
      <w:r w:rsidRPr="00B71A4B">
        <w:rPr>
          <w:rFonts w:cs="Helvetic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B09AD" wp14:editId="3D3A5DB7">
                <wp:simplePos x="0" y="0"/>
                <wp:positionH relativeFrom="column">
                  <wp:posOffset>114300</wp:posOffset>
                </wp:positionH>
                <wp:positionV relativeFrom="paragraph">
                  <wp:posOffset>35560</wp:posOffset>
                </wp:positionV>
                <wp:extent cx="914400" cy="69723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97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EF029" w14:textId="77777777" w:rsidR="00486743" w:rsidRPr="006E13B5" w:rsidRDefault="00486743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 w:rsidRPr="006E13B5">
                              <w:rPr>
                                <w:color w:val="FF0000"/>
                                <w:sz w:val="56"/>
                              </w:rPr>
                              <w:t>R</w:t>
                            </w:r>
                          </w:p>
                          <w:p w14:paraId="48B01003" w14:textId="77777777" w:rsidR="00486743" w:rsidRPr="006E13B5" w:rsidRDefault="00486743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 w:rsidRPr="006E13B5">
                              <w:rPr>
                                <w:color w:val="FF0000"/>
                                <w:sz w:val="56"/>
                              </w:rPr>
                              <w:t>E</w:t>
                            </w:r>
                          </w:p>
                          <w:p w14:paraId="256328FF" w14:textId="77777777" w:rsidR="00486743" w:rsidRPr="006E13B5" w:rsidRDefault="00486743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 w:rsidRPr="006E13B5">
                              <w:rPr>
                                <w:color w:val="FF0000"/>
                                <w:sz w:val="56"/>
                              </w:rPr>
                              <w:t>A</w:t>
                            </w:r>
                          </w:p>
                          <w:p w14:paraId="6828734F" w14:textId="77777777" w:rsidR="00486743" w:rsidRPr="006E13B5" w:rsidRDefault="00486743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 w:rsidRPr="006E13B5">
                              <w:rPr>
                                <w:color w:val="FF0000"/>
                                <w:sz w:val="56"/>
                              </w:rPr>
                              <w:t>D</w:t>
                            </w:r>
                          </w:p>
                          <w:p w14:paraId="72DC9223" w14:textId="77777777" w:rsidR="00486743" w:rsidRPr="006E13B5" w:rsidRDefault="00486743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</w:p>
                          <w:p w14:paraId="12DF2CE6" w14:textId="77777777" w:rsidR="00486743" w:rsidRPr="006E13B5" w:rsidRDefault="00486743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 w:rsidRPr="006E13B5">
                              <w:rPr>
                                <w:color w:val="FF0000"/>
                                <w:sz w:val="56"/>
                              </w:rPr>
                              <w:t>T</w:t>
                            </w:r>
                          </w:p>
                          <w:p w14:paraId="16CA217D" w14:textId="77777777" w:rsidR="00486743" w:rsidRPr="006E13B5" w:rsidRDefault="00486743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 w:rsidRPr="006E13B5">
                              <w:rPr>
                                <w:color w:val="FF0000"/>
                                <w:sz w:val="56"/>
                              </w:rPr>
                              <w:t>H</w:t>
                            </w:r>
                          </w:p>
                          <w:p w14:paraId="63737925" w14:textId="77777777" w:rsidR="00486743" w:rsidRPr="006E13B5" w:rsidRDefault="00486743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 w:rsidRPr="006E13B5">
                              <w:rPr>
                                <w:color w:val="FF0000"/>
                                <w:sz w:val="56"/>
                              </w:rPr>
                              <w:t>I</w:t>
                            </w:r>
                          </w:p>
                          <w:p w14:paraId="5FFB7E3F" w14:textId="77777777" w:rsidR="00486743" w:rsidRPr="006E13B5" w:rsidRDefault="00486743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 w:rsidRPr="006E13B5">
                              <w:rPr>
                                <w:color w:val="FF0000"/>
                                <w:sz w:val="56"/>
                              </w:rPr>
                              <w:t>S</w:t>
                            </w:r>
                          </w:p>
                          <w:p w14:paraId="4E270FC0" w14:textId="77777777" w:rsidR="00486743" w:rsidRPr="006E13B5" w:rsidRDefault="00486743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</w:p>
                          <w:p w14:paraId="4B9422EC" w14:textId="77777777" w:rsidR="00486743" w:rsidRPr="006E13B5" w:rsidRDefault="00486743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 w:rsidRPr="006E13B5">
                              <w:rPr>
                                <w:color w:val="FF0000"/>
                                <w:sz w:val="56"/>
                              </w:rPr>
                              <w:t>F</w:t>
                            </w:r>
                          </w:p>
                          <w:p w14:paraId="0D0CA056" w14:textId="77777777" w:rsidR="00486743" w:rsidRPr="006E13B5" w:rsidRDefault="00486743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 w:rsidRPr="006E13B5">
                              <w:rPr>
                                <w:color w:val="FF0000"/>
                                <w:sz w:val="56"/>
                              </w:rPr>
                              <w:t>I</w:t>
                            </w:r>
                          </w:p>
                          <w:p w14:paraId="386FCC99" w14:textId="77777777" w:rsidR="00486743" w:rsidRPr="006E13B5" w:rsidRDefault="00486743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 w:rsidRPr="006E13B5">
                              <w:rPr>
                                <w:color w:val="FF0000"/>
                                <w:sz w:val="56"/>
                              </w:rPr>
                              <w:t>R</w:t>
                            </w:r>
                          </w:p>
                          <w:p w14:paraId="3408DCC1" w14:textId="77777777" w:rsidR="00486743" w:rsidRPr="006E13B5" w:rsidRDefault="00486743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 w:rsidRPr="006E13B5">
                              <w:rPr>
                                <w:color w:val="FF0000"/>
                                <w:sz w:val="56"/>
                              </w:rPr>
                              <w:t>S</w:t>
                            </w:r>
                          </w:p>
                          <w:p w14:paraId="5309A36A" w14:textId="77777777" w:rsidR="00486743" w:rsidRPr="006E13B5" w:rsidRDefault="00486743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 w:rsidRPr="006E13B5">
                              <w:rPr>
                                <w:color w:val="FF0000"/>
                                <w:sz w:val="56"/>
                              </w:rPr>
                              <w:t>T</w:t>
                            </w:r>
                          </w:p>
                          <w:p w14:paraId="33CF0867" w14:textId="77777777" w:rsidR="00486743" w:rsidRPr="006E13B5" w:rsidRDefault="00486743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 w:rsidRPr="006E13B5">
                              <w:rPr>
                                <w:color w:val="FF0000"/>
                                <w:sz w:val="5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2.8pt;width:1in;height:54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" filled="f" stroked="f">
                <v:textbox>
                  <w:txbxContent>
                    <w:p w14:paraId="09DEF029" w14:textId="77777777" w:rsidR="00486743" w:rsidRPr="006E13B5" w:rsidRDefault="00486743">
                      <w:pPr>
                        <w:rPr>
                          <w:color w:val="FF0000"/>
                          <w:sz w:val="56"/>
                        </w:rPr>
                      </w:pPr>
                      <w:r w:rsidRPr="006E13B5">
                        <w:rPr>
                          <w:color w:val="FF0000"/>
                          <w:sz w:val="56"/>
                        </w:rPr>
                        <w:t>R</w:t>
                      </w:r>
                    </w:p>
                    <w:p w14:paraId="48B01003" w14:textId="77777777" w:rsidR="00486743" w:rsidRPr="006E13B5" w:rsidRDefault="00486743">
                      <w:pPr>
                        <w:rPr>
                          <w:color w:val="FF0000"/>
                          <w:sz w:val="56"/>
                        </w:rPr>
                      </w:pPr>
                      <w:r w:rsidRPr="006E13B5">
                        <w:rPr>
                          <w:color w:val="FF0000"/>
                          <w:sz w:val="56"/>
                        </w:rPr>
                        <w:t>E</w:t>
                      </w:r>
                    </w:p>
                    <w:p w14:paraId="256328FF" w14:textId="77777777" w:rsidR="00486743" w:rsidRPr="006E13B5" w:rsidRDefault="00486743">
                      <w:pPr>
                        <w:rPr>
                          <w:color w:val="FF0000"/>
                          <w:sz w:val="56"/>
                        </w:rPr>
                      </w:pPr>
                      <w:r w:rsidRPr="006E13B5">
                        <w:rPr>
                          <w:color w:val="FF0000"/>
                          <w:sz w:val="56"/>
                        </w:rPr>
                        <w:t>A</w:t>
                      </w:r>
                    </w:p>
                    <w:p w14:paraId="6828734F" w14:textId="77777777" w:rsidR="00486743" w:rsidRPr="006E13B5" w:rsidRDefault="00486743">
                      <w:pPr>
                        <w:rPr>
                          <w:color w:val="FF0000"/>
                          <w:sz w:val="56"/>
                        </w:rPr>
                      </w:pPr>
                      <w:r w:rsidRPr="006E13B5">
                        <w:rPr>
                          <w:color w:val="FF0000"/>
                          <w:sz w:val="56"/>
                        </w:rPr>
                        <w:t>D</w:t>
                      </w:r>
                    </w:p>
                    <w:p w14:paraId="72DC9223" w14:textId="77777777" w:rsidR="00486743" w:rsidRPr="006E13B5" w:rsidRDefault="00486743">
                      <w:pPr>
                        <w:rPr>
                          <w:color w:val="FF0000"/>
                          <w:sz w:val="56"/>
                        </w:rPr>
                      </w:pPr>
                    </w:p>
                    <w:p w14:paraId="12DF2CE6" w14:textId="77777777" w:rsidR="00486743" w:rsidRPr="006E13B5" w:rsidRDefault="00486743">
                      <w:pPr>
                        <w:rPr>
                          <w:color w:val="FF0000"/>
                          <w:sz w:val="56"/>
                        </w:rPr>
                      </w:pPr>
                      <w:r w:rsidRPr="006E13B5">
                        <w:rPr>
                          <w:color w:val="FF0000"/>
                          <w:sz w:val="56"/>
                        </w:rPr>
                        <w:t>T</w:t>
                      </w:r>
                    </w:p>
                    <w:p w14:paraId="16CA217D" w14:textId="77777777" w:rsidR="00486743" w:rsidRPr="006E13B5" w:rsidRDefault="00486743">
                      <w:pPr>
                        <w:rPr>
                          <w:color w:val="FF0000"/>
                          <w:sz w:val="56"/>
                        </w:rPr>
                      </w:pPr>
                      <w:r w:rsidRPr="006E13B5">
                        <w:rPr>
                          <w:color w:val="FF0000"/>
                          <w:sz w:val="56"/>
                        </w:rPr>
                        <w:t>H</w:t>
                      </w:r>
                    </w:p>
                    <w:p w14:paraId="63737925" w14:textId="77777777" w:rsidR="00486743" w:rsidRPr="006E13B5" w:rsidRDefault="00486743">
                      <w:pPr>
                        <w:rPr>
                          <w:color w:val="FF0000"/>
                          <w:sz w:val="56"/>
                        </w:rPr>
                      </w:pPr>
                      <w:r w:rsidRPr="006E13B5">
                        <w:rPr>
                          <w:color w:val="FF0000"/>
                          <w:sz w:val="56"/>
                        </w:rPr>
                        <w:t>I</w:t>
                      </w:r>
                    </w:p>
                    <w:p w14:paraId="5FFB7E3F" w14:textId="77777777" w:rsidR="00486743" w:rsidRPr="006E13B5" w:rsidRDefault="00486743">
                      <w:pPr>
                        <w:rPr>
                          <w:color w:val="FF0000"/>
                          <w:sz w:val="56"/>
                        </w:rPr>
                      </w:pPr>
                      <w:r w:rsidRPr="006E13B5">
                        <w:rPr>
                          <w:color w:val="FF0000"/>
                          <w:sz w:val="56"/>
                        </w:rPr>
                        <w:t>S</w:t>
                      </w:r>
                    </w:p>
                    <w:p w14:paraId="4E270FC0" w14:textId="77777777" w:rsidR="00486743" w:rsidRPr="006E13B5" w:rsidRDefault="00486743">
                      <w:pPr>
                        <w:rPr>
                          <w:color w:val="FF0000"/>
                          <w:sz w:val="56"/>
                        </w:rPr>
                      </w:pPr>
                    </w:p>
                    <w:p w14:paraId="4B9422EC" w14:textId="77777777" w:rsidR="00486743" w:rsidRPr="006E13B5" w:rsidRDefault="00486743">
                      <w:pPr>
                        <w:rPr>
                          <w:color w:val="FF0000"/>
                          <w:sz w:val="56"/>
                        </w:rPr>
                      </w:pPr>
                      <w:r w:rsidRPr="006E13B5">
                        <w:rPr>
                          <w:color w:val="FF0000"/>
                          <w:sz w:val="56"/>
                        </w:rPr>
                        <w:t>F</w:t>
                      </w:r>
                    </w:p>
                    <w:p w14:paraId="0D0CA056" w14:textId="77777777" w:rsidR="00486743" w:rsidRPr="006E13B5" w:rsidRDefault="00486743">
                      <w:pPr>
                        <w:rPr>
                          <w:color w:val="FF0000"/>
                          <w:sz w:val="56"/>
                        </w:rPr>
                      </w:pPr>
                      <w:r w:rsidRPr="006E13B5">
                        <w:rPr>
                          <w:color w:val="FF0000"/>
                          <w:sz w:val="56"/>
                        </w:rPr>
                        <w:t>I</w:t>
                      </w:r>
                    </w:p>
                    <w:p w14:paraId="386FCC99" w14:textId="77777777" w:rsidR="00486743" w:rsidRPr="006E13B5" w:rsidRDefault="00486743">
                      <w:pPr>
                        <w:rPr>
                          <w:color w:val="FF0000"/>
                          <w:sz w:val="56"/>
                        </w:rPr>
                      </w:pPr>
                      <w:r w:rsidRPr="006E13B5">
                        <w:rPr>
                          <w:color w:val="FF0000"/>
                          <w:sz w:val="56"/>
                        </w:rPr>
                        <w:t>R</w:t>
                      </w:r>
                    </w:p>
                    <w:p w14:paraId="3408DCC1" w14:textId="77777777" w:rsidR="00486743" w:rsidRPr="006E13B5" w:rsidRDefault="00486743">
                      <w:pPr>
                        <w:rPr>
                          <w:color w:val="FF0000"/>
                          <w:sz w:val="56"/>
                        </w:rPr>
                      </w:pPr>
                      <w:r w:rsidRPr="006E13B5">
                        <w:rPr>
                          <w:color w:val="FF0000"/>
                          <w:sz w:val="56"/>
                        </w:rPr>
                        <w:t>S</w:t>
                      </w:r>
                    </w:p>
                    <w:p w14:paraId="5309A36A" w14:textId="77777777" w:rsidR="00486743" w:rsidRPr="006E13B5" w:rsidRDefault="00486743">
                      <w:pPr>
                        <w:rPr>
                          <w:color w:val="FF0000"/>
                          <w:sz w:val="56"/>
                        </w:rPr>
                      </w:pPr>
                      <w:r w:rsidRPr="006E13B5">
                        <w:rPr>
                          <w:color w:val="FF0000"/>
                          <w:sz w:val="56"/>
                        </w:rPr>
                        <w:t>T</w:t>
                      </w:r>
                    </w:p>
                    <w:p w14:paraId="33CF0867" w14:textId="77777777" w:rsidR="00486743" w:rsidRPr="006E13B5" w:rsidRDefault="00486743">
                      <w:pPr>
                        <w:rPr>
                          <w:color w:val="FF0000"/>
                          <w:sz w:val="56"/>
                        </w:rPr>
                      </w:pPr>
                      <w:r w:rsidRPr="006E13B5">
                        <w:rPr>
                          <w:color w:val="FF0000"/>
                          <w:sz w:val="56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1A4B" w:rsidRPr="00B71A4B">
        <w:rPr>
          <w:rFonts w:cs="Helvetica"/>
          <w:color w:val="000000"/>
        </w:rPr>
        <w:t>Welcome to Period 3</w:t>
      </w:r>
      <w:r w:rsidRPr="00B71A4B">
        <w:rPr>
          <w:rFonts w:cs="Helvetica"/>
          <w:color w:val="000000"/>
        </w:rPr>
        <w:t>! Thi</w:t>
      </w:r>
      <w:r w:rsidR="00B71A4B" w:rsidRPr="00B71A4B">
        <w:rPr>
          <w:rFonts w:cs="Helvetica"/>
          <w:color w:val="000000"/>
        </w:rPr>
        <w:t>s period accounts for roughly 12</w:t>
      </w:r>
      <w:r w:rsidRPr="00B71A4B">
        <w:rPr>
          <w:rFonts w:cs="Helvetica"/>
          <w:color w:val="000000"/>
        </w:rPr>
        <w:t xml:space="preserve">% of the exam. </w:t>
      </w:r>
      <w:r w:rsidR="00B71A4B" w:rsidRPr="00B71A4B">
        <w:rPr>
          <w:rFonts w:cs="Helvetica"/>
          <w:color w:val="000000"/>
        </w:rPr>
        <w:t xml:space="preserve">In past exams, this period has been a popular choice for essays and Short Answer </w:t>
      </w:r>
      <w:proofErr w:type="gramStart"/>
      <w:r w:rsidR="00B71A4B" w:rsidRPr="00B71A4B">
        <w:rPr>
          <w:rFonts w:cs="Helvetica"/>
          <w:color w:val="000000"/>
        </w:rPr>
        <w:t>Questions,</w:t>
      </w:r>
      <w:proofErr w:type="gramEnd"/>
      <w:r w:rsidR="00B71A4B" w:rsidRPr="00B71A4B">
        <w:rPr>
          <w:rFonts w:cs="Helvetica"/>
          <w:color w:val="000000"/>
        </w:rPr>
        <w:t xml:space="preserve"> so make sure you are able to explain main ideas!</w:t>
      </w:r>
    </w:p>
    <w:p w14:paraId="65C6E57B" w14:textId="675C7227" w:rsidR="006E13B5" w:rsidRPr="00B71A4B" w:rsidRDefault="006E13B5" w:rsidP="00EC421A">
      <w:pPr>
        <w:widowControl w:val="0"/>
        <w:tabs>
          <w:tab w:val="left" w:pos="1120"/>
          <w:tab w:val="left" w:pos="153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530"/>
        <w:rPr>
          <w:rFonts w:cs="Helvetica"/>
          <w:color w:val="000000"/>
        </w:rPr>
      </w:pPr>
      <w:r w:rsidRPr="00B71A4B">
        <w:rPr>
          <w:rFonts w:cs="Helvetica"/>
          <w:color w:val="000000"/>
        </w:rPr>
        <w:t xml:space="preserve"> </w:t>
      </w:r>
    </w:p>
    <w:p w14:paraId="218A7CF9" w14:textId="63AB49C8" w:rsidR="00EC421A" w:rsidRPr="00B71A4B" w:rsidRDefault="00EC421A" w:rsidP="00EC421A">
      <w:pPr>
        <w:widowControl w:val="0"/>
        <w:tabs>
          <w:tab w:val="left" w:pos="1120"/>
          <w:tab w:val="left" w:pos="153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70"/>
        <w:jc w:val="center"/>
        <w:rPr>
          <w:rFonts w:cs="Helvetica"/>
          <w:b/>
          <w:color w:val="000000"/>
          <w:u w:val="single"/>
        </w:rPr>
      </w:pPr>
      <w:r w:rsidRPr="00B71A4B">
        <w:rPr>
          <w:rFonts w:cs="Helvetic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8F280" wp14:editId="401729EA">
                <wp:simplePos x="0" y="0"/>
                <wp:positionH relativeFrom="column">
                  <wp:posOffset>-685800</wp:posOffset>
                </wp:positionH>
                <wp:positionV relativeFrom="paragraph">
                  <wp:posOffset>103505</wp:posOffset>
                </wp:positionV>
                <wp:extent cx="457200" cy="914400"/>
                <wp:effectExtent l="50800" t="50800" r="76200" b="1016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914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53.95pt;margin-top:8.15pt;width:36pt;height:1in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" strokecolor="red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Pr="00B71A4B">
        <w:rPr>
          <w:rFonts w:cs="Helvetica"/>
          <w:b/>
          <w:color w:val="000000"/>
          <w:u w:val="single"/>
        </w:rPr>
        <w:t>Potential Short Answer Questions/Essay Topics Include:</w:t>
      </w:r>
    </w:p>
    <w:p w14:paraId="3B22FB37" w14:textId="431EF81B" w:rsidR="00EC421A" w:rsidRPr="00B71A4B" w:rsidRDefault="00B71A4B" w:rsidP="00EC421A">
      <w:pPr>
        <w:pStyle w:val="ListParagraph"/>
        <w:widowControl w:val="0"/>
        <w:numPr>
          <w:ilvl w:val="0"/>
          <w:numId w:val="4"/>
        </w:numPr>
        <w:tabs>
          <w:tab w:val="left" w:pos="1120"/>
          <w:tab w:val="left" w:pos="153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 w:rsidRPr="00B71A4B">
        <w:rPr>
          <w:rFonts w:cs="Helvetica"/>
          <w:color w:val="000000"/>
        </w:rPr>
        <w:t xml:space="preserve">Reasons for the Growth of the First Party System. (Check out </w:t>
      </w:r>
      <w:hyperlink r:id="rId6" w:history="1">
        <w:r w:rsidRPr="00B71A4B">
          <w:rPr>
            <w:rStyle w:val="Hyperlink"/>
            <w:rFonts w:cs="Helvetica"/>
          </w:rPr>
          <w:t>THIS</w:t>
        </w:r>
      </w:hyperlink>
      <w:r w:rsidRPr="00B71A4B">
        <w:rPr>
          <w:rFonts w:cs="Helvetica"/>
          <w:color w:val="000000"/>
        </w:rPr>
        <w:t xml:space="preserve"> video)</w:t>
      </w:r>
    </w:p>
    <w:p w14:paraId="0387FCE7" w14:textId="17343B12" w:rsidR="00EC421A" w:rsidRPr="00B71A4B" w:rsidRDefault="00B71A4B" w:rsidP="00EC421A">
      <w:pPr>
        <w:pStyle w:val="ListParagraph"/>
        <w:widowControl w:val="0"/>
        <w:numPr>
          <w:ilvl w:val="0"/>
          <w:numId w:val="4"/>
        </w:numPr>
        <w:tabs>
          <w:tab w:val="left" w:pos="1120"/>
          <w:tab w:val="left" w:pos="153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 w:rsidRPr="00B71A4B">
        <w:rPr>
          <w:rFonts w:cs="Helvetica"/>
          <w:color w:val="000000"/>
        </w:rPr>
        <w:t xml:space="preserve">Analyzing the 7 Years’ War as a turning point. (Check out </w:t>
      </w:r>
      <w:hyperlink r:id="rId7" w:history="1">
        <w:r w:rsidRPr="00B71A4B">
          <w:rPr>
            <w:rStyle w:val="Hyperlink"/>
            <w:rFonts w:cs="Helvetica"/>
          </w:rPr>
          <w:t>THIS</w:t>
        </w:r>
      </w:hyperlink>
      <w:r w:rsidRPr="00B71A4B">
        <w:rPr>
          <w:rFonts w:cs="Helvetica"/>
          <w:color w:val="000000"/>
        </w:rPr>
        <w:t xml:space="preserve"> video)</w:t>
      </w:r>
    </w:p>
    <w:p w14:paraId="5CD5BDD0" w14:textId="6C7EA445" w:rsidR="00EC421A" w:rsidRPr="00B71A4B" w:rsidRDefault="00B71A4B" w:rsidP="009A402B">
      <w:pPr>
        <w:pStyle w:val="ListParagraph"/>
        <w:widowControl w:val="0"/>
        <w:numPr>
          <w:ilvl w:val="0"/>
          <w:numId w:val="4"/>
        </w:numPr>
        <w:tabs>
          <w:tab w:val="left" w:pos="1080"/>
          <w:tab w:val="left" w:pos="153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 w:rsidRPr="00B71A4B">
        <w:rPr>
          <w:rFonts w:cs="Helvetica"/>
          <w:color w:val="000000"/>
        </w:rPr>
        <w:t xml:space="preserve">Comparing and Contrasting the Articles of Confederation and the </w:t>
      </w:r>
      <w:r w:rsidR="009A402B">
        <w:rPr>
          <w:rFonts w:cs="Helvetica"/>
          <w:color w:val="000000"/>
        </w:rPr>
        <w:t xml:space="preserve">       </w:t>
      </w:r>
      <w:r w:rsidRPr="00B71A4B">
        <w:rPr>
          <w:rFonts w:cs="Helvetica"/>
          <w:color w:val="000000"/>
        </w:rPr>
        <w:t>Constitution</w:t>
      </w:r>
      <w:r w:rsidR="00EC421A" w:rsidRPr="00B71A4B">
        <w:rPr>
          <w:rFonts w:cs="Helvetica"/>
          <w:color w:val="000000"/>
        </w:rPr>
        <w:t xml:space="preserve"> </w:t>
      </w:r>
    </w:p>
    <w:p w14:paraId="224DCE89" w14:textId="77777777" w:rsidR="00F42973" w:rsidRPr="00B71A4B" w:rsidRDefault="00F42973" w:rsidP="00F42973">
      <w:pPr>
        <w:widowControl w:val="0"/>
        <w:tabs>
          <w:tab w:val="left" w:pos="1120"/>
          <w:tab w:val="left" w:pos="153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</w:p>
    <w:p w14:paraId="362692D1" w14:textId="77777777" w:rsidR="006E13B5" w:rsidRPr="00B71A4B" w:rsidRDefault="006E13B5" w:rsidP="00EC421A">
      <w:pPr>
        <w:widowControl w:val="0"/>
        <w:tabs>
          <w:tab w:val="left" w:pos="1120"/>
          <w:tab w:val="left" w:pos="153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70"/>
        <w:jc w:val="center"/>
        <w:rPr>
          <w:rFonts w:cs="Helvetica"/>
          <w:b/>
          <w:color w:val="000000"/>
          <w:u w:val="single"/>
        </w:rPr>
      </w:pPr>
      <w:r w:rsidRPr="00B71A4B">
        <w:rPr>
          <w:rFonts w:cs="Helvetica"/>
          <w:b/>
          <w:color w:val="000000"/>
          <w:u w:val="single"/>
        </w:rPr>
        <w:t>Why were these years chosen for this period?</w:t>
      </w:r>
    </w:p>
    <w:p w14:paraId="00DB31DF" w14:textId="77777777" w:rsidR="006E13B5" w:rsidRPr="00B71A4B" w:rsidRDefault="006E13B5" w:rsidP="00EC421A">
      <w:pPr>
        <w:widowControl w:val="0"/>
        <w:tabs>
          <w:tab w:val="left" w:pos="1120"/>
          <w:tab w:val="left" w:pos="153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70"/>
        <w:jc w:val="center"/>
        <w:rPr>
          <w:rFonts w:cs="Helvetica"/>
          <w:color w:val="000000"/>
        </w:rPr>
      </w:pPr>
    </w:p>
    <w:p w14:paraId="28D9EF98" w14:textId="60E28113" w:rsidR="00B71A4B" w:rsidRPr="00B71A4B" w:rsidRDefault="00B71A4B" w:rsidP="00EC421A">
      <w:pPr>
        <w:widowControl w:val="0"/>
        <w:tabs>
          <w:tab w:val="left" w:pos="1120"/>
          <w:tab w:val="left" w:pos="153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70"/>
        <w:rPr>
          <w:rFonts w:cs="Helvetica"/>
          <w:color w:val="000000"/>
        </w:rPr>
      </w:pPr>
      <w:r w:rsidRPr="00B71A4B">
        <w:rPr>
          <w:rFonts w:cs="Helvetica"/>
          <w:color w:val="000000"/>
        </w:rPr>
        <w:t xml:space="preserve">1754 marked the beginning of the </w:t>
      </w:r>
      <w:hyperlink r:id="rId8" w:history="1">
        <w:r w:rsidRPr="009A402B">
          <w:rPr>
            <w:rStyle w:val="Hyperlink"/>
            <w:rFonts w:cs="Helvetica"/>
          </w:rPr>
          <w:t>7 Years War (French and Indian)</w:t>
        </w:r>
      </w:hyperlink>
      <w:r w:rsidRPr="00B71A4B">
        <w:rPr>
          <w:rFonts w:cs="Helvetica"/>
          <w:color w:val="000000"/>
        </w:rPr>
        <w:t xml:space="preserve"> which the British would win and end its longstanding policy of salutary neglect. 1800 marked the election of Thomas Jefferson, which some historians have called </w:t>
      </w:r>
      <w:hyperlink r:id="rId9" w:history="1">
        <w:r w:rsidRPr="00B71A4B">
          <w:rPr>
            <w:rStyle w:val="Hyperlink"/>
            <w:rFonts w:cs="Helvetica"/>
          </w:rPr>
          <w:t>The Revolution of 1800</w:t>
        </w:r>
      </w:hyperlink>
      <w:r w:rsidRPr="00B71A4B">
        <w:rPr>
          <w:rFonts w:cs="Helvetica"/>
          <w:color w:val="000000"/>
        </w:rPr>
        <w:t xml:space="preserve">. </w:t>
      </w:r>
    </w:p>
    <w:p w14:paraId="6391F573" w14:textId="1E2ABB24" w:rsidR="006E13B5" w:rsidRPr="00B71A4B" w:rsidRDefault="006E13B5" w:rsidP="00B71A4B">
      <w:pPr>
        <w:widowControl w:val="0"/>
        <w:tabs>
          <w:tab w:val="left" w:pos="1120"/>
          <w:tab w:val="left" w:pos="153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</w:p>
    <w:p w14:paraId="7182297F" w14:textId="77777777" w:rsidR="006E13B5" w:rsidRPr="00B71A4B" w:rsidRDefault="006E13B5" w:rsidP="00EC421A">
      <w:pPr>
        <w:widowControl w:val="0"/>
        <w:tabs>
          <w:tab w:val="left" w:pos="1120"/>
          <w:tab w:val="left" w:pos="153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70"/>
        <w:jc w:val="center"/>
        <w:rPr>
          <w:rFonts w:cs="Helvetica"/>
          <w:b/>
          <w:color w:val="000000"/>
          <w:u w:val="single"/>
        </w:rPr>
      </w:pPr>
      <w:r w:rsidRPr="00B71A4B">
        <w:rPr>
          <w:rFonts w:cs="Helvetica"/>
          <w:b/>
          <w:color w:val="000000"/>
          <w:u w:val="single"/>
        </w:rPr>
        <w:t>Key vocabulary terms to know for this time period:</w:t>
      </w:r>
    </w:p>
    <w:p w14:paraId="297EDC7B" w14:textId="77777777" w:rsidR="006E13B5" w:rsidRPr="00B71A4B" w:rsidRDefault="006E13B5" w:rsidP="00EC421A">
      <w:pPr>
        <w:widowControl w:val="0"/>
        <w:tabs>
          <w:tab w:val="left" w:pos="1120"/>
          <w:tab w:val="left" w:pos="153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70"/>
        <w:rPr>
          <w:rFonts w:cs="Helvetica"/>
          <w:color w:val="000000"/>
        </w:rPr>
      </w:pPr>
    </w:p>
    <w:p w14:paraId="02DD3188" w14:textId="32ABAD99" w:rsidR="006E13B5" w:rsidRPr="00B71A4B" w:rsidRDefault="00EC421A" w:rsidP="00EC421A">
      <w:pPr>
        <w:widowControl w:val="0"/>
        <w:tabs>
          <w:tab w:val="left" w:pos="1120"/>
          <w:tab w:val="left" w:pos="153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70"/>
        <w:rPr>
          <w:rFonts w:cs="Helvetica"/>
          <w:color w:val="000000" w:themeColor="text1"/>
          <w:u w:color="000000"/>
        </w:rPr>
      </w:pPr>
      <w:r w:rsidRPr="00B71A4B">
        <w:rPr>
          <w:rFonts w:cs="Helvetica"/>
          <w:b/>
          <w:i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0F4869" wp14:editId="430A0B09">
                <wp:simplePos x="0" y="0"/>
                <wp:positionH relativeFrom="column">
                  <wp:posOffset>-571500</wp:posOffset>
                </wp:positionH>
                <wp:positionV relativeFrom="paragraph">
                  <wp:posOffset>49530</wp:posOffset>
                </wp:positionV>
                <wp:extent cx="342900" cy="609600"/>
                <wp:effectExtent l="50800" t="50800" r="63500" b="1016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60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-44.95pt;margin-top:3.9pt;width:27pt;height:4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" strokecolor="red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B71A4B" w:rsidRPr="00B71A4B">
        <w:rPr>
          <w:rFonts w:cs="Helvetica"/>
          <w:b/>
          <w:i/>
          <w:noProof/>
          <w:color w:val="000000"/>
          <w:u w:val="single"/>
        </w:rPr>
        <w:t>Impact of the 7 Years’ War</w:t>
      </w:r>
      <w:r w:rsidR="006E13B5" w:rsidRPr="00B71A4B">
        <w:rPr>
          <w:rFonts w:cs="Helvetica"/>
          <w:color w:val="000000"/>
          <w:u w:color="000000"/>
        </w:rPr>
        <w:t xml:space="preserve"> - </w:t>
      </w:r>
      <w:r w:rsidR="00B71A4B" w:rsidRPr="00B71A4B">
        <w:rPr>
          <w:rFonts w:cs="--unknown-5--"/>
          <w:color w:val="343434"/>
        </w:rPr>
        <w:t xml:space="preserve">France was removed from North America; Great Britain was in massive debt, </w:t>
      </w:r>
      <w:r w:rsidR="00B71A4B" w:rsidRPr="00B71A4B">
        <w:rPr>
          <w:rFonts w:cs="--unknown-5--"/>
          <w:color w:val="000000" w:themeColor="text1"/>
        </w:rPr>
        <w:t>began to consolidate control over colonies - taxes; many colonists resisted</w:t>
      </w:r>
    </w:p>
    <w:p w14:paraId="7AC1CF85" w14:textId="333BCE08" w:rsidR="006E13B5" w:rsidRPr="00B71A4B" w:rsidRDefault="00B71A4B" w:rsidP="00EC421A">
      <w:pPr>
        <w:widowControl w:val="0"/>
        <w:tabs>
          <w:tab w:val="left" w:pos="1120"/>
          <w:tab w:val="left" w:pos="153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70"/>
        <w:rPr>
          <w:rFonts w:cs="Helvetica"/>
          <w:color w:val="000000" w:themeColor="text1"/>
          <w:u w:color="000000"/>
        </w:rPr>
      </w:pPr>
      <w:proofErr w:type="gramStart"/>
      <w:r w:rsidRPr="00B71A4B">
        <w:rPr>
          <w:rFonts w:cs="Helvetica"/>
          <w:b/>
          <w:bCs/>
          <w:i/>
          <w:iCs/>
          <w:color w:val="000000" w:themeColor="text1"/>
          <w:u w:val="single" w:color="000000"/>
        </w:rPr>
        <w:t>Common Sense</w:t>
      </w:r>
      <w:r w:rsidR="006E13B5" w:rsidRPr="00B71A4B">
        <w:rPr>
          <w:rFonts w:cs="Helvetica"/>
          <w:color w:val="000000" w:themeColor="text1"/>
          <w:u w:color="000000"/>
        </w:rPr>
        <w:t xml:space="preserve"> - </w:t>
      </w:r>
      <w:r w:rsidRPr="00B71A4B">
        <w:rPr>
          <w:rFonts w:cs="--unknown-5--"/>
          <w:color w:val="000000" w:themeColor="text1"/>
        </w:rPr>
        <w:t>Written by T-Paine, and Enlightenment thinker.</w:t>
      </w:r>
      <w:proofErr w:type="gramEnd"/>
      <w:r w:rsidRPr="00B71A4B">
        <w:rPr>
          <w:rFonts w:cs="--unknown-5--"/>
          <w:color w:val="000000" w:themeColor="text1"/>
        </w:rPr>
        <w:t xml:space="preserve"> Urged that it was "Common Sense" that colonies should break away from Great Britain</w:t>
      </w:r>
    </w:p>
    <w:p w14:paraId="78432C75" w14:textId="1ACF509D" w:rsidR="006E13B5" w:rsidRPr="00B71A4B" w:rsidRDefault="00B71A4B" w:rsidP="00EC421A">
      <w:pPr>
        <w:widowControl w:val="0"/>
        <w:tabs>
          <w:tab w:val="left" w:pos="1120"/>
          <w:tab w:val="left" w:pos="153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70"/>
        <w:rPr>
          <w:rFonts w:cs="Helvetica"/>
          <w:color w:val="000000" w:themeColor="text1"/>
          <w:u w:color="000000"/>
        </w:rPr>
      </w:pPr>
      <w:r w:rsidRPr="00B71A4B">
        <w:rPr>
          <w:rFonts w:cs="Helvetica"/>
          <w:b/>
          <w:bCs/>
          <w:i/>
          <w:iCs/>
          <w:color w:val="000000" w:themeColor="text1"/>
          <w:u w:val="single" w:color="000000"/>
        </w:rPr>
        <w:t>Declaration of Independence</w:t>
      </w:r>
      <w:r w:rsidR="006E13B5" w:rsidRPr="00B71A4B">
        <w:rPr>
          <w:rFonts w:cs="Helvetica"/>
          <w:color w:val="000000" w:themeColor="text1"/>
          <w:u w:color="000000"/>
        </w:rPr>
        <w:t xml:space="preserve"> - </w:t>
      </w:r>
      <w:r w:rsidRPr="00B71A4B">
        <w:rPr>
          <w:rFonts w:cs="--unknown-5--"/>
          <w:color w:val="000000" w:themeColor="text1"/>
        </w:rPr>
        <w:t>Inspired by Common Sense and Enlightenment ideals; inspired France and countries in Latin America to experience revolutions</w:t>
      </w:r>
    </w:p>
    <w:p w14:paraId="440D811C" w14:textId="3B0653C6" w:rsidR="006E13B5" w:rsidRPr="00B71A4B" w:rsidRDefault="00B71A4B" w:rsidP="00EC421A">
      <w:pPr>
        <w:widowControl w:val="0"/>
        <w:tabs>
          <w:tab w:val="left" w:pos="1120"/>
          <w:tab w:val="left" w:pos="153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70"/>
        <w:rPr>
          <w:rFonts w:cs="Helvetica"/>
          <w:color w:val="000000" w:themeColor="text1"/>
          <w:u w:color="000000"/>
        </w:rPr>
      </w:pPr>
      <w:r w:rsidRPr="00B71A4B">
        <w:rPr>
          <w:rFonts w:cs="Helvetica"/>
          <w:b/>
          <w:bCs/>
          <w:i/>
          <w:iCs/>
          <w:color w:val="000000" w:themeColor="text1"/>
          <w:u w:val="single" w:color="000000"/>
        </w:rPr>
        <w:t>Reasons for Patriot Victory in the Revolutionary War</w:t>
      </w:r>
      <w:r w:rsidR="006E13B5" w:rsidRPr="00B71A4B">
        <w:rPr>
          <w:rFonts w:cs="Helvetica"/>
          <w:color w:val="000000" w:themeColor="text1"/>
          <w:u w:color="000000"/>
        </w:rPr>
        <w:t xml:space="preserve"> - </w:t>
      </w:r>
      <w:r w:rsidRPr="00B71A4B">
        <w:rPr>
          <w:rFonts w:cs="--unknown-5--"/>
          <w:color w:val="000000" w:themeColor="text1"/>
        </w:rPr>
        <w:t>Colonists' familiarity with the land; political and military leadership (Washington); ideological commitment (Natural Rights); Support from European Allies (France after Saratoga)</w:t>
      </w:r>
    </w:p>
    <w:p w14:paraId="551EEBB5" w14:textId="528917E7" w:rsidR="006E13B5" w:rsidRPr="00B71A4B" w:rsidRDefault="00B71A4B" w:rsidP="00EC421A">
      <w:pPr>
        <w:widowControl w:val="0"/>
        <w:tabs>
          <w:tab w:val="left" w:pos="1120"/>
          <w:tab w:val="left" w:pos="153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70"/>
        <w:rPr>
          <w:rFonts w:cs="Helvetica"/>
          <w:color w:val="000000" w:themeColor="text1"/>
          <w:u w:color="000000"/>
        </w:rPr>
      </w:pPr>
      <w:r w:rsidRPr="00B71A4B">
        <w:rPr>
          <w:rFonts w:cs="Helvetica"/>
          <w:b/>
          <w:bCs/>
          <w:i/>
          <w:iCs/>
          <w:color w:val="000000" w:themeColor="text1"/>
          <w:u w:val="single" w:color="000000"/>
        </w:rPr>
        <w:t>Northwest Land Ordinance</w:t>
      </w:r>
      <w:r w:rsidR="006E13B5" w:rsidRPr="00B71A4B">
        <w:rPr>
          <w:rFonts w:cs="Helvetica"/>
          <w:b/>
          <w:bCs/>
          <w:i/>
          <w:iCs/>
          <w:color w:val="000000" w:themeColor="text1"/>
          <w:u w:val="single" w:color="000000"/>
        </w:rPr>
        <w:t xml:space="preserve"> </w:t>
      </w:r>
      <w:r w:rsidR="006E13B5" w:rsidRPr="00B71A4B">
        <w:rPr>
          <w:rFonts w:cs="Helvetica"/>
          <w:color w:val="000000" w:themeColor="text1"/>
          <w:u w:color="000000"/>
        </w:rPr>
        <w:t xml:space="preserve">- </w:t>
      </w:r>
      <w:r w:rsidRPr="00B71A4B">
        <w:rPr>
          <w:rFonts w:cs="--unknown-5--"/>
          <w:color w:val="000000" w:themeColor="text1"/>
        </w:rPr>
        <w:t>Passed under Articles - banned slavery in NW territory (OH, MI, IN, etc.); created a process for admitting new states (60,000 inhabitants)</w:t>
      </w:r>
    </w:p>
    <w:p w14:paraId="1E45651C" w14:textId="4712AB96" w:rsidR="006E13B5" w:rsidRPr="00B71A4B" w:rsidRDefault="00EC421A" w:rsidP="00EC421A">
      <w:pPr>
        <w:widowControl w:val="0"/>
        <w:tabs>
          <w:tab w:val="left" w:pos="1120"/>
          <w:tab w:val="left" w:pos="153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70"/>
        <w:rPr>
          <w:rFonts w:cs="Helvetica"/>
          <w:color w:val="000000" w:themeColor="text1"/>
          <w:u w:color="000000"/>
        </w:rPr>
      </w:pPr>
      <w:r w:rsidRPr="00B71A4B">
        <w:rPr>
          <w:rFonts w:cs="Helvetica"/>
          <w:b/>
          <w:i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B050BB" wp14:editId="5A486740">
                <wp:simplePos x="0" y="0"/>
                <wp:positionH relativeFrom="column">
                  <wp:posOffset>-571500</wp:posOffset>
                </wp:positionH>
                <wp:positionV relativeFrom="paragraph">
                  <wp:posOffset>48260</wp:posOffset>
                </wp:positionV>
                <wp:extent cx="342900" cy="114300"/>
                <wp:effectExtent l="50800" t="76200" r="12700" b="889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-44.95pt;margin-top:3.8pt;width:27pt;height: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" strokecolor="red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B71A4B" w:rsidRPr="00B71A4B">
        <w:rPr>
          <w:rFonts w:cs="Helvetica"/>
          <w:b/>
          <w:i/>
          <w:noProof/>
          <w:color w:val="000000" w:themeColor="text1"/>
          <w:u w:val="single"/>
        </w:rPr>
        <w:t>Articles of Confederation</w:t>
      </w:r>
      <w:r w:rsidR="006E13B5" w:rsidRPr="00B71A4B">
        <w:rPr>
          <w:rFonts w:cs="Helvetica"/>
          <w:color w:val="000000" w:themeColor="text1"/>
          <w:u w:color="000000"/>
        </w:rPr>
        <w:t xml:space="preserve"> - </w:t>
      </w:r>
      <w:r w:rsidR="00B71A4B" w:rsidRPr="00B71A4B">
        <w:rPr>
          <w:rFonts w:cs="--unknown-5--"/>
          <w:color w:val="000000" w:themeColor="text1"/>
        </w:rPr>
        <w:t>First governing document of US - created a WEAK central government; issues with trade - different currencies in each state, tariffs on goods traded between states</w:t>
      </w:r>
    </w:p>
    <w:p w14:paraId="67449B4B" w14:textId="2D9D84F5" w:rsidR="006E13B5" w:rsidRPr="00B71A4B" w:rsidRDefault="00B71A4B" w:rsidP="00EC421A">
      <w:pPr>
        <w:widowControl w:val="0"/>
        <w:tabs>
          <w:tab w:val="left" w:pos="1120"/>
          <w:tab w:val="left" w:pos="153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70"/>
        <w:rPr>
          <w:rFonts w:cs="Helvetica"/>
          <w:color w:val="000000" w:themeColor="text1"/>
          <w:u w:color="000000"/>
        </w:rPr>
      </w:pPr>
      <w:r w:rsidRPr="00B71A4B">
        <w:rPr>
          <w:rFonts w:cs="Helvetica"/>
          <w:b/>
          <w:bCs/>
          <w:i/>
          <w:iCs/>
          <w:color w:val="000000" w:themeColor="text1"/>
          <w:u w:val="single" w:color="000000"/>
        </w:rPr>
        <w:t>Constitution</w:t>
      </w:r>
      <w:r w:rsidR="006E13B5" w:rsidRPr="00B71A4B">
        <w:rPr>
          <w:rFonts w:cs="Helvetica"/>
          <w:color w:val="000000" w:themeColor="text1"/>
          <w:u w:color="000000"/>
        </w:rPr>
        <w:t xml:space="preserve"> - </w:t>
      </w:r>
      <w:r w:rsidRPr="00B71A4B">
        <w:rPr>
          <w:rFonts w:cs="--unknown-5--"/>
          <w:color w:val="000000" w:themeColor="text1"/>
        </w:rPr>
        <w:t>Replaced the Articles - series of compromises (Great, 3/5, Slave Trade); provided limits on federal power (separation of powers); did not address problems of slavery</w:t>
      </w:r>
    </w:p>
    <w:p w14:paraId="4E0667F5" w14:textId="3FE8B6C3" w:rsidR="006E13B5" w:rsidRPr="00B71A4B" w:rsidRDefault="00B71A4B" w:rsidP="00EC421A">
      <w:pPr>
        <w:widowControl w:val="0"/>
        <w:tabs>
          <w:tab w:val="left" w:pos="1120"/>
          <w:tab w:val="left" w:pos="153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70"/>
        <w:rPr>
          <w:rFonts w:cs="Helvetica"/>
          <w:color w:val="000000" w:themeColor="text1"/>
          <w:u w:color="000000"/>
        </w:rPr>
      </w:pPr>
      <w:r w:rsidRPr="00B71A4B">
        <w:rPr>
          <w:rFonts w:cs="Helvetica"/>
          <w:b/>
          <w:bCs/>
          <w:i/>
          <w:iCs/>
          <w:color w:val="000000" w:themeColor="text1"/>
          <w:u w:val="single" w:color="000000"/>
        </w:rPr>
        <w:t>Washington’s Farewell Address</w:t>
      </w:r>
      <w:r w:rsidR="006E13B5" w:rsidRPr="00B71A4B">
        <w:rPr>
          <w:rFonts w:cs="Helvetica"/>
          <w:color w:val="000000" w:themeColor="text1"/>
          <w:u w:color="000000"/>
        </w:rPr>
        <w:t xml:space="preserve"> - </w:t>
      </w:r>
      <w:r w:rsidRPr="00B71A4B">
        <w:rPr>
          <w:rFonts w:cs="--unknown-5--"/>
          <w:color w:val="000000" w:themeColor="text1"/>
        </w:rPr>
        <w:t>Warned of entangling foreign alliances and political parties; helped inspire foreign policy until after WWII</w:t>
      </w:r>
    </w:p>
    <w:p w14:paraId="66CF086E" w14:textId="46249CDE" w:rsidR="006E13B5" w:rsidRPr="00B71A4B" w:rsidRDefault="00B71A4B" w:rsidP="00EC421A">
      <w:pPr>
        <w:widowControl w:val="0"/>
        <w:tabs>
          <w:tab w:val="left" w:pos="1120"/>
          <w:tab w:val="left" w:pos="153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70"/>
        <w:rPr>
          <w:rFonts w:cs="Helvetica"/>
          <w:color w:val="000000" w:themeColor="text1"/>
          <w:u w:color="000000"/>
        </w:rPr>
      </w:pPr>
      <w:r w:rsidRPr="00B71A4B">
        <w:rPr>
          <w:rFonts w:cs="Helvetica"/>
          <w:b/>
          <w:bCs/>
          <w:i/>
          <w:iCs/>
          <w:color w:val="000000" w:themeColor="text1"/>
          <w:u w:val="single" w:color="000000"/>
        </w:rPr>
        <w:lastRenderedPageBreak/>
        <w:t>Republican Motherhood</w:t>
      </w:r>
      <w:r w:rsidR="006E13B5" w:rsidRPr="00B71A4B">
        <w:rPr>
          <w:rFonts w:cs="Helvetica"/>
          <w:color w:val="000000" w:themeColor="text1"/>
          <w:u w:color="000000"/>
        </w:rPr>
        <w:t xml:space="preserve"> - </w:t>
      </w:r>
      <w:r w:rsidRPr="00B71A4B">
        <w:rPr>
          <w:rFonts w:cs="--unknown-5--"/>
          <w:color w:val="000000" w:themeColor="text1"/>
        </w:rPr>
        <w:t xml:space="preserve">Expectation that women would instill Republican values in children and </w:t>
      </w:r>
      <w:proofErr w:type="gramStart"/>
      <w:r w:rsidRPr="00B71A4B">
        <w:rPr>
          <w:rFonts w:cs="--unknown-5--"/>
          <w:color w:val="000000" w:themeColor="text1"/>
        </w:rPr>
        <w:t>be</w:t>
      </w:r>
      <w:proofErr w:type="gramEnd"/>
      <w:r w:rsidRPr="00B71A4B">
        <w:rPr>
          <w:rFonts w:cs="--unknown-5--"/>
          <w:color w:val="000000" w:themeColor="text1"/>
        </w:rPr>
        <w:t xml:space="preserve"> active in families; helped increase education for women</w:t>
      </w:r>
    </w:p>
    <w:p w14:paraId="57312808" w14:textId="428D1ED7" w:rsidR="006E13B5" w:rsidRPr="00B71A4B" w:rsidRDefault="00B71A4B" w:rsidP="00EC421A">
      <w:pPr>
        <w:tabs>
          <w:tab w:val="left" w:pos="1530"/>
        </w:tabs>
        <w:ind w:left="2070"/>
        <w:rPr>
          <w:color w:val="000000" w:themeColor="text1"/>
        </w:rPr>
      </w:pPr>
      <w:r w:rsidRPr="00B71A4B">
        <w:rPr>
          <w:rFonts w:cs="Helvetica"/>
          <w:b/>
          <w:bCs/>
          <w:i/>
          <w:iCs/>
          <w:color w:val="000000" w:themeColor="text1"/>
          <w:u w:val="single" w:color="000000"/>
        </w:rPr>
        <w:t>Bill of Rights</w:t>
      </w:r>
      <w:r w:rsidR="006E13B5" w:rsidRPr="00B71A4B">
        <w:rPr>
          <w:rFonts w:cs="Helvetica"/>
          <w:color w:val="000000" w:themeColor="text1"/>
          <w:u w:color="000000"/>
        </w:rPr>
        <w:t xml:space="preserve"> - </w:t>
      </w:r>
      <w:r w:rsidRPr="00B71A4B">
        <w:rPr>
          <w:rFonts w:cs="--unknown-5--"/>
          <w:color w:val="000000" w:themeColor="text1"/>
        </w:rPr>
        <w:t>Added AFTER the Constitutional Convention; created to gain support of anti-Federalists; guaranteed rights of individuals</w:t>
      </w:r>
    </w:p>
    <w:p w14:paraId="1F7F3A4A" w14:textId="60C0E8CE" w:rsidR="006E13B5" w:rsidRDefault="007C215D" w:rsidP="007C215D">
      <w:pPr>
        <w:jc w:val="center"/>
      </w:pPr>
      <w:r>
        <w:rPr>
          <w:rFonts w:ascii="Helvetica" w:hAnsi="Helvetica" w:cs="Helvetica"/>
          <w:noProof/>
        </w:rPr>
        <w:drawing>
          <wp:inline distT="0" distB="0" distL="0" distR="0" wp14:anchorId="1B312A48" wp14:editId="482FC63A">
            <wp:extent cx="1519366" cy="1485900"/>
            <wp:effectExtent l="0" t="0" r="508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366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7C215D" w14:paraId="37F16A53" w14:textId="77777777" w:rsidTr="007C215D">
        <w:tc>
          <w:tcPr>
            <w:tcW w:w="11016" w:type="dxa"/>
          </w:tcPr>
          <w:p w14:paraId="15ECC940" w14:textId="64E03405" w:rsidR="007C215D" w:rsidRPr="007C215D" w:rsidRDefault="007C215D" w:rsidP="00B14070">
            <w:pPr>
              <w:jc w:val="center"/>
              <w:rPr>
                <w:sz w:val="32"/>
              </w:rPr>
            </w:pPr>
            <w:r w:rsidRPr="00077C94">
              <w:rPr>
                <w:sz w:val="32"/>
              </w:rPr>
              <w:t xml:space="preserve">Watch </w:t>
            </w:r>
            <w:hyperlink r:id="rId11" w:history="1">
              <w:r w:rsidR="00B14070" w:rsidRPr="00B14070">
                <w:rPr>
                  <w:rStyle w:val="Hyperlink"/>
                  <w:b/>
                  <w:sz w:val="32"/>
                  <w:szCs w:val="32"/>
                </w:rPr>
                <w:t>THIS</w:t>
              </w:r>
            </w:hyperlink>
            <w:r>
              <w:t xml:space="preserve"> </w:t>
            </w:r>
            <w:r w:rsidR="00B14070">
              <w:rPr>
                <w:sz w:val="32"/>
              </w:rPr>
              <w:t>video on Period 3</w:t>
            </w:r>
            <w:r w:rsidRPr="00077C94">
              <w:rPr>
                <w:sz w:val="32"/>
              </w:rPr>
              <w:t xml:space="preserve"> </w:t>
            </w:r>
            <w:r>
              <w:rPr>
                <w:sz w:val="32"/>
              </w:rPr>
              <w:t>before you proceed. (10</w:t>
            </w:r>
            <w:r w:rsidRPr="00077C94">
              <w:rPr>
                <w:sz w:val="32"/>
              </w:rPr>
              <w:t xml:space="preserve"> minutes)</w:t>
            </w:r>
          </w:p>
        </w:tc>
      </w:tr>
    </w:tbl>
    <w:p w14:paraId="6EEBF934" w14:textId="77777777" w:rsidR="006E13B5" w:rsidRDefault="006E13B5"/>
    <w:p w14:paraId="45093B23" w14:textId="3AA981F1" w:rsidR="00B14070" w:rsidRDefault="00B14070" w:rsidP="00B14070">
      <w:r>
        <w:rPr>
          <w:rFonts w:ascii="Helvetica" w:hAnsi="Helvetica" w:cs="Helvetica"/>
          <w:noProof/>
        </w:rPr>
        <w:drawing>
          <wp:anchor distT="0" distB="0" distL="114300" distR="114300" simplePos="0" relativeHeight="251665408" behindDoc="0" locked="0" layoutInCell="1" allowOverlap="1" wp14:anchorId="0611FBC5" wp14:editId="5D247B04">
            <wp:simplePos x="0" y="0"/>
            <wp:positionH relativeFrom="column">
              <wp:posOffset>4800600</wp:posOffset>
            </wp:positionH>
            <wp:positionV relativeFrom="paragraph">
              <wp:posOffset>-1270</wp:posOffset>
            </wp:positionV>
            <wp:extent cx="1943100" cy="2540635"/>
            <wp:effectExtent l="0" t="0" r="1270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7C9">
        <w:t xml:space="preserve">1. </w:t>
      </w:r>
      <w:r>
        <w:t xml:space="preserve">What four major events occurred in 1763? Think PEEP. (Check out </w:t>
      </w:r>
      <w:hyperlink r:id="rId13" w:history="1">
        <w:r w:rsidRPr="00B14070">
          <w:rPr>
            <w:rStyle w:val="Hyperlink"/>
            <w:b/>
          </w:rPr>
          <w:t>THIS</w:t>
        </w:r>
      </w:hyperlink>
      <w:r>
        <w:t xml:space="preserve"> video for a quick recap of those four events).</w:t>
      </w:r>
      <w:r w:rsidRPr="00B14070">
        <w:rPr>
          <w:rFonts w:ascii="Helvetica" w:hAnsi="Helvetica" w:cs="Helvetica"/>
        </w:rPr>
        <w:t xml:space="preserve"> </w:t>
      </w:r>
    </w:p>
    <w:p w14:paraId="78777CC7" w14:textId="77777777" w:rsidR="00B14070" w:rsidRDefault="00B14070" w:rsidP="00B14070"/>
    <w:p w14:paraId="7DC88482" w14:textId="381858C7" w:rsidR="00B14070" w:rsidRDefault="00B14070" w:rsidP="00B14070">
      <w:r>
        <w:t>2. How did the 7 Years’ War impact the French?</w:t>
      </w:r>
    </w:p>
    <w:p w14:paraId="10907D85" w14:textId="77777777" w:rsidR="00B14070" w:rsidRDefault="00B14070" w:rsidP="00B14070"/>
    <w:p w14:paraId="36EC3CC7" w14:textId="19129F1D" w:rsidR="00AD6303" w:rsidRDefault="00EC7A82" w:rsidP="00B14070">
      <w:r>
        <w:t xml:space="preserve">3. </w:t>
      </w:r>
      <w:r w:rsidR="00B14070">
        <w:t xml:space="preserve">Identify and define three examples of salutary neglect ending after the 7 Years War. (Need a quick recap? Check out </w:t>
      </w:r>
      <w:hyperlink r:id="rId14" w:history="1">
        <w:r w:rsidR="00B14070" w:rsidRPr="00B14070">
          <w:rPr>
            <w:rStyle w:val="Hyperlink"/>
            <w:b/>
          </w:rPr>
          <w:t>THIS</w:t>
        </w:r>
      </w:hyperlink>
      <w:r w:rsidR="00B14070">
        <w:t xml:space="preserve"> video – my first one ever made!)</w:t>
      </w:r>
      <w:r w:rsidR="00CC17C9">
        <w:t xml:space="preserve"> </w:t>
      </w:r>
    </w:p>
    <w:p w14:paraId="1A51266C" w14:textId="77777777" w:rsidR="00B14070" w:rsidRDefault="00B14070" w:rsidP="00B14070"/>
    <w:p w14:paraId="363BB8F4" w14:textId="7A6EE6AF" w:rsidR="00B14070" w:rsidRDefault="00EC7A82" w:rsidP="00B14070">
      <w:r>
        <w:t xml:space="preserve">4. </w:t>
      </w:r>
      <w:r w:rsidR="00D304BA">
        <w:t xml:space="preserve">What was the message of T-Paine’s </w:t>
      </w:r>
      <w:hyperlink r:id="rId15" w:history="1">
        <w:r w:rsidR="00D304BA" w:rsidRPr="00D304BA">
          <w:rPr>
            <w:rStyle w:val="Hyperlink"/>
            <w:b/>
          </w:rPr>
          <w:t>Common Sense</w:t>
        </w:r>
      </w:hyperlink>
      <w:r w:rsidR="00D304BA">
        <w:t>?</w:t>
      </w:r>
    </w:p>
    <w:p w14:paraId="2C333991" w14:textId="77777777" w:rsidR="00B14070" w:rsidRDefault="00B14070" w:rsidP="00B14070"/>
    <w:p w14:paraId="2DA18EE2" w14:textId="0B94CEE6" w:rsidR="00D304BA" w:rsidRDefault="00EC7A82" w:rsidP="00B14070">
      <w:r>
        <w:t xml:space="preserve">5. </w:t>
      </w:r>
      <w:r w:rsidR="00D304BA">
        <w:t xml:space="preserve">What were three reasons the Patriots were successful in the Revolutionary War? Check out </w:t>
      </w:r>
      <w:hyperlink r:id="rId16" w:history="1">
        <w:r w:rsidR="00D304BA" w:rsidRPr="00D304BA">
          <w:rPr>
            <w:rStyle w:val="Hyperlink"/>
            <w:b/>
          </w:rPr>
          <w:t>THIS</w:t>
        </w:r>
      </w:hyperlink>
      <w:r w:rsidR="00D304BA">
        <w:t xml:space="preserve"> Hamilton song that describes an important one.</w:t>
      </w:r>
    </w:p>
    <w:p w14:paraId="443429BF" w14:textId="77777777" w:rsidR="00B14070" w:rsidRDefault="00B14070" w:rsidP="00B14070"/>
    <w:p w14:paraId="20325576" w14:textId="66D202D4" w:rsidR="00B14070" w:rsidRDefault="00EC7A82" w:rsidP="00B14070">
      <w:r>
        <w:t xml:space="preserve">6. </w:t>
      </w:r>
      <w:r w:rsidR="00D304BA">
        <w:t xml:space="preserve">Why was the Articles of Confederation purposely created to be weak? (Check out </w:t>
      </w:r>
      <w:hyperlink r:id="rId17" w:history="1">
        <w:r w:rsidR="00D304BA" w:rsidRPr="00D304BA">
          <w:rPr>
            <w:rStyle w:val="Hyperlink"/>
            <w:b/>
          </w:rPr>
          <w:t>THIS</w:t>
        </w:r>
      </w:hyperlink>
      <w:r w:rsidR="00D304BA">
        <w:t xml:space="preserve"> video for a quick recap of the Articles)</w:t>
      </w:r>
    </w:p>
    <w:p w14:paraId="108823C8" w14:textId="77777777" w:rsidR="00D304BA" w:rsidRDefault="00D304BA" w:rsidP="00B14070"/>
    <w:p w14:paraId="3B058158" w14:textId="72A4B07C" w:rsidR="00D304BA" w:rsidRDefault="00EC7A82" w:rsidP="00B14070">
      <w:r>
        <w:t xml:space="preserve">7. </w:t>
      </w:r>
      <w:r w:rsidR="00D304BA">
        <w:t>What was the significance of the Northwest Land Ordinance?</w:t>
      </w:r>
      <w:r w:rsidR="009A0A6A">
        <w:t xml:space="preserve"> (Check out </w:t>
      </w:r>
      <w:hyperlink r:id="rId18" w:history="1">
        <w:r w:rsidR="009A0A6A" w:rsidRPr="009A0A6A">
          <w:rPr>
            <w:rStyle w:val="Hyperlink"/>
          </w:rPr>
          <w:t>THIS</w:t>
        </w:r>
      </w:hyperlink>
      <w:r w:rsidR="009A0A6A">
        <w:t xml:space="preserve"> video at 2:24)</w:t>
      </w:r>
    </w:p>
    <w:p w14:paraId="782A34E7" w14:textId="77777777" w:rsidR="00D304BA" w:rsidRDefault="00D304BA" w:rsidP="00B14070"/>
    <w:p w14:paraId="5B6404E8" w14:textId="5755D417" w:rsidR="00D304BA" w:rsidRDefault="00EC7A82" w:rsidP="00B14070">
      <w:r>
        <w:t xml:space="preserve">8. </w:t>
      </w:r>
      <w:r w:rsidR="00D304BA">
        <w:t>How can Daniel Shays’ be seen as a contributor to the Constitution?</w:t>
      </w:r>
      <w:r w:rsidR="009A0A6A">
        <w:t xml:space="preserve"> (Check out </w:t>
      </w:r>
      <w:hyperlink r:id="rId19" w:history="1">
        <w:r w:rsidR="009A0A6A" w:rsidRPr="009A0A6A">
          <w:rPr>
            <w:rStyle w:val="Hyperlink"/>
          </w:rPr>
          <w:t>THIS</w:t>
        </w:r>
      </w:hyperlink>
      <w:r w:rsidR="009A0A6A">
        <w:t xml:space="preserve"> video at 4:22)</w:t>
      </w:r>
    </w:p>
    <w:p w14:paraId="30277E01" w14:textId="77777777" w:rsidR="00D304BA" w:rsidRDefault="00D304BA" w:rsidP="00B14070"/>
    <w:p w14:paraId="54403CCC" w14:textId="71D5059F" w:rsidR="00D304BA" w:rsidRDefault="00EC7A82" w:rsidP="00B14070">
      <w:r>
        <w:t xml:space="preserve">9. </w:t>
      </w:r>
      <w:r w:rsidR="00D304BA">
        <w:t xml:space="preserve">Describe the following compromises that are found in the Constitution. (Check out </w:t>
      </w:r>
      <w:hyperlink r:id="rId20" w:history="1">
        <w:r w:rsidR="00D304BA" w:rsidRPr="00D304BA">
          <w:rPr>
            <w:rStyle w:val="Hyperlink"/>
            <w:b/>
          </w:rPr>
          <w:t>THIS</w:t>
        </w:r>
      </w:hyperlink>
      <w:r w:rsidR="00D304BA">
        <w:t xml:space="preserve"> video for a quick recap of the Constitution)</w:t>
      </w:r>
    </w:p>
    <w:p w14:paraId="07494292" w14:textId="449906AF" w:rsidR="00D304BA" w:rsidRDefault="00D304BA" w:rsidP="00D304BA">
      <w:pPr>
        <w:pStyle w:val="ListParagraph"/>
        <w:numPr>
          <w:ilvl w:val="0"/>
          <w:numId w:val="9"/>
        </w:numPr>
      </w:pPr>
      <w:r>
        <w:t>Great Compromise</w:t>
      </w:r>
    </w:p>
    <w:p w14:paraId="714A25CC" w14:textId="147AD3C5" w:rsidR="00D304BA" w:rsidRDefault="00D304BA" w:rsidP="00D304BA">
      <w:pPr>
        <w:pStyle w:val="ListParagraph"/>
        <w:numPr>
          <w:ilvl w:val="0"/>
          <w:numId w:val="9"/>
        </w:numPr>
      </w:pPr>
      <w:r>
        <w:t>3/5 Compromise</w:t>
      </w:r>
    </w:p>
    <w:p w14:paraId="3DA23FEA" w14:textId="6DDB0E9D" w:rsidR="00D304BA" w:rsidRDefault="00D304BA" w:rsidP="00D304BA">
      <w:pPr>
        <w:pStyle w:val="ListParagraph"/>
        <w:numPr>
          <w:ilvl w:val="0"/>
          <w:numId w:val="9"/>
        </w:numPr>
      </w:pPr>
      <w:r>
        <w:t>Slave Trade Compromise</w:t>
      </w:r>
    </w:p>
    <w:p w14:paraId="471AE549" w14:textId="77777777" w:rsidR="00D304BA" w:rsidRDefault="00D304BA" w:rsidP="00D304BA"/>
    <w:p w14:paraId="4FB2134B" w14:textId="14458F17" w:rsidR="00D304BA" w:rsidRDefault="00EC7A82" w:rsidP="00D304BA">
      <w:r>
        <w:t xml:space="preserve">10. </w:t>
      </w:r>
      <w:r w:rsidR="009A402B">
        <w:t>What is the purpose of the Bill of Rights? Why were they added to the Constitution?</w:t>
      </w:r>
    </w:p>
    <w:p w14:paraId="6C2D7A7B" w14:textId="77777777" w:rsidR="00D304BA" w:rsidRDefault="00D304BA" w:rsidP="00B14070"/>
    <w:p w14:paraId="0EA91E43" w14:textId="69854A05" w:rsidR="009A402B" w:rsidRDefault="00486743" w:rsidP="00B14070">
      <w:r>
        <w:rPr>
          <w:rFonts w:ascii="Helvetica" w:hAnsi="Helvetica" w:cs="Helvetica"/>
          <w:noProof/>
        </w:rPr>
        <w:drawing>
          <wp:anchor distT="0" distB="0" distL="114300" distR="114300" simplePos="0" relativeHeight="251667456" behindDoc="0" locked="0" layoutInCell="1" allowOverlap="1" wp14:anchorId="2F64B7A3" wp14:editId="220D04F6">
            <wp:simplePos x="0" y="0"/>
            <wp:positionH relativeFrom="column">
              <wp:posOffset>5257800</wp:posOffset>
            </wp:positionH>
            <wp:positionV relativeFrom="paragraph">
              <wp:posOffset>342900</wp:posOffset>
            </wp:positionV>
            <wp:extent cx="1485900" cy="989330"/>
            <wp:effectExtent l="0" t="0" r="12700" b="1270"/>
            <wp:wrapSquare wrapText="bothSides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A82">
        <w:t xml:space="preserve">11. </w:t>
      </w:r>
      <w:r w:rsidR="009A402B">
        <w:t xml:space="preserve">What were 5 parts of Alexander Hamilton’s Financial Plan? </w:t>
      </w:r>
      <w:r w:rsidR="009A402B" w:rsidRPr="009A402B">
        <w:rPr>
          <w:b/>
        </w:rPr>
        <w:t>Bold</w:t>
      </w:r>
      <w:r w:rsidR="009A402B">
        <w:t xml:space="preserve"> the part that was the most controversial.</w:t>
      </w:r>
      <w:r w:rsidR="00EC7A82">
        <w:t xml:space="preserve"> </w:t>
      </w:r>
      <w:r w:rsidR="009A402B">
        <w:t xml:space="preserve">(Check out </w:t>
      </w:r>
      <w:hyperlink r:id="rId22" w:history="1">
        <w:r w:rsidR="009A402B" w:rsidRPr="009A402B">
          <w:rPr>
            <w:rStyle w:val="Hyperlink"/>
            <w:b/>
          </w:rPr>
          <w:t>THIS</w:t>
        </w:r>
      </w:hyperlink>
      <w:r w:rsidR="009A402B">
        <w:t xml:space="preserve"> video for a quick recap of Hamilton’s Plan)</w:t>
      </w:r>
      <w:r>
        <w:t xml:space="preserve"> Also, check out </w:t>
      </w:r>
      <w:hyperlink r:id="rId23" w:history="1">
        <w:r w:rsidRPr="00486743">
          <w:rPr>
            <w:rStyle w:val="Hyperlink"/>
            <w:b/>
          </w:rPr>
          <w:t>THIS</w:t>
        </w:r>
      </w:hyperlink>
      <w:r>
        <w:t xml:space="preserve"> amazing song from the Hamilton musical that discusses this issue.</w:t>
      </w:r>
    </w:p>
    <w:p w14:paraId="54757859" w14:textId="77777777" w:rsidR="00486743" w:rsidRDefault="00486743" w:rsidP="00B14070"/>
    <w:p w14:paraId="722E8D30" w14:textId="77777777" w:rsidR="00726351" w:rsidRDefault="00726351" w:rsidP="00B14070"/>
    <w:p w14:paraId="420CF274" w14:textId="68C605CE" w:rsidR="009A402B" w:rsidRDefault="00EC7A82" w:rsidP="00B14070">
      <w:r>
        <w:t xml:space="preserve">12. </w:t>
      </w:r>
      <w:r w:rsidR="009A402B">
        <w:t xml:space="preserve">Complete the following table below about the First Party System. (Check out </w:t>
      </w:r>
      <w:hyperlink r:id="rId24" w:history="1">
        <w:r w:rsidR="009A402B" w:rsidRPr="009A402B">
          <w:rPr>
            <w:rStyle w:val="Hyperlink"/>
            <w:b/>
          </w:rPr>
          <w:t>THIS</w:t>
        </w:r>
      </w:hyperlink>
      <w:r w:rsidR="009A402B">
        <w:t xml:space="preserve"> video for a quick recap of the characteristics of the 1</w:t>
      </w:r>
      <w:r w:rsidR="009A402B" w:rsidRPr="009A402B">
        <w:rPr>
          <w:vertAlign w:val="superscript"/>
        </w:rPr>
        <w:t>st</w:t>
      </w:r>
      <w:r w:rsidR="009A402B">
        <w:t xml:space="preserve"> Party System)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9A402B" w14:paraId="446407C3" w14:textId="77777777" w:rsidTr="009A402B">
        <w:tc>
          <w:tcPr>
            <w:tcW w:w="3672" w:type="dxa"/>
          </w:tcPr>
          <w:p w14:paraId="432B3494" w14:textId="77777777" w:rsidR="009A402B" w:rsidRDefault="009A402B" w:rsidP="00B14070"/>
        </w:tc>
        <w:tc>
          <w:tcPr>
            <w:tcW w:w="3672" w:type="dxa"/>
          </w:tcPr>
          <w:p w14:paraId="6B8CF053" w14:textId="0AFBE6ED" w:rsidR="009A402B" w:rsidRDefault="009A402B" w:rsidP="00B14070">
            <w:r>
              <w:t>Democratic-Republicans</w:t>
            </w:r>
          </w:p>
        </w:tc>
        <w:tc>
          <w:tcPr>
            <w:tcW w:w="3672" w:type="dxa"/>
          </w:tcPr>
          <w:p w14:paraId="18EC82D6" w14:textId="7CD6DA1A" w:rsidR="009A402B" w:rsidRDefault="009A402B" w:rsidP="00B14070">
            <w:r>
              <w:t>Federalists</w:t>
            </w:r>
          </w:p>
        </w:tc>
      </w:tr>
      <w:tr w:rsidR="009A402B" w14:paraId="68471BA1" w14:textId="77777777" w:rsidTr="009A402B">
        <w:tc>
          <w:tcPr>
            <w:tcW w:w="3672" w:type="dxa"/>
          </w:tcPr>
          <w:p w14:paraId="4C8A8A46" w14:textId="255E9B77" w:rsidR="009A402B" w:rsidRDefault="009A402B" w:rsidP="00B14070">
            <w:r>
              <w:t>Foreign Policy Favored This Country</w:t>
            </w:r>
          </w:p>
        </w:tc>
        <w:tc>
          <w:tcPr>
            <w:tcW w:w="3672" w:type="dxa"/>
          </w:tcPr>
          <w:p w14:paraId="79E76F60" w14:textId="77777777" w:rsidR="009A402B" w:rsidRDefault="009A402B" w:rsidP="00B14070"/>
        </w:tc>
        <w:tc>
          <w:tcPr>
            <w:tcW w:w="3672" w:type="dxa"/>
          </w:tcPr>
          <w:p w14:paraId="3EA8AECF" w14:textId="77777777" w:rsidR="009A402B" w:rsidRDefault="009A402B" w:rsidP="00B14070"/>
        </w:tc>
      </w:tr>
      <w:tr w:rsidR="009A402B" w14:paraId="701DEFB7" w14:textId="77777777" w:rsidTr="009A402B">
        <w:tc>
          <w:tcPr>
            <w:tcW w:w="3672" w:type="dxa"/>
          </w:tcPr>
          <w:p w14:paraId="62E86DEC" w14:textId="397EE14C" w:rsidR="009A402B" w:rsidRDefault="009A402B" w:rsidP="009A402B">
            <w:r>
              <w:t>View of the National Bank (BUS)</w:t>
            </w:r>
          </w:p>
        </w:tc>
        <w:tc>
          <w:tcPr>
            <w:tcW w:w="3672" w:type="dxa"/>
          </w:tcPr>
          <w:p w14:paraId="09CDD466" w14:textId="77777777" w:rsidR="009A402B" w:rsidRDefault="009A402B" w:rsidP="009A402B"/>
        </w:tc>
        <w:tc>
          <w:tcPr>
            <w:tcW w:w="3672" w:type="dxa"/>
          </w:tcPr>
          <w:p w14:paraId="385A027B" w14:textId="77777777" w:rsidR="009A402B" w:rsidRDefault="009A402B" w:rsidP="009A402B"/>
        </w:tc>
      </w:tr>
      <w:tr w:rsidR="009A402B" w14:paraId="4E2B885E" w14:textId="77777777" w:rsidTr="009A402B">
        <w:tc>
          <w:tcPr>
            <w:tcW w:w="3672" w:type="dxa"/>
          </w:tcPr>
          <w:p w14:paraId="478220D0" w14:textId="5395FBDF" w:rsidR="009A402B" w:rsidRDefault="009A402B" w:rsidP="009A402B">
            <w:r>
              <w:t>Interpretation of the Constitution</w:t>
            </w:r>
          </w:p>
        </w:tc>
        <w:tc>
          <w:tcPr>
            <w:tcW w:w="3672" w:type="dxa"/>
          </w:tcPr>
          <w:p w14:paraId="6631A39A" w14:textId="77777777" w:rsidR="009A402B" w:rsidRDefault="009A402B" w:rsidP="009A402B"/>
        </w:tc>
        <w:tc>
          <w:tcPr>
            <w:tcW w:w="3672" w:type="dxa"/>
          </w:tcPr>
          <w:p w14:paraId="195E3532" w14:textId="77777777" w:rsidR="009A402B" w:rsidRDefault="009A402B" w:rsidP="009A402B"/>
        </w:tc>
      </w:tr>
      <w:tr w:rsidR="009A402B" w14:paraId="75A3BB8A" w14:textId="77777777" w:rsidTr="009A402B">
        <w:tc>
          <w:tcPr>
            <w:tcW w:w="3672" w:type="dxa"/>
          </w:tcPr>
          <w:p w14:paraId="771B69BE" w14:textId="3337EBB3" w:rsidR="009A402B" w:rsidRDefault="00EC7A82" w:rsidP="009A402B">
            <w:r>
              <w:t>People that supported this party were likely to be</w:t>
            </w:r>
          </w:p>
        </w:tc>
        <w:tc>
          <w:tcPr>
            <w:tcW w:w="3672" w:type="dxa"/>
          </w:tcPr>
          <w:p w14:paraId="71B497EE" w14:textId="77777777" w:rsidR="009A402B" w:rsidRDefault="009A402B" w:rsidP="009A402B"/>
        </w:tc>
        <w:tc>
          <w:tcPr>
            <w:tcW w:w="3672" w:type="dxa"/>
          </w:tcPr>
          <w:p w14:paraId="383573AE" w14:textId="77777777" w:rsidR="009A402B" w:rsidRDefault="009A402B" w:rsidP="009A402B"/>
        </w:tc>
      </w:tr>
      <w:tr w:rsidR="00EC7A82" w14:paraId="377D5B95" w14:textId="77777777" w:rsidTr="00EC7A82">
        <w:tc>
          <w:tcPr>
            <w:tcW w:w="3672" w:type="dxa"/>
          </w:tcPr>
          <w:p w14:paraId="035A07AD" w14:textId="4F0E8846" w:rsidR="00EC7A82" w:rsidRDefault="00EC7A82" w:rsidP="00EC7A82">
            <w:r>
              <w:t xml:space="preserve">Economy should be based on </w:t>
            </w:r>
          </w:p>
        </w:tc>
        <w:tc>
          <w:tcPr>
            <w:tcW w:w="3672" w:type="dxa"/>
          </w:tcPr>
          <w:p w14:paraId="2FE51C90" w14:textId="77777777" w:rsidR="00EC7A82" w:rsidRDefault="00EC7A82" w:rsidP="00EC7A82"/>
        </w:tc>
        <w:tc>
          <w:tcPr>
            <w:tcW w:w="3672" w:type="dxa"/>
          </w:tcPr>
          <w:p w14:paraId="03859A4E" w14:textId="77777777" w:rsidR="00EC7A82" w:rsidRDefault="00EC7A82" w:rsidP="00EC7A82"/>
        </w:tc>
      </w:tr>
    </w:tbl>
    <w:p w14:paraId="05BE1B0B" w14:textId="21F00633" w:rsidR="009A402B" w:rsidRDefault="00486743" w:rsidP="00B14070">
      <w:r>
        <w:rPr>
          <w:rFonts w:ascii="Helvetica" w:hAnsi="Helvetica" w:cs="Helvetica"/>
          <w:noProof/>
        </w:rPr>
        <w:drawing>
          <wp:anchor distT="0" distB="0" distL="114300" distR="114300" simplePos="0" relativeHeight="251666432" behindDoc="0" locked="0" layoutInCell="1" allowOverlap="1" wp14:anchorId="2879AF2F" wp14:editId="102A9451">
            <wp:simplePos x="0" y="0"/>
            <wp:positionH relativeFrom="column">
              <wp:posOffset>5715000</wp:posOffset>
            </wp:positionH>
            <wp:positionV relativeFrom="paragraph">
              <wp:posOffset>147320</wp:posOffset>
            </wp:positionV>
            <wp:extent cx="1035685" cy="1955800"/>
            <wp:effectExtent l="0" t="0" r="5715" b="0"/>
            <wp:wrapSquare wrapText="bothSides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ED4EB" w14:textId="66D55A24" w:rsidR="00EC7A82" w:rsidRDefault="00EC7A82" w:rsidP="00B14070">
      <w:r>
        <w:t xml:space="preserve">13. What was the message of Washington’s Farewell Address? Was his advice followed? (Check out </w:t>
      </w:r>
      <w:hyperlink r:id="rId26" w:history="1">
        <w:r w:rsidRPr="00EC7A82">
          <w:rPr>
            <w:rStyle w:val="Hyperlink"/>
            <w:b/>
          </w:rPr>
          <w:t>THIS</w:t>
        </w:r>
      </w:hyperlink>
      <w:r>
        <w:t xml:space="preserve"> video for a quick recap of his Farewell Address)</w:t>
      </w:r>
      <w:r w:rsidR="00486743" w:rsidRPr="00486743">
        <w:rPr>
          <w:rFonts w:ascii="Helvetica" w:hAnsi="Helvetica" w:cs="Helvetica"/>
        </w:rPr>
        <w:t xml:space="preserve"> </w:t>
      </w:r>
    </w:p>
    <w:p w14:paraId="5608F534" w14:textId="77777777" w:rsidR="00B14070" w:rsidRDefault="00B14070" w:rsidP="00B14070"/>
    <w:p w14:paraId="5080D8AB" w14:textId="29B6EA2C" w:rsidR="00EC7A82" w:rsidRDefault="00EC7A82" w:rsidP="00B14070">
      <w:r>
        <w:t xml:space="preserve">14. How did the Alien and Sedition Acts lead to debates over the power of the government? (Check out </w:t>
      </w:r>
      <w:hyperlink r:id="rId27" w:history="1">
        <w:r w:rsidRPr="00EC7A82">
          <w:rPr>
            <w:rStyle w:val="Hyperlink"/>
            <w:b/>
          </w:rPr>
          <w:t>THIS</w:t>
        </w:r>
      </w:hyperlink>
      <w:r>
        <w:t xml:space="preserve"> video for a quick recap of the acts AND the VA and KY Resolutions)</w:t>
      </w:r>
    </w:p>
    <w:p w14:paraId="7A04E957" w14:textId="77777777" w:rsidR="00EC7A82" w:rsidRDefault="00EC7A82" w:rsidP="00B14070"/>
    <w:p w14:paraId="2978AAEA" w14:textId="69427146" w:rsidR="00EC7A82" w:rsidRDefault="00EC7A82" w:rsidP="00B14070">
      <w:r>
        <w:t>15. How did Republican Motherhood help define the role of women after the Revolutionary War?</w:t>
      </w:r>
    </w:p>
    <w:p w14:paraId="2C583F4B" w14:textId="77777777" w:rsidR="00EC7A82" w:rsidRDefault="00EC7A82" w:rsidP="00B14070"/>
    <w:p w14:paraId="36E014C1" w14:textId="20841B80" w:rsidR="007220DD" w:rsidRDefault="00185DB8" w:rsidP="00185DB8">
      <w:pPr>
        <w:jc w:val="center"/>
        <w:rPr>
          <w:b/>
          <w:i/>
          <w:u w:val="single"/>
        </w:rPr>
      </w:pPr>
      <w:r w:rsidRPr="00185DB8">
        <w:rPr>
          <w:b/>
          <w:i/>
          <w:u w:val="single"/>
        </w:rPr>
        <w:t>Document Analysis</w:t>
      </w:r>
    </w:p>
    <w:p w14:paraId="20E46F1E" w14:textId="77777777" w:rsidR="00AD6303" w:rsidRDefault="00AD6303" w:rsidP="00185DB8"/>
    <w:p w14:paraId="54D5CDBC" w14:textId="17022956" w:rsidR="00EC7A82" w:rsidRDefault="00EC7A82" w:rsidP="00EC7A82">
      <w:r>
        <w:t>“</w:t>
      </w:r>
      <w:r w:rsidRPr="00EC7A82">
        <w:t xml:space="preserve">And We do hereby strictly forbid, on Pain of our Displeasure, all our loving Subjects from making any Purchases or Settlements </w:t>
      </w:r>
      <w:proofErr w:type="gramStart"/>
      <w:r w:rsidRPr="00EC7A82">
        <w:t>whatever……</w:t>
      </w:r>
      <w:proofErr w:type="gramEnd"/>
      <w:r w:rsidRPr="00EC7A82">
        <w:t xml:space="preserve"> without our especial leave and </w:t>
      </w:r>
      <w:proofErr w:type="spellStart"/>
      <w:r w:rsidRPr="00EC7A82">
        <w:t>Licence</w:t>
      </w:r>
      <w:proofErr w:type="spellEnd"/>
      <w:r w:rsidRPr="00EC7A82">
        <w:t xml:space="preserve"> for that Purpose first obtained.</w:t>
      </w:r>
      <w:r>
        <w:t xml:space="preserve"> </w:t>
      </w:r>
      <w:r w:rsidRPr="00EC7A82">
        <w:t xml:space="preserve">And We do further strictly enjoin and require all Persons whatever who have either </w:t>
      </w:r>
      <w:proofErr w:type="spellStart"/>
      <w:r w:rsidRPr="00EC7A82">
        <w:t>wilfully</w:t>
      </w:r>
      <w:proofErr w:type="spellEnd"/>
      <w:r w:rsidRPr="00EC7A82">
        <w:t xml:space="preserve"> or inadvertently seated themselves upon any </w:t>
      </w:r>
      <w:proofErr w:type="gramStart"/>
      <w:r w:rsidRPr="00EC7A82">
        <w:t>Lands …….</w:t>
      </w:r>
      <w:proofErr w:type="gramEnd"/>
      <w:r w:rsidRPr="00EC7A82">
        <w:t xml:space="preserve"> </w:t>
      </w:r>
      <w:proofErr w:type="gramStart"/>
      <w:r w:rsidRPr="00EC7A82">
        <w:t>to</w:t>
      </w:r>
      <w:proofErr w:type="gramEnd"/>
      <w:r w:rsidRPr="00EC7A82">
        <w:t xml:space="preserve"> remove themselves from such Settlements.</w:t>
      </w:r>
      <w:r>
        <w:t>”</w:t>
      </w:r>
    </w:p>
    <w:p w14:paraId="48F89485" w14:textId="0F977228" w:rsidR="00EC7A82" w:rsidRDefault="00EC7A82" w:rsidP="00EC7A82">
      <w:r>
        <w:t>- Proclamation Line of 1763</w:t>
      </w:r>
    </w:p>
    <w:p w14:paraId="036688B6" w14:textId="3ADB695B" w:rsidR="00EC7A82" w:rsidRDefault="00EC7A82" w:rsidP="00EC7A82">
      <w:r>
        <w:t xml:space="preserve">Need help with this document? Check out </w:t>
      </w:r>
      <w:hyperlink r:id="rId28" w:history="1">
        <w:r w:rsidRPr="0081095A">
          <w:rPr>
            <w:rStyle w:val="Hyperlink"/>
            <w:b/>
          </w:rPr>
          <w:t>THIS</w:t>
        </w:r>
      </w:hyperlink>
      <w:r>
        <w:t xml:space="preserve"> quick video.</w:t>
      </w:r>
    </w:p>
    <w:p w14:paraId="0759240B" w14:textId="77777777" w:rsidR="00EC7A82" w:rsidRDefault="00EC7A82" w:rsidP="00EC7A82"/>
    <w:p w14:paraId="095C0D45" w14:textId="625C8054" w:rsidR="00EC7A82" w:rsidRDefault="00EC7A82" w:rsidP="00EC7A82">
      <w:r>
        <w:t>1. What was the reaction to this document?</w:t>
      </w:r>
    </w:p>
    <w:p w14:paraId="2B75D441" w14:textId="77777777" w:rsidR="00EC7A82" w:rsidRDefault="00EC7A82" w:rsidP="00EC7A82"/>
    <w:p w14:paraId="11B3F1A2" w14:textId="02217B78" w:rsidR="00EC7A82" w:rsidRDefault="00EC7A82" w:rsidP="00EC7A82">
      <w:r>
        <w:t>2. What was the cause of this document?</w:t>
      </w:r>
    </w:p>
    <w:p w14:paraId="3F498288" w14:textId="77777777" w:rsidR="00EC7A82" w:rsidRDefault="00EC7A82" w:rsidP="00EC7A82"/>
    <w:p w14:paraId="598A58D3" w14:textId="2D18D5AA" w:rsidR="00EC7A82" w:rsidRDefault="00EC7A82" w:rsidP="00EC7A82">
      <w:r>
        <w:t>3. What were the effects of this document?</w:t>
      </w:r>
    </w:p>
    <w:p w14:paraId="2B7E7345" w14:textId="77777777" w:rsidR="00EC7A82" w:rsidRDefault="00EC7A82" w:rsidP="00EC7A82"/>
    <w:p w14:paraId="2CC9AC0E" w14:textId="0A542679" w:rsidR="00EC7A82" w:rsidRDefault="00EC7A82" w:rsidP="00EC7A82">
      <w:r>
        <w:t xml:space="preserve">4. What was the </w:t>
      </w:r>
      <w:r w:rsidRPr="00EC7A82">
        <w:rPr>
          <w:u w:val="single"/>
        </w:rPr>
        <w:t>Purpose</w:t>
      </w:r>
      <w:r>
        <w:t xml:space="preserve"> of this document?</w:t>
      </w:r>
    </w:p>
    <w:p w14:paraId="4FDA71FF" w14:textId="77777777" w:rsidR="00EC7A82" w:rsidRDefault="00EC7A82" w:rsidP="00EC7A82"/>
    <w:p w14:paraId="59549379" w14:textId="502CB750" w:rsidR="00EC7A82" w:rsidRDefault="00EC7A82" w:rsidP="00EC7A82">
      <w:r>
        <w:t xml:space="preserve">5. Who is the </w:t>
      </w:r>
      <w:r w:rsidRPr="00EC7A82">
        <w:rPr>
          <w:u w:val="single"/>
        </w:rPr>
        <w:t>Intended Audience</w:t>
      </w:r>
      <w:r>
        <w:t xml:space="preserve"> of this document?</w:t>
      </w:r>
    </w:p>
    <w:p w14:paraId="0E658966" w14:textId="77777777" w:rsidR="0081095A" w:rsidRDefault="0081095A" w:rsidP="00EC7A82"/>
    <w:p w14:paraId="40DC1E2F" w14:textId="77777777" w:rsidR="0081095A" w:rsidRPr="0081095A" w:rsidRDefault="0081095A" w:rsidP="0081095A">
      <w:pPr>
        <w:pStyle w:val="NoSpacing"/>
      </w:pPr>
      <w:r w:rsidRPr="0081095A">
        <w:t>“Small islands, not capable of protecting themselves, are the proper objects for kingdoms to take under their care; but there is something absurd, in supposing a continent to be perpetually governed by an island.”</w:t>
      </w:r>
    </w:p>
    <w:p w14:paraId="577EC285" w14:textId="77777777" w:rsidR="0081095A" w:rsidRDefault="0081095A" w:rsidP="0081095A">
      <w:pPr>
        <w:pStyle w:val="NoSpacing"/>
      </w:pPr>
      <w:r w:rsidRPr="0081095A">
        <w:t xml:space="preserve">- </w:t>
      </w:r>
      <w:r w:rsidRPr="0081095A">
        <w:rPr>
          <w:i/>
          <w:iCs/>
        </w:rPr>
        <w:t>Common Sense</w:t>
      </w:r>
      <w:r w:rsidRPr="0081095A">
        <w:t>, 1776</w:t>
      </w:r>
    </w:p>
    <w:p w14:paraId="28682AC3" w14:textId="0FB0E29C" w:rsidR="0081095A" w:rsidRDefault="0081095A" w:rsidP="0081095A">
      <w:pPr>
        <w:pStyle w:val="NoSpacing"/>
      </w:pPr>
      <w:r>
        <w:t xml:space="preserve">Need help with this document? Check out </w:t>
      </w:r>
      <w:hyperlink r:id="rId29" w:history="1">
        <w:r w:rsidRPr="0081095A">
          <w:rPr>
            <w:rStyle w:val="Hyperlink"/>
            <w:b/>
          </w:rPr>
          <w:t>THIS</w:t>
        </w:r>
      </w:hyperlink>
      <w:r>
        <w:t xml:space="preserve"> quick video.</w:t>
      </w:r>
    </w:p>
    <w:p w14:paraId="0FF23F29" w14:textId="77777777" w:rsidR="0081095A" w:rsidRDefault="0081095A" w:rsidP="0081095A">
      <w:pPr>
        <w:pStyle w:val="NoSpacing"/>
      </w:pPr>
    </w:p>
    <w:p w14:paraId="5B6DBC1E" w14:textId="5DFC3E7B" w:rsidR="0081095A" w:rsidRDefault="0081095A" w:rsidP="0081095A">
      <w:pPr>
        <w:pStyle w:val="NoSpacing"/>
      </w:pPr>
      <w:r>
        <w:t xml:space="preserve">1. What is the </w:t>
      </w:r>
      <w:r w:rsidRPr="0081095A">
        <w:rPr>
          <w:u w:val="single"/>
        </w:rPr>
        <w:t>Historical Context</w:t>
      </w:r>
      <w:r>
        <w:t xml:space="preserve"> of the document?</w:t>
      </w:r>
    </w:p>
    <w:p w14:paraId="17F2F060" w14:textId="77777777" w:rsidR="0081095A" w:rsidRDefault="0081095A" w:rsidP="0081095A">
      <w:pPr>
        <w:pStyle w:val="NoSpacing"/>
      </w:pPr>
    </w:p>
    <w:p w14:paraId="30F5E9F3" w14:textId="651CCD04" w:rsidR="0081095A" w:rsidRDefault="0081095A" w:rsidP="0081095A">
      <w:pPr>
        <w:pStyle w:val="NoSpacing"/>
      </w:pPr>
      <w:r>
        <w:t xml:space="preserve">2. Who is the </w:t>
      </w:r>
      <w:r w:rsidRPr="0081095A">
        <w:rPr>
          <w:u w:val="single"/>
        </w:rPr>
        <w:t>Intended Audience</w:t>
      </w:r>
      <w:r>
        <w:t xml:space="preserve"> of the document?</w:t>
      </w:r>
    </w:p>
    <w:p w14:paraId="5CFCE39E" w14:textId="77777777" w:rsidR="0081095A" w:rsidRDefault="0081095A" w:rsidP="0081095A">
      <w:pPr>
        <w:pStyle w:val="NoSpacing"/>
      </w:pPr>
    </w:p>
    <w:p w14:paraId="4BEC4220" w14:textId="722ECFF7" w:rsidR="00497CCD" w:rsidRDefault="00486743" w:rsidP="00F10160">
      <w:pPr>
        <w:pStyle w:val="NoSpacing"/>
      </w:pPr>
      <w:r>
        <w:rPr>
          <w:noProof/>
        </w:rPr>
        <w:drawing>
          <wp:inline distT="0" distB="0" distL="0" distR="0" wp14:anchorId="083BDB7E" wp14:editId="475967B4">
            <wp:extent cx="6858000" cy="32778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8-19 at 1.01.45 PM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997" cy="327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4D084" w14:textId="67CB740E" w:rsidR="0081095A" w:rsidRDefault="00486743" w:rsidP="00EC7A82">
      <w:r>
        <w:t>- 1765 Newspaper Masthead</w:t>
      </w:r>
    </w:p>
    <w:p w14:paraId="76E3D0BD" w14:textId="25D0E702" w:rsidR="00F10160" w:rsidRDefault="00F10160" w:rsidP="00F10160">
      <w:pPr>
        <w:pStyle w:val="NoSpacing"/>
      </w:pPr>
      <w:r>
        <w:t xml:space="preserve">Need help with this document? Check out </w:t>
      </w:r>
      <w:hyperlink r:id="rId31" w:history="1">
        <w:r w:rsidRPr="00F10160">
          <w:rPr>
            <w:rStyle w:val="Hyperlink"/>
            <w:b/>
          </w:rPr>
          <w:t>THIS</w:t>
        </w:r>
      </w:hyperlink>
      <w:r>
        <w:t xml:space="preserve"> quick video.</w:t>
      </w:r>
    </w:p>
    <w:p w14:paraId="08ED31D7" w14:textId="77777777" w:rsidR="00F10160" w:rsidRDefault="00F10160" w:rsidP="00EC7A82"/>
    <w:p w14:paraId="4FC586A6" w14:textId="77777777" w:rsidR="00486743" w:rsidRDefault="00486743" w:rsidP="00EC7A82"/>
    <w:p w14:paraId="594A1BDF" w14:textId="5190E894" w:rsidR="00486743" w:rsidRDefault="00486743" w:rsidP="00EC7A82">
      <w:r>
        <w:t xml:space="preserve">1. What is the </w:t>
      </w:r>
      <w:r w:rsidRPr="00486743">
        <w:rPr>
          <w:u w:val="single"/>
        </w:rPr>
        <w:t>Historical Context</w:t>
      </w:r>
      <w:r>
        <w:t xml:space="preserve"> of this image?</w:t>
      </w:r>
    </w:p>
    <w:p w14:paraId="0B1C23AA" w14:textId="77777777" w:rsidR="00486743" w:rsidRDefault="00486743" w:rsidP="00EC7A82"/>
    <w:p w14:paraId="3F375BF8" w14:textId="49639315" w:rsidR="00486743" w:rsidRDefault="00486743" w:rsidP="00EC7A82">
      <w:r>
        <w:t xml:space="preserve">2. What is the </w:t>
      </w:r>
      <w:r w:rsidRPr="00486743">
        <w:rPr>
          <w:u w:val="single"/>
        </w:rPr>
        <w:t>Purpose</w:t>
      </w:r>
      <w:r>
        <w:t xml:space="preserve"> of this image?</w:t>
      </w:r>
    </w:p>
    <w:p w14:paraId="4D0EBC88" w14:textId="77777777" w:rsidR="00486743" w:rsidRDefault="00486743" w:rsidP="00EC7A82"/>
    <w:p w14:paraId="41B1A861" w14:textId="0E3F51F3" w:rsidR="00497CCD" w:rsidRDefault="00497CCD" w:rsidP="00EC7A82">
      <w:r>
        <w:t>3. How did the above im</w:t>
      </w:r>
      <w:r w:rsidR="009802C9">
        <w:t>age help foster the independence movement?</w:t>
      </w:r>
    </w:p>
    <w:p w14:paraId="5A3B00B5" w14:textId="77777777" w:rsidR="00F10160" w:rsidRDefault="00F10160" w:rsidP="00EC7A82"/>
    <w:p w14:paraId="4DE1B30D" w14:textId="77777777" w:rsidR="00F10160" w:rsidRDefault="00F10160" w:rsidP="00EC7A82"/>
    <w:p w14:paraId="669EE64B" w14:textId="77777777" w:rsidR="00F10160" w:rsidRDefault="00F10160" w:rsidP="00EC7A82"/>
    <w:p w14:paraId="2496F673" w14:textId="77777777" w:rsidR="00F10160" w:rsidRDefault="00F10160" w:rsidP="00EC7A82"/>
    <w:p w14:paraId="4E795352" w14:textId="1F7E5DD0" w:rsidR="00F10160" w:rsidRDefault="00F10160" w:rsidP="00F10160">
      <w:pPr>
        <w:jc w:val="center"/>
      </w:pPr>
      <w:r>
        <w:t>Only one more document left for this period!</w:t>
      </w:r>
    </w:p>
    <w:p w14:paraId="0C0E7921" w14:textId="00C1B9A0" w:rsidR="00486743" w:rsidRPr="00EC7A82" w:rsidRDefault="00497CCD" w:rsidP="00EC7A82">
      <w:r>
        <w:rPr>
          <w:noProof/>
        </w:rPr>
        <w:drawing>
          <wp:inline distT="0" distB="0" distL="0" distR="0" wp14:anchorId="22FAE5AD" wp14:editId="42492ACF">
            <wp:extent cx="6858000" cy="20085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9-11 at 12.15.35 AM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C20D2" w14:textId="16EAF779" w:rsidR="00EC421A" w:rsidRDefault="00F10160" w:rsidP="00EC421A">
      <w:r>
        <w:t xml:space="preserve">Need help with this document? Check out </w:t>
      </w:r>
      <w:hyperlink r:id="rId33" w:history="1">
        <w:r w:rsidRPr="0022565F">
          <w:rPr>
            <w:rStyle w:val="Hyperlink"/>
            <w:b/>
          </w:rPr>
          <w:t>THIS</w:t>
        </w:r>
      </w:hyperlink>
      <w:r>
        <w:t xml:space="preserve"> video.</w:t>
      </w:r>
    </w:p>
    <w:p w14:paraId="78F5ACA6" w14:textId="77777777" w:rsidR="00F10160" w:rsidRDefault="00F10160" w:rsidP="00EC421A"/>
    <w:p w14:paraId="10FE9510" w14:textId="6A7D8E55" w:rsidR="00D711B1" w:rsidRPr="00614499" w:rsidRDefault="00614499" w:rsidP="00614499">
      <w:r>
        <w:t xml:space="preserve">1. What is the </w:t>
      </w:r>
      <w:r w:rsidRPr="00486743">
        <w:rPr>
          <w:u w:val="single"/>
        </w:rPr>
        <w:t>Purpose</w:t>
      </w:r>
      <w:r>
        <w:t xml:space="preserve"> of this image?</w:t>
      </w:r>
    </w:p>
    <w:p w14:paraId="09AFC2C2" w14:textId="77777777" w:rsidR="00614499" w:rsidRDefault="00614499" w:rsidP="00614499"/>
    <w:p w14:paraId="23CF1ED3" w14:textId="36CF51C9" w:rsidR="00D711B1" w:rsidRPr="00614499" w:rsidRDefault="00614499" w:rsidP="00614499">
      <w:r>
        <w:t xml:space="preserve">2. </w:t>
      </w:r>
      <w:r w:rsidRPr="00614499">
        <w:t>Who would support this cartoon?</w:t>
      </w:r>
    </w:p>
    <w:p w14:paraId="4A816688" w14:textId="77777777" w:rsidR="00614499" w:rsidRDefault="00614499" w:rsidP="00614499">
      <w:bookmarkStart w:id="0" w:name="_GoBack"/>
      <w:bookmarkEnd w:id="0"/>
    </w:p>
    <w:p w14:paraId="7A2CD85A" w14:textId="6147596E" w:rsidR="00D711B1" w:rsidRPr="00614499" w:rsidRDefault="00614499" w:rsidP="00614499">
      <w:r>
        <w:t xml:space="preserve">3. </w:t>
      </w:r>
      <w:r w:rsidRPr="00614499">
        <w:t>Who would oppose this cartoon?</w:t>
      </w:r>
    </w:p>
    <w:p w14:paraId="083898A2" w14:textId="77777777" w:rsidR="00B14070" w:rsidRDefault="00B14070" w:rsidP="00EC421A"/>
    <w:p w14:paraId="78C4FD4F" w14:textId="77777777" w:rsidR="00D711B1" w:rsidRPr="00614499" w:rsidRDefault="00614499" w:rsidP="00614499">
      <w:r>
        <w:t xml:space="preserve">4. </w:t>
      </w:r>
      <w:r w:rsidRPr="00614499">
        <w:t>Why did people support a stronger government under the Constitution?</w:t>
      </w:r>
    </w:p>
    <w:p w14:paraId="093EABA1" w14:textId="444AEAB9" w:rsidR="00614499" w:rsidRDefault="00614499" w:rsidP="00EC421A"/>
    <w:p w14:paraId="0C888F28" w14:textId="77777777" w:rsidR="00D711B1" w:rsidRPr="00614499" w:rsidRDefault="00614499" w:rsidP="00614499">
      <w:r>
        <w:t xml:space="preserve">5. </w:t>
      </w:r>
      <w:r w:rsidRPr="00614499">
        <w:t>What, ultimately, led to the ratification of the Constitution?</w:t>
      </w:r>
    </w:p>
    <w:p w14:paraId="2864078B" w14:textId="208236B7" w:rsidR="00614499" w:rsidRPr="00185DB8" w:rsidRDefault="00614499" w:rsidP="00EC421A"/>
    <w:sectPr w:rsidR="00614499" w:rsidRPr="00185DB8" w:rsidSect="007220DD">
      <w:pgSz w:w="12240" w:h="15840"/>
      <w:pgMar w:top="1440" w:right="720" w:bottom="1440" w:left="720" w:header="720" w:footer="720" w:gutter="0"/>
      <w:pgBorders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--unknown-5--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3E2"/>
    <w:multiLevelType w:val="hybridMultilevel"/>
    <w:tmpl w:val="E63C313C"/>
    <w:lvl w:ilvl="0" w:tplc="2E5E5C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1A55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0264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2E6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160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B411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1A0E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9AB6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BCDD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0C289B"/>
    <w:multiLevelType w:val="hybridMultilevel"/>
    <w:tmpl w:val="10F4D9D0"/>
    <w:lvl w:ilvl="0" w:tplc="922ABC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E4B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C032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26C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B6E9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6AD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E88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6A86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F4AF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BF60D79"/>
    <w:multiLevelType w:val="hybridMultilevel"/>
    <w:tmpl w:val="00FE49EE"/>
    <w:lvl w:ilvl="0" w:tplc="C4568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3A2D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3059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4AD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2C5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A81B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32C4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1434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B088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A4341FC"/>
    <w:multiLevelType w:val="hybridMultilevel"/>
    <w:tmpl w:val="3CFA98C4"/>
    <w:lvl w:ilvl="0" w:tplc="1E56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4C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145E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184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2E41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40F3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9E2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4B5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C8F9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8B2631"/>
    <w:multiLevelType w:val="hybridMultilevel"/>
    <w:tmpl w:val="BB76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F3289"/>
    <w:multiLevelType w:val="hybridMultilevel"/>
    <w:tmpl w:val="C038D35C"/>
    <w:lvl w:ilvl="0" w:tplc="FC168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F055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21A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D84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F6A1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1CB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C2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B031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B67A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48D560C"/>
    <w:multiLevelType w:val="hybridMultilevel"/>
    <w:tmpl w:val="BB7C1284"/>
    <w:lvl w:ilvl="0" w:tplc="9ECC8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04D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CE33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5E4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D8A9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A8F3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C2A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1656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50E3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4CB1D1A"/>
    <w:multiLevelType w:val="hybridMultilevel"/>
    <w:tmpl w:val="5E3A412A"/>
    <w:lvl w:ilvl="0" w:tplc="39DAB2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B0B8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FE94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2E27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70EA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2E19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468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B89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2ED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F4E57A3"/>
    <w:multiLevelType w:val="hybridMultilevel"/>
    <w:tmpl w:val="7D12A7F8"/>
    <w:lvl w:ilvl="0" w:tplc="747C3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E4FD7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C8BA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1C3B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2FD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AA4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8A2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C0E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FCEE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7165E1D"/>
    <w:multiLevelType w:val="hybridMultilevel"/>
    <w:tmpl w:val="B2F4DEC2"/>
    <w:lvl w:ilvl="0" w:tplc="4F200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12884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7E4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4C6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E23E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109E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C25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FC4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9EBA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80B17B2"/>
    <w:multiLevelType w:val="hybridMultilevel"/>
    <w:tmpl w:val="7AFEC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E80245"/>
    <w:multiLevelType w:val="hybridMultilevel"/>
    <w:tmpl w:val="8A823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945C07"/>
    <w:multiLevelType w:val="hybridMultilevel"/>
    <w:tmpl w:val="7EB67F46"/>
    <w:lvl w:ilvl="0" w:tplc="09763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0A22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0E7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F4B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ECD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3A52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2CF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7C10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5627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45060A8"/>
    <w:multiLevelType w:val="hybridMultilevel"/>
    <w:tmpl w:val="C228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12"/>
  </w:num>
  <w:num w:numId="9">
    <w:abstractNumId w:val="4"/>
  </w:num>
  <w:num w:numId="10">
    <w:abstractNumId w:val="9"/>
  </w:num>
  <w:num w:numId="11">
    <w:abstractNumId w:val="8"/>
  </w:num>
  <w:num w:numId="12">
    <w:abstractNumId w:val="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DD"/>
    <w:rsid w:val="000503B0"/>
    <w:rsid w:val="00185DB8"/>
    <w:rsid w:val="001A13CD"/>
    <w:rsid w:val="0022565F"/>
    <w:rsid w:val="00342E03"/>
    <w:rsid w:val="003D435B"/>
    <w:rsid w:val="00443FCE"/>
    <w:rsid w:val="0047752E"/>
    <w:rsid w:val="00486743"/>
    <w:rsid w:val="00497CCD"/>
    <w:rsid w:val="005239D2"/>
    <w:rsid w:val="00614499"/>
    <w:rsid w:val="0065723B"/>
    <w:rsid w:val="006E13B5"/>
    <w:rsid w:val="006E7DD4"/>
    <w:rsid w:val="007220DD"/>
    <w:rsid w:val="00726351"/>
    <w:rsid w:val="007C215D"/>
    <w:rsid w:val="0081095A"/>
    <w:rsid w:val="0082021C"/>
    <w:rsid w:val="0097147C"/>
    <w:rsid w:val="009802C9"/>
    <w:rsid w:val="009A0A6A"/>
    <w:rsid w:val="009A402B"/>
    <w:rsid w:val="009B02CA"/>
    <w:rsid w:val="009E2900"/>
    <w:rsid w:val="00A554B6"/>
    <w:rsid w:val="00AD6303"/>
    <w:rsid w:val="00B14070"/>
    <w:rsid w:val="00B71A4B"/>
    <w:rsid w:val="00CC17C9"/>
    <w:rsid w:val="00D304BA"/>
    <w:rsid w:val="00D711B1"/>
    <w:rsid w:val="00EC421A"/>
    <w:rsid w:val="00EC7A82"/>
    <w:rsid w:val="00F10160"/>
    <w:rsid w:val="00F42973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5E30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1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5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215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C2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17C9"/>
    <w:pPr>
      <w:ind w:left="720"/>
      <w:contextualSpacing/>
    </w:pPr>
  </w:style>
  <w:style w:type="paragraph" w:styleId="NoSpacing">
    <w:name w:val="No Spacing"/>
    <w:uiPriority w:val="1"/>
    <w:qFormat/>
    <w:rsid w:val="0081095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1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5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215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C2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17C9"/>
    <w:pPr>
      <w:ind w:left="720"/>
      <w:contextualSpacing/>
    </w:pPr>
  </w:style>
  <w:style w:type="paragraph" w:styleId="NoSpacing">
    <w:name w:val="No Spacing"/>
    <w:uiPriority w:val="1"/>
    <w:qFormat/>
    <w:rsid w:val="00810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8079">
          <w:marLeft w:val="504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086">
          <w:marLeft w:val="102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864">
          <w:marLeft w:val="504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142">
          <w:marLeft w:val="102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599">
          <w:marLeft w:val="504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3294">
          <w:marLeft w:val="821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5774">
          <w:marLeft w:val="821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06">
          <w:marLeft w:val="821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412">
          <w:marLeft w:val="821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7587">
          <w:marLeft w:val="706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6038">
          <w:marLeft w:val="533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3914">
          <w:marLeft w:val="533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youtube.com/watch?v=r1OPZPgcLRQ" TargetMode="External"/><Relationship Id="rId21" Type="http://schemas.openxmlformats.org/officeDocument/2006/relationships/image" Target="media/image3.jpeg"/><Relationship Id="rId22" Type="http://schemas.openxmlformats.org/officeDocument/2006/relationships/hyperlink" Target="https://www.youtube.com/watch?v=HCLnZRgtzsw" TargetMode="External"/><Relationship Id="rId23" Type="http://schemas.openxmlformats.org/officeDocument/2006/relationships/hyperlink" Target="https://www.youtube.com/watch?v=mBmTdJ4XTfs" TargetMode="External"/><Relationship Id="rId24" Type="http://schemas.openxmlformats.org/officeDocument/2006/relationships/hyperlink" Target="https://www.youtube.com/watch?v=yNQoEwsU6x0" TargetMode="External"/><Relationship Id="rId25" Type="http://schemas.openxmlformats.org/officeDocument/2006/relationships/image" Target="media/image4.jpeg"/><Relationship Id="rId26" Type="http://schemas.openxmlformats.org/officeDocument/2006/relationships/hyperlink" Target="https://www.youtube.com/watch?v=xzryR174pdA" TargetMode="External"/><Relationship Id="rId27" Type="http://schemas.openxmlformats.org/officeDocument/2006/relationships/hyperlink" Target="https://www.youtube.com/watch?v=TevQdggoEdE" TargetMode="External"/><Relationship Id="rId28" Type="http://schemas.openxmlformats.org/officeDocument/2006/relationships/hyperlink" Target="https://www.youtube.com/watch?v=HASghhC4xG4" TargetMode="External"/><Relationship Id="rId29" Type="http://schemas.openxmlformats.org/officeDocument/2006/relationships/hyperlink" Target="https://www.youtube.com/watch?v=CVZ4Y97r0p8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5.png"/><Relationship Id="rId31" Type="http://schemas.openxmlformats.org/officeDocument/2006/relationships/hyperlink" Target="https://www.youtube.com/watch?v=BZ2vuJakyBc" TargetMode="External"/><Relationship Id="rId32" Type="http://schemas.openxmlformats.org/officeDocument/2006/relationships/image" Target="media/image6.png"/><Relationship Id="rId9" Type="http://schemas.openxmlformats.org/officeDocument/2006/relationships/hyperlink" Target="https://www.youtube.com/watch?v=86Y3FuOs3zc" TargetMode="External"/><Relationship Id="rId6" Type="http://schemas.openxmlformats.org/officeDocument/2006/relationships/hyperlink" Target="https://www.youtube.com/watch?v=yNQoEwsU6x0" TargetMode="External"/><Relationship Id="rId7" Type="http://schemas.openxmlformats.org/officeDocument/2006/relationships/hyperlink" Target="https://www.youtube.com/watch?v=HDoO7oALI74" TargetMode="External"/><Relationship Id="rId8" Type="http://schemas.openxmlformats.org/officeDocument/2006/relationships/hyperlink" Target="https://www.youtube.com/watch?v=YvM4LNL0AKU" TargetMode="External"/><Relationship Id="rId33" Type="http://schemas.openxmlformats.org/officeDocument/2006/relationships/hyperlink" Target="https://www.youtube.com/watch?v=x_e0TpjMfRc" TargetMode="Externa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hyperlink" Target="https://www.youtube.com/watch?v=N6kTPbwyNWA" TargetMode="External"/><Relationship Id="rId12" Type="http://schemas.openxmlformats.org/officeDocument/2006/relationships/image" Target="media/image2.png"/><Relationship Id="rId13" Type="http://schemas.openxmlformats.org/officeDocument/2006/relationships/hyperlink" Target="https://www.youtube.com/watch?v=Q9aG9Bln1a8" TargetMode="External"/><Relationship Id="rId14" Type="http://schemas.openxmlformats.org/officeDocument/2006/relationships/hyperlink" Target="https://www.youtube.com/watch?v=ASieCukyjws" TargetMode="External"/><Relationship Id="rId15" Type="http://schemas.openxmlformats.org/officeDocument/2006/relationships/hyperlink" Target="https://www.youtube.com/watch?v=eR1pm1IY2ns" TargetMode="External"/><Relationship Id="rId16" Type="http://schemas.openxmlformats.org/officeDocument/2006/relationships/hyperlink" Target="https://www.youtube.com/watch?v=dwydujSqMRA" TargetMode="External"/><Relationship Id="rId17" Type="http://schemas.openxmlformats.org/officeDocument/2006/relationships/hyperlink" Target="https://www.youtube.com/watch?v=BRFdlDFxDGc" TargetMode="External"/><Relationship Id="rId18" Type="http://schemas.openxmlformats.org/officeDocument/2006/relationships/hyperlink" Target="https://www.youtube.com/watch?v=BRFdlDFxDGc" TargetMode="External"/><Relationship Id="rId19" Type="http://schemas.openxmlformats.org/officeDocument/2006/relationships/hyperlink" Target="https://www.youtube.com/watch?v=BRFdlDFxDG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1205</Words>
  <Characters>6871</Characters>
  <Application>Microsoft Macintosh Word</Application>
  <DocSecurity>0</DocSecurity>
  <Lines>57</Lines>
  <Paragraphs>16</Paragraphs>
  <ScaleCrop>false</ScaleCrop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10</cp:revision>
  <dcterms:created xsi:type="dcterms:W3CDTF">2016-09-11T03:03:00Z</dcterms:created>
  <dcterms:modified xsi:type="dcterms:W3CDTF">2016-09-25T17:53:00Z</dcterms:modified>
</cp:coreProperties>
</file>