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BE932" w14:textId="752E02B2" w:rsidR="0080004D" w:rsidRPr="00DD7B00" w:rsidRDefault="0080004D" w:rsidP="0080004D">
      <w:r w:rsidRPr="00DD7B00">
        <w:t>Name:</w:t>
      </w:r>
    </w:p>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66CFFDD9"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00BC0450" w:rsidRPr="00DD7B00">
        <w:rPr>
          <w:rFonts w:cs="Helvetica"/>
          <w:color w:val="000000"/>
        </w:rPr>
        <w:t>Welcome to</w:t>
      </w:r>
      <w:r w:rsidR="00DF50B5" w:rsidRPr="00DD7B00">
        <w:rPr>
          <w:rFonts w:cs="Helvetica"/>
          <w:color w:val="000000"/>
        </w:rPr>
        <w:t xml:space="preserve"> Period 7</w:t>
      </w:r>
      <w:r w:rsidRPr="00DD7B00">
        <w:rPr>
          <w:rFonts w:cs="Helvetica"/>
          <w:color w:val="000000"/>
        </w:rPr>
        <w:t>! Thi</w:t>
      </w:r>
      <w:r w:rsidR="000E0822" w:rsidRPr="00DD7B00">
        <w:rPr>
          <w:rFonts w:cs="Helvetica"/>
          <w:color w:val="000000"/>
        </w:rPr>
        <w:t xml:space="preserve">s </w:t>
      </w:r>
      <w:r w:rsidR="00DF50B5" w:rsidRPr="00DD7B00">
        <w:rPr>
          <w:rFonts w:cs="Helvetica"/>
          <w:color w:val="000000"/>
        </w:rPr>
        <w:t>period is the largest period of the APUSH curriculum,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6" w:history="1">
        <w:r w:rsidRPr="00DD7B00">
          <w:rPr>
            <w:rStyle w:val="Hyperlink"/>
            <w:rFonts w:cs="Helvetica"/>
            <w:b/>
          </w:rPr>
          <w:t>Spanish-American War</w:t>
        </w:r>
      </w:hyperlink>
      <w:r w:rsidR="00997345" w:rsidRPr="00DD7B00">
        <w:rPr>
          <w:rFonts w:cs="Helvetica"/>
          <w:color w:val="000000"/>
        </w:rPr>
        <w:t xml:space="preserve">, </w:t>
      </w:r>
      <w:hyperlink r:id="rId7"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8"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9" w:history="1">
        <w:r w:rsidRPr="00DD7B00">
          <w:rPr>
            <w:rStyle w:val="Hyperlink"/>
            <w:rFonts w:cs="Helvetica"/>
            <w:b/>
          </w:rPr>
          <w:t>The Spanish-American War</w:t>
        </w:r>
      </w:hyperlink>
      <w:r w:rsidRPr="00DD7B00">
        <w:rPr>
          <w:rFonts w:cs="Helvetica"/>
          <w:color w:val="000000"/>
        </w:rPr>
        <w:t xml:space="preserve"> or </w:t>
      </w:r>
      <w:hyperlink r:id="rId10"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1"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2" w:history="1">
        <w:r w:rsidRPr="00DD7B00">
          <w:rPr>
            <w:rStyle w:val="Hyperlink"/>
            <w:rFonts w:cs="Helvetica"/>
            <w:b/>
          </w:rPr>
          <w:t>Spanish-American War</w:t>
        </w:r>
      </w:hyperlink>
      <w:r w:rsidRPr="00DD7B00">
        <w:rPr>
          <w:rFonts w:cs="Helvetica"/>
          <w:color w:val="000000"/>
        </w:rPr>
        <w:t xml:space="preserve">, the US entered the </w:t>
      </w:r>
      <w:hyperlink r:id="rId13" w:history="1">
        <w:r w:rsidRPr="00DD7B00">
          <w:rPr>
            <w:rStyle w:val="Hyperlink"/>
            <w:rFonts w:cs="Helvetica"/>
            <w:b/>
          </w:rPr>
          <w:t>Progressive Era</w:t>
        </w:r>
      </w:hyperlink>
      <w:r w:rsidRPr="00DD7B00">
        <w:rPr>
          <w:rFonts w:cs="Helvetica"/>
          <w:color w:val="000000"/>
        </w:rPr>
        <w:t xml:space="preserve">, which could also be seen as a </w:t>
      </w:r>
      <w:hyperlink r:id="rId14" w:history="1">
        <w:r w:rsidRPr="00DD7B00">
          <w:rPr>
            <w:rStyle w:val="Hyperlink"/>
            <w:rFonts w:cs="Helvetica"/>
            <w:b/>
          </w:rPr>
          <w:t>Turning Point</w:t>
        </w:r>
      </w:hyperlink>
      <w:r w:rsidRPr="00DD7B00">
        <w:rPr>
          <w:rFonts w:cs="Helvetica"/>
          <w:color w:val="000000"/>
        </w:rPr>
        <w:t xml:space="preserve">. The </w:t>
      </w:r>
      <w:hyperlink r:id="rId15"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6" w:history="1">
        <w:r w:rsidRPr="00DD7B00">
          <w:rPr>
            <w:rStyle w:val="Hyperlink"/>
            <w:rFonts w:cs="Helvetica"/>
            <w:b/>
          </w:rPr>
          <w:t>New Deal</w:t>
        </w:r>
      </w:hyperlink>
      <w:r w:rsidRPr="00DD7B00">
        <w:rPr>
          <w:rFonts w:cs="Helvetica"/>
          <w:color w:val="000000"/>
        </w:rPr>
        <w:t xml:space="preserve">. Finally, </w:t>
      </w:r>
      <w:hyperlink r:id="rId17"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w:t>
      </w:r>
      <w:proofErr w:type="spellStart"/>
      <w:r w:rsidRPr="00DD7B00">
        <w:rPr>
          <w:rFonts w:cs="Helvetica"/>
          <w:color w:val="000000"/>
        </w:rPr>
        <w:t>Quizlet</w:t>
      </w:r>
      <w:proofErr w:type="spellEnd"/>
      <w:r w:rsidRPr="00DD7B00">
        <w:rPr>
          <w:rFonts w:cs="Helvetica"/>
          <w:color w:val="000000"/>
        </w:rPr>
        <w:t xml:space="preserve"> </w:t>
      </w:r>
      <w:hyperlink r:id="rId18"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62336"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35.95pt;margin-top:25.8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D6g8oD4gAAAAoBAAAPAAAAZHJzL2Rvd25yZXYu&#10;eG1sTI/BSsNAEIbvgu+wjOBF0k1KTWrMpqigQhHEtoceN9kxCc3Oxuy2jW/veNLjzHz88/3FarK9&#10;OOHoO0cKklkMAql2pqNGwW77HC1B+KDJ6N4RKvhGD6vy8qLQuXFn+sDTJjSCQ8jnWkEbwpBL6esW&#10;rfYzNyDx7dONVgcex0aaUZ853PZyHseptLoj/tDqAZ9arA+bo1Ww1+/V4fHr5W07f12sswR365su&#10;Vur6anq4BxFwCn8w/OqzOpTsVLkjGS96BVGW3DGq4DZJQTAQJRkvKiYXWQqyLOT/CuUPAAAA//8D&#10;AFBLAQItABQABgAIAAAAIQDkmcPA+wAAAOEBAAATAAAAAAAAAAAAAAAAAAAAAABbQ29udGVudF9U&#10;eXBlc10ueG1sUEsBAi0AFAAGAAgAAAAhACOyauHXAAAAlAEAAAsAAAAAAAAAAAAAAAAALAEAAF9y&#10;ZWxzLy5yZWxzUEsBAi0AFAAGAAgAAAAhAOj0wi3yAQAAPwQAAA4AAAAAAAAAAAAAAAAALAIAAGRy&#10;cy9lMm9Eb2MueG1sUEsBAi0AFAAGAAgAAAAhAPqDygPiAAAACgEAAA8AAAAAAAAAAAAAAAAASgQA&#10;AGRycy9kb3ducmV2LnhtbFBLBQYAAAAABAAEAPMAAABZBQAAAAA=&#10;" strokecolor="red" strokeweight="2pt">
                <v:stroke endarrow="open"/>
                <v:shadow on="t" opacity="24903f" mv:blur="40000f" origin=",.5" offset="0,20000emu"/>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 xml:space="preserve">Celebration of African American culture through music, poetry, and writing. Key people - Langston Hughes, Claude Monet, </w:t>
      </w:r>
      <w:proofErr w:type="spellStart"/>
      <w:r w:rsidRPr="00DD7B00">
        <w:rPr>
          <w:rFonts w:cs="--unknown-17--"/>
          <w:color w:val="22292B"/>
        </w:rPr>
        <w:t>Zora</w:t>
      </w:r>
      <w:proofErr w:type="spellEnd"/>
      <w:r w:rsidRPr="00DD7B00">
        <w:rPr>
          <w:rFonts w:cs="--unknown-17--"/>
          <w:color w:val="22292B"/>
        </w:rPr>
        <w:t xml:space="preserve">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w:t>
      </w:r>
      <w:proofErr w:type="gramStart"/>
      <w:r w:rsidRPr="00DD7B00">
        <w:rPr>
          <w:rFonts w:cs="--unknown-17--"/>
          <w:color w:val="22292B"/>
        </w:rPr>
        <w:t>;</w:t>
      </w:r>
      <w:proofErr w:type="gramEnd"/>
      <w:r w:rsidRPr="00DD7B00">
        <w:rPr>
          <w:rFonts w:cs="--unknown-17--"/>
          <w:color w:val="22292B"/>
        </w:rPr>
        <w:t xml:space="preserve">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 xml:space="preserve">1921 and 1924 acts that severely limited </w:t>
      </w:r>
      <w:r w:rsidRPr="00DD7B00">
        <w:rPr>
          <w:rFonts w:cs="--unknown-17--"/>
          <w:color w:val="22292B"/>
        </w:rPr>
        <w:lastRenderedPageBreak/>
        <w:t>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 xml:space="preserve">Japanese and Japanese Americans were placed in camps beginning in 1942; upheld by </w:t>
      </w:r>
      <w:proofErr w:type="spellStart"/>
      <w:r w:rsidRPr="00DD7B00">
        <w:rPr>
          <w:rFonts w:cs="--unknown-17--"/>
          <w:color w:val="22292B"/>
        </w:rPr>
        <w:t>Korematsu</w:t>
      </w:r>
      <w:proofErr w:type="spellEnd"/>
      <w:r w:rsidRPr="00DD7B00">
        <w:rPr>
          <w:rFonts w:cs="--unknown-17--"/>
          <w:color w:val="22292B"/>
        </w:rPr>
        <w:t xml:space="preserve">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66432"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VxYkCAACeBQAADgAAAGRycy9lMm9Eb2MueG1srFTbahsxEH0v9B+E3pv1Ok7SGK+DSXAphMQ0&#10;KXmWtZIt0GpUSfau+/UdaS9O40Cg1A+yZmfO3HRmZjdNpcleOK/AFDQ/G1EiDIdSmU1Bfz4vv3yl&#10;xAdmSqbBiIIehKc388+fZrWdijFsQZfCEXRi/LS2Bd2GYKdZ5vlWVMyfgRUGlRJcxQKKbpOVjtXo&#10;vdLZeDS6zGpwpXXAhff49a5V0nnyL6Xg4VFKLwLRBcXcQjpdOtfxzOYzNt04ZreKd2mwf8iiYspg&#10;0MHVHQuM7Jw6cVUp7sCDDGccqgykVFykGrCafPSmmqctsyLVgs3xdmiT/39u+cN+5YgqC3pNiWEV&#10;PtEjD2wDhlzH5tTWT9Hmya5cJ3m8xkob6ar4jzWQJjX0MDRUNIFw/Jhf5ZOLEfadoy4/v8ovUUA/&#10;2RFunQ/fBFQkXgoKbfDUS7a/96G17q1iQA9alUuldRLcZn2rHdkzfODlcoS/LsBfZtqcIiPFxIAN&#10;TX4KxDwjMotdaOtOt3DQIvrT5oeQ2LxYaco40fbok3EuTOj9JusIk5j7ADz/GNjZR6hIlB7A44/B&#10;AyJFBhMGcKUMuPcc6CFl2dr3HWjrji0IzbpJrEnFxS9rKA/IJAftiHnLlwpf9J75sGIOZwpZgHsi&#10;POIhNdT41N2Nki243+99j/ZIddRSUuOMFtT/2jEnKNHfDQ7BdT6ZxKFOwuTiaoyCe61Zv9aYXXUL&#10;yJIcN5Ll6Rrtg+6v0kH1gutkEaOiihmOsQvKg+uF29DuDlxIXCwWyQwH2bJwb54s73kQ6frcvDBn&#10;O1oHnIgH6OeZTd9Qu7WNL2RgsQsgVeL9sa/dC+ASSMPTLay4ZV7Lyeq4Vud/AAAA//8DAFBLAwQU&#10;AAYACAAAACEA0Nnu6uEAAAAKAQAADwAAAGRycy9kb3ducmV2LnhtbEyPwU7DMBBE70j8g7VI3KiT&#10;ppQoxKkQAgkkLmkjod7ceEkiYjvYbpPw9WxP5bgzo9l5+WbSPTuh8501AuJFBAxNbVVnGgHV7vUu&#10;BeaDNEr21qCAGT1siuurXGbKjqbE0zY0jEqMz6SANoQh49zXLWrpF3ZAQ96XdVoGOl3DlZMjleue&#10;L6NozbXsDH1o5YDPLdbf26MWUMbJR/U5j1U9/7zc797c++++3AtxezM9PQILOIVLGM7zaToUtOlg&#10;j0Z51gtYxStiCWQ8EAIF1ulZOAhYJkkKvMj5f4TiDwAA//8DAFBLAQItABQABgAIAAAAIQDkmcPA&#10;+wAAAOEBAAATAAAAAAAAAAAAAAAAAAAAAABbQ29udGVudF9UeXBlc10ueG1sUEsBAi0AFAAGAAgA&#10;AAAhACOyauHXAAAAlAEAAAsAAAAAAAAAAAAAAAAALAEAAF9yZWxzLy5yZWxzUEsBAi0AFAAGAAgA&#10;AAAhAPtLVcWJAgAAngUAAA4AAAAAAAAAAAAAAAAALAIAAGRycy9lMm9Eb2MueG1sUEsBAi0AFAAG&#10;AAgAAAAhANDZ7urhAAAACgEAAA8AAAAAAAAAAAAAAAAA4QQAAGRycy9kb3ducmV2LnhtbFBLBQYA&#10;AAAABAAEAPMAAADvBQAAAAA=&#10;" fillcolor="red" strokecolor="black [3213]">
                <v:shadow on="t" opacity="22937f" mv:blur="40000f" origin=",.5" offset="0,23000emu"/>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64384"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4" o:spid="_x0000_s1026" type="#_x0000_t32" style="position:absolute;margin-left:153pt;margin-top:2.7pt;width:5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TBfIBAAA/BAAADgAAAGRycy9lMm9Eb2MueG1srFPbjtMwEH1H4h8sv9OkVXepqqYr1KXwgKBi&#10;4QNcx24s2R5rbJr27xk7abgKJEQerIw958yc4/Hm4eIsOyuMBnzD57OaM+UltMafGv750/7FirOY&#10;hG+FBa8aflWRP2yfP9v0Ya0W0IFtFTIi8XHdh4Z3KYV1VUXZKSfiDILydKgBnUgU4qlqUfTE7my1&#10;qOv7qgdsA4JUMdLu43DIt4VfayXTB62jSsw2nHpLZcWyHvNabTdifUIROiPHNsQ/dOGE8VR0onoU&#10;SbAvaH6hckYiRNBpJsFVoLWRqmggNfP6JzVPnQiqaCFzYphsiv+PVr4/H5CZtuFLzrxwdEVPCYU5&#10;dYm9QoSe7cB7shGQLbNbfYhrAu38AccohgNm6ReNjmlrwlsahGIGyWOX4vV18lpdEpO0eb+6W9V0&#10;I5KOlncv6S4zezXQZLqAMb1R4Fj+aXgcu5raGUqI87uYBuANkMHW5zWCNe3eWFsCPB13FtlZ0Cjs&#10;9zV9Y8Uf0pIw9rVvWboG8kJkC8a0zFll+YPg8peuVg31PipNNpKwRZFeBlhN9YSUyqf5xETZGaap&#10;twlY/x045meoKsM9gQc3/lh1QpTK4NMEdsYD/q56utxa1kP+zYFBd7bgCO21jEKxhqa0XOL4ovIz&#10;+D4u8G/vfvsVAAD//wMAUEsDBBQABgAIAAAAIQBV0i6p4AAAAAgBAAAPAAAAZHJzL2Rvd25yZXYu&#10;eG1sTI9BS8NAFITvgv9heYIXsZvUtZGYl6KCCkUQ2x48brLPJDS7G7PbNv77Pk96HGaY+aZYTrYX&#10;BxpD5x1COktAkKu96VyDsN08X9+BCFE7o3vvCOGHAizL87NC58Yf3Qcd1rERXOJCrhHaGIdcylC3&#10;ZHWY+YEce19+tDqyHBtpRn3kctvLeZIspNWd44VWD/TUUr1b7y3Cp36vdo/fL2+b+ataZSltV1dd&#10;gnh5MT3cg4g0xb8w/OIzOpTMVPm9M0H0CDfJgr9EhFsFgn2VKtYVQpYpkGUh/x8oTwAAAP//AwBQ&#10;SwECLQAUAAYACAAAACEA5JnDwPsAAADhAQAAEwAAAAAAAAAAAAAAAAAAAAAAW0NvbnRlbnRfVHlw&#10;ZXNdLnhtbFBLAQItABQABgAIAAAAIQAjsmrh1wAAAJQBAAALAAAAAAAAAAAAAAAAACwBAABfcmVs&#10;cy8ucmVsc1BLAQItABQABgAIAAAAIQCtsdMF8gEAAD8EAAAOAAAAAAAAAAAAAAAAACwCAABkcnMv&#10;ZTJvRG9jLnhtbFBLAQItABQABgAIAAAAIQBV0i6p4AAAAAgBAAAPAAAAAAAAAAAAAAAAAEoEAABk&#10;cnMvZG93bnJldi54bWxQSwUGAAAAAAQABADzAAAAVwUAAAAA&#10;" strokecolor="red" strokeweight="2pt">
                <v:stroke endarrow="open"/>
                <v:shadow on="t" opacity="24903f" mv:blur="40000f" origin=",.5" offset="0,20000emu"/>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11016"/>
      </w:tblGrid>
      <w:tr w:rsidR="008B7050" w:rsidRPr="00DD7B00" w14:paraId="37F16A53" w14:textId="77777777" w:rsidTr="007C215D">
        <w:tc>
          <w:tcPr>
            <w:tcW w:w="11016" w:type="dxa"/>
          </w:tcPr>
          <w:p w14:paraId="15ECC940" w14:textId="7C3BEFB8" w:rsidR="007C215D" w:rsidRPr="00DD7B00" w:rsidRDefault="007C215D" w:rsidP="00B14070">
            <w:pPr>
              <w:jc w:val="center"/>
            </w:pPr>
            <w:r w:rsidRPr="00DD7B00">
              <w:t xml:space="preserve">Watch </w:t>
            </w:r>
            <w:hyperlink r:id="rId19" w:history="1">
              <w:r w:rsidR="00B14070" w:rsidRPr="00DD7B00">
                <w:rPr>
                  <w:rStyle w:val="Hyperlink"/>
                  <w:b/>
                </w:rPr>
                <w:t>THIS</w:t>
              </w:r>
            </w:hyperlink>
            <w:r w:rsidRPr="00DD7B00">
              <w:t xml:space="preserve"> </w:t>
            </w:r>
            <w:r w:rsidR="00C11523" w:rsidRPr="00DD7B00">
              <w:t>video on Period 7</w:t>
            </w:r>
            <w:r w:rsidRPr="00DD7B00">
              <w:t xml:space="preserve"> </w:t>
            </w:r>
            <w:r w:rsidR="006E435A" w:rsidRPr="00DD7B00">
              <w:t xml:space="preserve">before </w:t>
            </w:r>
            <w:r w:rsidR="00C11523" w:rsidRPr="00DD7B00">
              <w:t>you proceed. (12</w:t>
            </w:r>
            <w:r w:rsidRPr="00DD7B00">
              <w:t xml:space="preserve"> minutes)</w:t>
            </w:r>
          </w:p>
        </w:tc>
      </w:tr>
    </w:tbl>
    <w:p w14:paraId="3B97583F" w14:textId="77777777" w:rsidR="008B7050" w:rsidRPr="00DD7B00" w:rsidRDefault="008B7050" w:rsidP="008B7050"/>
    <w:p w14:paraId="257E691E" w14:textId="72C04D06" w:rsidR="00C11523" w:rsidRPr="00DD7B00" w:rsidRDefault="0083579A" w:rsidP="00C11523">
      <w:r w:rsidRPr="00DD7B00">
        <w:t xml:space="preserve">1. Identify </w:t>
      </w:r>
      <w:hyperlink r:id="rId20" w:history="1">
        <w:r w:rsidRPr="00DD7B00">
          <w:rPr>
            <w:rStyle w:val="Hyperlink"/>
            <w:b/>
          </w:rPr>
          <w:t>3 reasons for US expansion overseas</w:t>
        </w:r>
      </w:hyperlink>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2818D7EA" w:rsidR="00231F7A" w:rsidRPr="00DD7B00" w:rsidRDefault="00231F7A" w:rsidP="00231F7A">
      <w:pPr>
        <w:jc w:val="center"/>
      </w:pPr>
      <w:r w:rsidRPr="00DD7B00">
        <w:t xml:space="preserve">The following questions are based on the </w:t>
      </w:r>
      <w:hyperlink r:id="rId21" w:history="1">
        <w:r w:rsidRPr="00DD7B00">
          <w:rPr>
            <w:rStyle w:val="Hyperlink"/>
            <w:b/>
          </w:rPr>
          <w:t>Spanish-American War</w:t>
        </w:r>
      </w:hyperlink>
      <w:r w:rsidRPr="00DD7B00">
        <w:t>.</w:t>
      </w:r>
    </w:p>
    <w:p w14:paraId="6BFE20ED" w14:textId="5C1FFD61" w:rsidR="00231F7A" w:rsidRPr="00DD7B00" w:rsidRDefault="0064468A" w:rsidP="00C11523">
      <w:r>
        <w:rPr>
          <w:rFonts w:ascii="Helvetica" w:hAnsi="Helvetica" w:cs="Helvetica"/>
          <w:noProof/>
        </w:rPr>
        <w:drawing>
          <wp:anchor distT="0" distB="0" distL="114300" distR="114300" simplePos="0" relativeHeight="25166745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359A993F" w:rsidR="00231F7A" w:rsidRPr="00DD7B00" w:rsidRDefault="00231F7A"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0F028124" w:rsidR="0083579A" w:rsidRPr="00DD7B00" w:rsidRDefault="0083579A" w:rsidP="00C11523"/>
    <w:p w14:paraId="6B3011AF" w14:textId="78C1A240" w:rsidR="0083579A" w:rsidRPr="00DD7B00" w:rsidRDefault="00231F7A" w:rsidP="00C11523">
      <w:r w:rsidRPr="00DD7B00">
        <w:t>4. How did the Spanish-American War lead to debates in the US about foreign policy?</w:t>
      </w:r>
    </w:p>
    <w:p w14:paraId="2AD926B3" w14:textId="77777777" w:rsidR="00231F7A" w:rsidRPr="00DD7B00" w:rsidRDefault="00231F7A" w:rsidP="00C11523"/>
    <w:p w14:paraId="67AE67FB" w14:textId="2DECFF68" w:rsidR="00231F7A" w:rsidRPr="00DD7B00" w:rsidRDefault="00231F7A" w:rsidP="00C11523">
      <w:r w:rsidRPr="00DD7B00">
        <w:t xml:space="preserve">5. How can the Spanish-American War be seen as a </w:t>
      </w:r>
      <w:hyperlink r:id="rId23" w:history="1">
        <w:r w:rsidRPr="00DD7B00">
          <w:rPr>
            <w:rStyle w:val="Hyperlink"/>
            <w:b/>
          </w:rPr>
          <w:t>turning point</w:t>
        </w:r>
      </w:hyperlink>
      <w:r w:rsidRPr="00DD7B00">
        <w:t>?</w:t>
      </w:r>
    </w:p>
    <w:p w14:paraId="780EF266" w14:textId="77777777" w:rsidR="00231F7A" w:rsidRPr="00DD7B00" w:rsidRDefault="00231F7A" w:rsidP="00C11523"/>
    <w:p w14:paraId="7076328B" w14:textId="408636E8" w:rsidR="00231F7A" w:rsidRPr="00DD7B00" w:rsidRDefault="00231F7A" w:rsidP="00231F7A">
      <w:pPr>
        <w:jc w:val="center"/>
      </w:pPr>
      <w:r w:rsidRPr="00DD7B00">
        <w:t xml:space="preserve">The following questions are based on the </w:t>
      </w:r>
      <w:hyperlink r:id="rId24" w:history="1">
        <w:r w:rsidRPr="00DD7B00">
          <w:rPr>
            <w:rStyle w:val="Hyperlink"/>
            <w:b/>
          </w:rPr>
          <w:t>Progressive Era</w:t>
        </w:r>
      </w:hyperlink>
      <w:r w:rsidRPr="00DD7B00">
        <w:t>.</w:t>
      </w:r>
    </w:p>
    <w:p w14:paraId="017DEDEB" w14:textId="77777777" w:rsidR="00231F7A" w:rsidRPr="00DD7B00" w:rsidRDefault="00231F7A" w:rsidP="00C11523"/>
    <w:p w14:paraId="77F53FCA" w14:textId="681ADA02" w:rsidR="00231F7A" w:rsidRPr="00DD7B00" w:rsidRDefault="00231F7A" w:rsidP="00C11523">
      <w:r w:rsidRPr="00DD7B00">
        <w:t xml:space="preserve">6. What were characteristics of Progressives? </w:t>
      </w:r>
    </w:p>
    <w:p w14:paraId="245EE8EF" w14:textId="77777777" w:rsidR="00231F7A" w:rsidRPr="00DD7B00" w:rsidRDefault="00231F7A" w:rsidP="00C11523"/>
    <w:p w14:paraId="692A7FFA" w14:textId="514E59B9" w:rsidR="00231F7A" w:rsidRPr="00DD7B00" w:rsidRDefault="00643314" w:rsidP="00C11523">
      <w:r>
        <w:t xml:space="preserve">7. </w:t>
      </w:r>
      <w:r w:rsidR="00231F7A" w:rsidRPr="00DD7B00">
        <w:t>How did Progressives reform the following areas of life?</w:t>
      </w:r>
    </w:p>
    <w:p w14:paraId="1E7C8053" w14:textId="379AAD5E" w:rsidR="00231F7A" w:rsidRPr="00DD7B00" w:rsidRDefault="00231F7A" w:rsidP="00231F7A">
      <w:pPr>
        <w:pStyle w:val="ListParagraph"/>
        <w:numPr>
          <w:ilvl w:val="0"/>
          <w:numId w:val="28"/>
        </w:numPr>
      </w:pPr>
      <w:r w:rsidRPr="00DD7B00">
        <w:t xml:space="preserve">Businesses: </w:t>
      </w:r>
    </w:p>
    <w:p w14:paraId="6C99748B" w14:textId="39ACDCAD" w:rsidR="00231F7A" w:rsidRPr="00DD7B00" w:rsidRDefault="00231F7A" w:rsidP="00231F7A">
      <w:pPr>
        <w:pStyle w:val="ListParagraph"/>
        <w:numPr>
          <w:ilvl w:val="0"/>
          <w:numId w:val="28"/>
        </w:numPr>
      </w:pPr>
      <w:r w:rsidRPr="00DD7B00">
        <w:t xml:space="preserve">Economy: </w:t>
      </w:r>
    </w:p>
    <w:p w14:paraId="13CB023A" w14:textId="09E53848" w:rsidR="00231F7A" w:rsidRPr="00DD7B00" w:rsidRDefault="00231F7A" w:rsidP="00231F7A">
      <w:pPr>
        <w:pStyle w:val="ListParagraph"/>
        <w:numPr>
          <w:ilvl w:val="0"/>
          <w:numId w:val="28"/>
        </w:numPr>
      </w:pPr>
      <w:r w:rsidRPr="00DD7B00">
        <w:t xml:space="preserve">Environment: </w:t>
      </w:r>
    </w:p>
    <w:p w14:paraId="43F9C4CB" w14:textId="64B1FAA4" w:rsidR="00231F7A" w:rsidRPr="00DD7B00" w:rsidRDefault="00231F7A" w:rsidP="00231F7A">
      <w:pPr>
        <w:pStyle w:val="ListParagraph"/>
        <w:numPr>
          <w:ilvl w:val="0"/>
          <w:numId w:val="28"/>
        </w:numPr>
      </w:pPr>
      <w:r w:rsidRPr="00DD7B00">
        <w:t xml:space="preserve">Democracy: </w:t>
      </w:r>
    </w:p>
    <w:p w14:paraId="5FFF6AD3" w14:textId="77777777" w:rsidR="00231F7A" w:rsidRPr="00DD7B00" w:rsidRDefault="00231F7A" w:rsidP="00231F7A"/>
    <w:p w14:paraId="09E2818D" w14:textId="45D4E7D2" w:rsidR="00231F7A" w:rsidRPr="00DD7B00" w:rsidRDefault="00643314" w:rsidP="00231F7A">
      <w:r>
        <w:t xml:space="preserve">8. </w:t>
      </w:r>
      <w:r w:rsidR="00231F7A" w:rsidRPr="00DD7B00">
        <w:t xml:space="preserve">Identify </w:t>
      </w:r>
      <w:hyperlink r:id="rId25" w:history="1">
        <w:r w:rsidR="00231F7A" w:rsidRPr="00DD7B00">
          <w:rPr>
            <w:rStyle w:val="Hyperlink"/>
            <w:b/>
          </w:rPr>
          <w:t>two important individuals and three amendments</w:t>
        </w:r>
      </w:hyperlink>
      <w:r w:rsidR="00231F7A" w:rsidRPr="00DD7B00">
        <w:t xml:space="preserve"> from the Progressive Era.</w:t>
      </w:r>
    </w:p>
    <w:p w14:paraId="5190B751" w14:textId="457F623F" w:rsidR="00231F7A" w:rsidRPr="00DD7B00" w:rsidRDefault="00D976C6" w:rsidP="00D976C6">
      <w:pPr>
        <w:pStyle w:val="ListParagraph"/>
        <w:numPr>
          <w:ilvl w:val="0"/>
          <w:numId w:val="30"/>
        </w:numPr>
      </w:pPr>
      <w:r w:rsidRPr="00DD7B00">
        <w:t xml:space="preserve">Individuals: </w:t>
      </w:r>
    </w:p>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77777777" w:rsidR="00D976C6" w:rsidRPr="00DD7B00" w:rsidRDefault="00D976C6" w:rsidP="00231F7A"/>
    <w:p w14:paraId="21CCD729" w14:textId="13CE466C" w:rsidR="00231F7A" w:rsidRPr="00DD7B00" w:rsidRDefault="00643314" w:rsidP="00231F7A">
      <w:r>
        <w:t xml:space="preserve">9. </w:t>
      </w:r>
      <w:r w:rsidR="00231F7A" w:rsidRPr="00DD7B00">
        <w:t xml:space="preserve">How could the Progressive Era be seen as a </w:t>
      </w:r>
      <w:hyperlink r:id="rId26" w:history="1">
        <w:r w:rsidR="00231F7A" w:rsidRPr="00DD7B00">
          <w:rPr>
            <w:rStyle w:val="Hyperlink"/>
            <w:b/>
          </w:rPr>
          <w:t>turning point</w:t>
        </w:r>
      </w:hyperlink>
      <w:r w:rsidR="00231F7A" w:rsidRPr="00DD7B00">
        <w:t>?</w:t>
      </w:r>
    </w:p>
    <w:p w14:paraId="0FBEE6C9" w14:textId="77777777" w:rsidR="00231F7A" w:rsidRPr="00DD7B00" w:rsidRDefault="00231F7A" w:rsidP="00C11523"/>
    <w:p w14:paraId="7D935D24" w14:textId="58A4937D" w:rsidR="00C11523" w:rsidRPr="00DD7B00" w:rsidRDefault="00D976C6" w:rsidP="00D976C6">
      <w:pPr>
        <w:jc w:val="center"/>
      </w:pPr>
      <w:r w:rsidRPr="00DD7B00">
        <w:t xml:space="preserve">The following questions are based on </w:t>
      </w:r>
      <w:hyperlink r:id="rId27" w:history="1">
        <w:r w:rsidRPr="00DD7B00">
          <w:rPr>
            <w:rStyle w:val="Hyperlink"/>
            <w:b/>
          </w:rPr>
          <w:t>World War I</w:t>
        </w:r>
      </w:hyperlink>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77777777" w:rsidR="00D976C6" w:rsidRPr="00DD7B00" w:rsidRDefault="00D976C6"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1E18BD09" w:rsidR="00D976C6" w:rsidRPr="00DD7B00" w:rsidRDefault="00D976C6" w:rsidP="00D976C6">
      <w:pPr>
        <w:pStyle w:val="ListParagraph"/>
        <w:numPr>
          <w:ilvl w:val="0"/>
          <w:numId w:val="29"/>
        </w:numPr>
      </w:pPr>
      <w:r w:rsidRPr="00DD7B00">
        <w:t xml:space="preserve">African Americans: </w:t>
      </w:r>
    </w:p>
    <w:p w14:paraId="20BD6D59" w14:textId="3618C39C" w:rsidR="00D976C6" w:rsidRPr="00DD7B00" w:rsidRDefault="00D976C6" w:rsidP="00D976C6">
      <w:pPr>
        <w:pStyle w:val="ListParagraph"/>
        <w:numPr>
          <w:ilvl w:val="0"/>
          <w:numId w:val="29"/>
        </w:numPr>
      </w:pPr>
      <w:r w:rsidRPr="00DD7B00">
        <w:t xml:space="preserve">Women: </w:t>
      </w:r>
    </w:p>
    <w:p w14:paraId="2984DE6C" w14:textId="77777777" w:rsidR="00D976C6" w:rsidRPr="00DD7B00" w:rsidRDefault="00D976C6" w:rsidP="00C11523"/>
    <w:p w14:paraId="7D78AFC5" w14:textId="60200E76" w:rsidR="00D976C6" w:rsidRPr="00DD7B00" w:rsidRDefault="00643314" w:rsidP="00C11523">
      <w:r>
        <w:t xml:space="preserve">12. </w:t>
      </w:r>
      <w:r w:rsidR="00D976C6" w:rsidRPr="00DD7B00">
        <w:t xml:space="preserve">How did President Wilson view the </w:t>
      </w:r>
      <w:hyperlink r:id="rId28" w:history="1">
        <w:r w:rsidR="00D976C6" w:rsidRPr="00DD7B00">
          <w:rPr>
            <w:rStyle w:val="Hyperlink"/>
            <w:b/>
          </w:rPr>
          <w:t>Treaty of Versailles</w:t>
        </w:r>
      </w:hyperlink>
      <w:r w:rsidR="00D976C6" w:rsidRPr="00DD7B00">
        <w:t xml:space="preserve">? How did the Senate? What was its fate? </w:t>
      </w:r>
    </w:p>
    <w:p w14:paraId="6ADD92E1" w14:textId="1272FB0C" w:rsidR="00D976C6" w:rsidRPr="00DD7B00"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3BC10974" w14:textId="46FBC2EE" w:rsidR="00D976C6" w:rsidRPr="00DD7B00" w:rsidRDefault="00D976C6" w:rsidP="00D976C6">
      <w:pPr>
        <w:pStyle w:val="ListParagraph"/>
        <w:numPr>
          <w:ilvl w:val="0"/>
          <w:numId w:val="31"/>
        </w:numPr>
      </w:pPr>
      <w:r w:rsidRPr="00DD7B00">
        <w:t>Senate’s view:</w:t>
      </w:r>
    </w:p>
    <w:p w14:paraId="2976A098" w14:textId="203287B7" w:rsidR="00D976C6" w:rsidRPr="00DD7B00" w:rsidRDefault="00D976C6" w:rsidP="00D976C6">
      <w:pPr>
        <w:pStyle w:val="ListParagraph"/>
        <w:numPr>
          <w:ilvl w:val="0"/>
          <w:numId w:val="31"/>
        </w:numPr>
      </w:pPr>
      <w:r w:rsidRPr="00DD7B00">
        <w:t xml:space="preserve">Treaty’s fate: </w:t>
      </w:r>
    </w:p>
    <w:p w14:paraId="3A2EEA7D" w14:textId="77777777" w:rsidR="00D976C6" w:rsidRPr="00DD7B00" w:rsidRDefault="00D976C6" w:rsidP="00C11523"/>
    <w:p w14:paraId="529D1A71" w14:textId="0666024D" w:rsidR="00D976C6" w:rsidRPr="00DD7B00" w:rsidRDefault="00643314" w:rsidP="00C11523">
      <w:r>
        <w:t xml:space="preserve">13. </w:t>
      </w:r>
      <w:r w:rsidR="00D976C6" w:rsidRPr="00DD7B00">
        <w:t xml:space="preserve">How were </w:t>
      </w:r>
      <w:hyperlink r:id="rId30" w:history="1">
        <w:r w:rsidR="00D976C6" w:rsidRPr="00DD7B00">
          <w:rPr>
            <w:rStyle w:val="Hyperlink"/>
            <w:b/>
          </w:rPr>
          <w:t>civil liberties limited</w:t>
        </w:r>
      </w:hyperlink>
      <w:r w:rsidR="00D976C6" w:rsidRPr="00DD7B00">
        <w:t xml:space="preserve"> during World War I? </w:t>
      </w:r>
    </w:p>
    <w:p w14:paraId="73EFD3CB" w14:textId="77777777" w:rsidR="00D976C6" w:rsidRPr="00DD7B00" w:rsidRDefault="00D976C6" w:rsidP="00C11523"/>
    <w:p w14:paraId="458AEC9F" w14:textId="35C96941" w:rsidR="00152DA1" w:rsidRPr="00DD7B00" w:rsidRDefault="00152DA1" w:rsidP="00152DA1">
      <w:pPr>
        <w:jc w:val="center"/>
      </w:pPr>
      <w:r w:rsidRPr="00DD7B00">
        <w:t xml:space="preserve">The following questions are based on the </w:t>
      </w:r>
      <w:hyperlink r:id="rId31" w:history="1">
        <w:r w:rsidRPr="00DD7B00">
          <w:rPr>
            <w:rStyle w:val="Hyperlink"/>
            <w:b/>
          </w:rPr>
          <w:t>1920s</w:t>
        </w:r>
      </w:hyperlink>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1DB9CCCD" w:rsidR="00152DA1" w:rsidRPr="00DD7B00" w:rsidRDefault="00152DA1" w:rsidP="00152DA1">
      <w:pPr>
        <w:pStyle w:val="ListParagraph"/>
        <w:numPr>
          <w:ilvl w:val="0"/>
          <w:numId w:val="32"/>
        </w:numPr>
      </w:pPr>
      <w:r w:rsidRPr="00DD7B00">
        <w:t xml:space="preserve">Causes: </w:t>
      </w:r>
    </w:p>
    <w:p w14:paraId="3A8F1232" w14:textId="2489AD9A" w:rsidR="00152DA1" w:rsidRPr="00DD7B00" w:rsidRDefault="00152DA1" w:rsidP="00152DA1">
      <w:pPr>
        <w:pStyle w:val="ListParagraph"/>
        <w:numPr>
          <w:ilvl w:val="0"/>
          <w:numId w:val="32"/>
        </w:numPr>
      </w:pPr>
      <w:r w:rsidRPr="00DD7B00">
        <w:t xml:space="preserve">Effect: </w:t>
      </w:r>
    </w:p>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77777777" w:rsidR="000B275B" w:rsidRPr="00DD7B00" w:rsidRDefault="000B275B"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77777777" w:rsidR="000B275B" w:rsidRPr="00DD7B00" w:rsidRDefault="000B275B" w:rsidP="00152DA1"/>
    <w:p w14:paraId="57CDDEE2" w14:textId="3B31A004" w:rsidR="000B275B" w:rsidRPr="00DD7B00" w:rsidRDefault="00643314" w:rsidP="00152DA1">
      <w:r>
        <w:t xml:space="preserve">17. </w:t>
      </w:r>
      <w:r w:rsidR="000B275B" w:rsidRPr="00DD7B00">
        <w:t>What were three reasons for African American migration to the North and West?</w:t>
      </w:r>
    </w:p>
    <w:p w14:paraId="0FEC62E4" w14:textId="77777777" w:rsidR="000B275B" w:rsidRPr="00DD7B00" w:rsidRDefault="000B275B" w:rsidP="00152DA1"/>
    <w:p w14:paraId="11BB88E2" w14:textId="79D490E4" w:rsidR="000B275B" w:rsidRPr="00DD7B00" w:rsidRDefault="00643314" w:rsidP="00152DA1">
      <w:r>
        <w:t xml:space="preserve">18. </w:t>
      </w:r>
      <w:r w:rsidR="000B275B" w:rsidRPr="00DD7B00">
        <w:t>What was the Red Summer?</w:t>
      </w:r>
    </w:p>
    <w:p w14:paraId="627F06C3" w14:textId="77777777" w:rsidR="000B275B" w:rsidRPr="00DD7B00" w:rsidRDefault="000B275B" w:rsidP="00152DA1"/>
    <w:p w14:paraId="539D92D5" w14:textId="6AC77A0E" w:rsidR="000B275B" w:rsidRPr="00DD7B00" w:rsidRDefault="00643314" w:rsidP="00152DA1">
      <w:r>
        <w:t xml:space="preserve">19. </w:t>
      </w:r>
      <w:r w:rsidR="000B275B" w:rsidRPr="00DD7B00">
        <w:t>What happened to immigration in the 1920s?</w:t>
      </w:r>
    </w:p>
    <w:p w14:paraId="5F16DF2D" w14:textId="77777777" w:rsidR="000B275B" w:rsidRPr="00DD7B00" w:rsidRDefault="000B275B" w:rsidP="00152DA1"/>
    <w:p w14:paraId="4F9E4AF7" w14:textId="3D7883C6" w:rsidR="000B275B" w:rsidRPr="00DD7B00" w:rsidRDefault="00643314" w:rsidP="00152DA1">
      <w:r>
        <w:t xml:space="preserve">20. </w:t>
      </w:r>
      <w:r w:rsidR="000B275B" w:rsidRPr="00DD7B00">
        <w:t>How was the Trial of Sacco and Vanzetti an example of nativism?</w:t>
      </w:r>
    </w:p>
    <w:p w14:paraId="2D29C2E2" w14:textId="77777777" w:rsidR="000B275B" w:rsidRPr="00DD7B00" w:rsidRDefault="000B275B" w:rsidP="00152DA1"/>
    <w:p w14:paraId="72CC96EB" w14:textId="53641E31" w:rsidR="000B275B" w:rsidRPr="00DD7B00" w:rsidRDefault="00643314" w:rsidP="00152DA1">
      <w:r>
        <w:t xml:space="preserve">21. </w:t>
      </w:r>
      <w:r w:rsidR="000B275B" w:rsidRPr="00DD7B00">
        <w:t>How did women challenge gender roles in the 1920s?</w:t>
      </w:r>
    </w:p>
    <w:p w14:paraId="2DC6A59D" w14:textId="77777777" w:rsidR="000B275B" w:rsidRPr="00DD7B00" w:rsidRDefault="000B275B" w:rsidP="00152DA1"/>
    <w:p w14:paraId="12034953" w14:textId="42E720C8" w:rsidR="000B275B" w:rsidRPr="00DD7B00" w:rsidRDefault="00643314" w:rsidP="00152DA1">
      <w:r>
        <w:t xml:space="preserve">22. </w:t>
      </w:r>
      <w:r w:rsidR="000B275B" w:rsidRPr="00DD7B00">
        <w:t>Provide an example of conflict between science and religion in the 1920s.</w:t>
      </w:r>
    </w:p>
    <w:p w14:paraId="2320B811" w14:textId="77777777" w:rsidR="000B275B" w:rsidRPr="00DD7B00" w:rsidRDefault="000B275B" w:rsidP="00152DA1"/>
    <w:p w14:paraId="38C005C3" w14:textId="4C011953" w:rsidR="000B275B" w:rsidRPr="00DD7B00" w:rsidRDefault="0064468A" w:rsidP="00152DA1">
      <w:r>
        <w:rPr>
          <w:rFonts w:ascii="Helvetica" w:hAnsi="Helvetica" w:cs="Helvetica"/>
          <w:noProof/>
        </w:rPr>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39A9D884" w14:textId="359FBC21" w:rsidR="000B275B" w:rsidRPr="00DD7B00" w:rsidRDefault="000B275B" w:rsidP="00152DA1"/>
    <w:p w14:paraId="1F2624C9" w14:textId="5EA4A74C" w:rsidR="000B275B" w:rsidRPr="00DD7B00" w:rsidRDefault="00643314" w:rsidP="00152DA1">
      <w:r>
        <w:t xml:space="preserve">24. </w:t>
      </w:r>
      <w:r w:rsidR="000B275B" w:rsidRPr="00DD7B00">
        <w:t>What was the Harlem Renaissance?</w:t>
      </w:r>
    </w:p>
    <w:p w14:paraId="155DEFCA" w14:textId="08BEB52C" w:rsidR="000B275B" w:rsidRPr="00DD7B00" w:rsidRDefault="000B275B" w:rsidP="00152DA1"/>
    <w:p w14:paraId="4D969408" w14:textId="6DB30A8A" w:rsidR="000B275B" w:rsidRPr="00DD7B00" w:rsidRDefault="00643314" w:rsidP="00152DA1">
      <w:r>
        <w:t xml:space="preserve">25. </w:t>
      </w:r>
      <w:r w:rsidR="000B275B" w:rsidRPr="00DD7B00">
        <w:t>Identify three figures from the Harlem Renaissance.</w:t>
      </w:r>
    </w:p>
    <w:p w14:paraId="24B9CD3A" w14:textId="77777777" w:rsidR="000B275B" w:rsidRPr="00DD7B00" w:rsidRDefault="000B275B" w:rsidP="00152DA1"/>
    <w:p w14:paraId="156A04FB" w14:textId="08A83A9C" w:rsidR="000B275B" w:rsidRPr="00DD7B00" w:rsidRDefault="00643314" w:rsidP="00152DA1">
      <w:r>
        <w:t xml:space="preserve">26. </w:t>
      </w:r>
      <w:r w:rsidR="000B275B" w:rsidRPr="00DD7B00">
        <w:t>What was the message of the “Lost” generation?</w:t>
      </w:r>
    </w:p>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0CD4FB75" w:rsidR="000B275B" w:rsidRPr="00DD7B00" w:rsidRDefault="000B275B" w:rsidP="000B275B">
      <w:pPr>
        <w:pStyle w:val="ListParagraph"/>
        <w:numPr>
          <w:ilvl w:val="0"/>
          <w:numId w:val="33"/>
        </w:numPr>
      </w:pPr>
      <w:r w:rsidRPr="00DD7B00">
        <w:t xml:space="preserve">Advocated: </w:t>
      </w:r>
    </w:p>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17B409FA" w:rsidR="000B275B" w:rsidRPr="00DD7B00" w:rsidRDefault="00643314" w:rsidP="00C11523">
      <w:r>
        <w:t xml:space="preserve">28. </w:t>
      </w:r>
      <w:r w:rsidR="000B275B" w:rsidRPr="00DD7B00">
        <w:t>What groups did the KKK target?</w:t>
      </w:r>
    </w:p>
    <w:p w14:paraId="0A26F1F3" w14:textId="77777777" w:rsidR="000B275B" w:rsidRPr="00DD7B00" w:rsidRDefault="000B275B" w:rsidP="00C11523"/>
    <w:p w14:paraId="4B29EE6C" w14:textId="0DE19EA4" w:rsidR="00290C5F" w:rsidRPr="00DD7B00" w:rsidRDefault="00290C5F" w:rsidP="00290C5F">
      <w:pPr>
        <w:jc w:val="center"/>
      </w:pPr>
      <w:r w:rsidRPr="00DD7B00">
        <w:t xml:space="preserve">The following questions are based on the Great Depression and </w:t>
      </w:r>
      <w:hyperlink r:id="rId33" w:history="1">
        <w:r w:rsidRPr="00DD7B00">
          <w:rPr>
            <w:rStyle w:val="Hyperlink"/>
            <w:b/>
          </w:rPr>
          <w:t>New Deal</w:t>
        </w:r>
      </w:hyperlink>
      <w:r w:rsidRPr="00DD7B00">
        <w:t>.</w:t>
      </w:r>
    </w:p>
    <w:p w14:paraId="22AC848C" w14:textId="77777777" w:rsidR="00290C5F" w:rsidRPr="00DD7B00" w:rsidRDefault="00290C5F" w:rsidP="00C11523"/>
    <w:p w14:paraId="238FB18D" w14:textId="70EF8C5E" w:rsidR="00290C5F" w:rsidRPr="00DD7B00" w:rsidRDefault="00643314" w:rsidP="00C11523">
      <w:r>
        <w:t xml:space="preserve">29. </w:t>
      </w:r>
      <w:r w:rsidR="00290C5F" w:rsidRPr="00DD7B00">
        <w:t>What was the purpose of the New Deal?</w:t>
      </w:r>
    </w:p>
    <w:p w14:paraId="5A9B3BFF" w14:textId="77777777" w:rsidR="00290C5F" w:rsidRPr="00DD7B00" w:rsidRDefault="00290C5F" w:rsidP="00C11523"/>
    <w:p w14:paraId="579B590A" w14:textId="4168FED9" w:rsidR="00290C5F" w:rsidRPr="00DD7B00" w:rsidRDefault="00643314" w:rsidP="00C11523">
      <w:r>
        <w:t xml:space="preserve">30. </w:t>
      </w:r>
      <w:r w:rsidR="00B271F0" w:rsidRPr="00DD7B00">
        <w:t>Identify and describe 3 different New Deal programs.</w:t>
      </w:r>
    </w:p>
    <w:p w14:paraId="0E831B7C" w14:textId="0D6BE262" w:rsidR="00B271F0" w:rsidRPr="00DD7B00" w:rsidRDefault="00B271F0" w:rsidP="00B271F0">
      <w:pPr>
        <w:pStyle w:val="ListParagraph"/>
        <w:numPr>
          <w:ilvl w:val="0"/>
          <w:numId w:val="34"/>
        </w:numPr>
      </w:pPr>
    </w:p>
    <w:p w14:paraId="53E7E60C" w14:textId="5AA1D4C1" w:rsidR="00B271F0" w:rsidRPr="00DD7B00" w:rsidRDefault="00B271F0" w:rsidP="00B271F0">
      <w:pPr>
        <w:pStyle w:val="ListParagraph"/>
        <w:numPr>
          <w:ilvl w:val="0"/>
          <w:numId w:val="34"/>
        </w:numPr>
      </w:pPr>
    </w:p>
    <w:p w14:paraId="43A19757" w14:textId="1C1E8A06" w:rsidR="00B271F0" w:rsidRPr="00DD7B00" w:rsidRDefault="00B271F0" w:rsidP="00B271F0">
      <w:pPr>
        <w:pStyle w:val="ListParagraph"/>
        <w:numPr>
          <w:ilvl w:val="0"/>
          <w:numId w:val="34"/>
        </w:numPr>
      </w:pPr>
    </w:p>
    <w:p w14:paraId="2BB7DDCD" w14:textId="77777777" w:rsidR="00B271F0" w:rsidRPr="00DD7B00" w:rsidRDefault="00B271F0" w:rsidP="00B271F0"/>
    <w:p w14:paraId="7ED87D26" w14:textId="74059635" w:rsidR="00B271F0" w:rsidRPr="00DD7B00" w:rsidRDefault="00643314" w:rsidP="00B271F0">
      <w:r>
        <w:t xml:space="preserve">31. </w:t>
      </w:r>
      <w:r w:rsidR="00B271F0" w:rsidRPr="00DD7B00">
        <w:t xml:space="preserve">How did the </w:t>
      </w:r>
      <w:hyperlink r:id="rId34" w:history="1">
        <w:r w:rsidR="00B271F0" w:rsidRPr="00DD7B00">
          <w:rPr>
            <w:rStyle w:val="Hyperlink"/>
            <w:b/>
          </w:rPr>
          <w:t>Supreme Court</w:t>
        </w:r>
      </w:hyperlink>
      <w:r w:rsidR="00B271F0" w:rsidRPr="00DD7B00">
        <w:t xml:space="preserve"> react to some New Deal programs? </w:t>
      </w:r>
    </w:p>
    <w:p w14:paraId="637C6236" w14:textId="77777777" w:rsidR="00B271F0" w:rsidRPr="00DD7B00" w:rsidRDefault="00B271F0" w:rsidP="00B271F0"/>
    <w:p w14:paraId="35D095DF" w14:textId="1560651E" w:rsidR="00B271F0" w:rsidRDefault="00643314" w:rsidP="00B271F0">
      <w:r>
        <w:t xml:space="preserve">32. </w:t>
      </w:r>
      <w:r w:rsidR="00B271F0" w:rsidRPr="00DD7B00">
        <w:t xml:space="preserve">What were the views of the following </w:t>
      </w:r>
      <w:hyperlink r:id="rId35" w:history="1">
        <w:r w:rsidR="00B271F0" w:rsidRPr="00DD7B00">
          <w:rPr>
            <w:rStyle w:val="Hyperlink"/>
            <w:b/>
          </w:rPr>
          <w:t>people</w:t>
        </w:r>
      </w:hyperlink>
      <w:r w:rsidR="00B271F0" w:rsidRPr="00DD7B00">
        <w:t xml:space="preserve"> as it relates to the Great Depression/government involvement in the economy? </w:t>
      </w:r>
    </w:p>
    <w:p w14:paraId="7D2E6967" w14:textId="4A7542B9" w:rsidR="00F0380B" w:rsidRDefault="00F0380B" w:rsidP="00F0380B">
      <w:pPr>
        <w:pStyle w:val="ListParagraph"/>
        <w:numPr>
          <w:ilvl w:val="0"/>
          <w:numId w:val="37"/>
        </w:numPr>
      </w:pPr>
      <w:r>
        <w:t>Dr. Townsend:</w:t>
      </w:r>
    </w:p>
    <w:p w14:paraId="4465F729" w14:textId="01E85ED0" w:rsidR="00F0380B" w:rsidRDefault="00F0380B" w:rsidP="00F0380B">
      <w:pPr>
        <w:pStyle w:val="ListParagraph"/>
        <w:numPr>
          <w:ilvl w:val="0"/>
          <w:numId w:val="37"/>
        </w:numPr>
      </w:pPr>
      <w:r>
        <w:t xml:space="preserve">Huey Long: </w:t>
      </w:r>
    </w:p>
    <w:p w14:paraId="0F8D8CF9" w14:textId="6775B8DD" w:rsidR="00F0380B" w:rsidRPr="00DD7B00"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77B4AC73" w14:textId="77777777" w:rsidR="00290C5F" w:rsidRPr="00DD7B00" w:rsidRDefault="00290C5F" w:rsidP="00C11523"/>
    <w:p w14:paraId="6948A64B" w14:textId="6DB8D950" w:rsidR="00290C5F" w:rsidRPr="00DD7B00" w:rsidRDefault="00643314" w:rsidP="00C11523">
      <w:r>
        <w:t xml:space="preserve">33. </w:t>
      </w:r>
      <w:r w:rsidR="00B271F0" w:rsidRPr="00DD7B00">
        <w:t>How did political realignment change as a result of the Great Depression and New Deal?</w:t>
      </w:r>
    </w:p>
    <w:p w14:paraId="23208874" w14:textId="77777777" w:rsidR="00290C5F" w:rsidRPr="00DD7B00" w:rsidRDefault="00290C5F" w:rsidP="00C11523"/>
    <w:p w14:paraId="18B0F92A" w14:textId="18EC4911" w:rsidR="00074EB1" w:rsidRPr="00DD7B00" w:rsidRDefault="00074EB1" w:rsidP="00074EB1">
      <w:pPr>
        <w:jc w:val="center"/>
      </w:pPr>
      <w:r w:rsidRPr="00DD7B00">
        <w:t xml:space="preserve">The following questions are based on </w:t>
      </w:r>
      <w:hyperlink r:id="rId37" w:history="1">
        <w:r w:rsidRPr="00DD7B00">
          <w:rPr>
            <w:rStyle w:val="Hyperlink"/>
            <w:b/>
          </w:rPr>
          <w:t>World War II</w:t>
        </w:r>
      </w:hyperlink>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77777777" w:rsidR="00074EB1" w:rsidRPr="00DD7B00" w:rsidRDefault="00074EB1" w:rsidP="00C11523"/>
    <w:p w14:paraId="31EAE230" w14:textId="18B4FECC" w:rsidR="00074EB1" w:rsidRPr="00DD7B00" w:rsidRDefault="00643314" w:rsidP="00C11523">
      <w:r>
        <w:t xml:space="preserve">35. </w:t>
      </w:r>
      <w:r w:rsidR="00074EB1" w:rsidRPr="00DD7B00">
        <w:t xml:space="preserve">Was the US “neutral” prior to World War II? Provide examples. </w:t>
      </w:r>
    </w:p>
    <w:p w14:paraId="1AF42AD3" w14:textId="77777777" w:rsidR="00074EB1" w:rsidRPr="00DD7B00" w:rsidRDefault="00074EB1" w:rsidP="00C11523"/>
    <w:p w14:paraId="17E17E90" w14:textId="729F977F" w:rsidR="00074EB1" w:rsidRPr="00DD7B00" w:rsidRDefault="00643314" w:rsidP="00C11523">
      <w:r>
        <w:t xml:space="preserve">36. </w:t>
      </w:r>
      <w:r w:rsidR="00074EB1" w:rsidRPr="00DD7B00">
        <w:t>Why did the US enter World War II?</w:t>
      </w:r>
    </w:p>
    <w:p w14:paraId="16963182" w14:textId="77777777" w:rsidR="00074EB1" w:rsidRPr="00DD7B00" w:rsidRDefault="00074EB1" w:rsidP="00C11523"/>
    <w:p w14:paraId="6A8C5123" w14:textId="6F83D699" w:rsidR="00074EB1" w:rsidRPr="00DD7B00" w:rsidRDefault="00643314" w:rsidP="00C11523">
      <w:r>
        <w:t xml:space="preserve">37. </w:t>
      </w:r>
      <w:r w:rsidR="00074EB1" w:rsidRPr="00DD7B00">
        <w:t>How did the war affect the following groups?</w:t>
      </w:r>
    </w:p>
    <w:p w14:paraId="24119BA9" w14:textId="1169B3DE" w:rsidR="00074EB1" w:rsidRPr="00DD7B00" w:rsidRDefault="00074EB1" w:rsidP="00074EB1">
      <w:pPr>
        <w:pStyle w:val="ListParagraph"/>
        <w:numPr>
          <w:ilvl w:val="0"/>
          <w:numId w:val="35"/>
        </w:numPr>
      </w:pPr>
      <w:r w:rsidRPr="00DD7B00">
        <w:t xml:space="preserve">Women: </w:t>
      </w:r>
    </w:p>
    <w:p w14:paraId="5EA23F77" w14:textId="3938F430" w:rsidR="00074EB1" w:rsidRPr="00DD7B00" w:rsidRDefault="00431C63" w:rsidP="00074EB1">
      <w:pPr>
        <w:pStyle w:val="ListParagraph"/>
        <w:numPr>
          <w:ilvl w:val="0"/>
          <w:numId w:val="35"/>
        </w:numPr>
      </w:pPr>
      <w:hyperlink r:id="rId38" w:history="1">
        <w:r w:rsidR="00074EB1" w:rsidRPr="00DD7B00">
          <w:rPr>
            <w:rStyle w:val="Hyperlink"/>
            <w:b/>
          </w:rPr>
          <w:t>Japanese Americans</w:t>
        </w:r>
      </w:hyperlink>
      <w:r w:rsidR="00074EB1" w:rsidRPr="00DD7B00">
        <w:t xml:space="preserve">: </w:t>
      </w:r>
    </w:p>
    <w:p w14:paraId="1F25F3E3" w14:textId="5EB8F008" w:rsidR="00074EB1" w:rsidRPr="00DD7B00" w:rsidRDefault="00074EB1" w:rsidP="00074EB1">
      <w:pPr>
        <w:pStyle w:val="ListParagraph"/>
        <w:numPr>
          <w:ilvl w:val="0"/>
          <w:numId w:val="35"/>
        </w:numPr>
      </w:pPr>
      <w:r w:rsidRPr="00DD7B00">
        <w:t xml:space="preserve">Mexican Americans: </w:t>
      </w:r>
    </w:p>
    <w:p w14:paraId="33A27167" w14:textId="034D3B14" w:rsidR="00074EB1" w:rsidRPr="00DD7B00" w:rsidRDefault="00074EB1" w:rsidP="00074EB1">
      <w:pPr>
        <w:pStyle w:val="ListParagraph"/>
        <w:numPr>
          <w:ilvl w:val="0"/>
          <w:numId w:val="35"/>
        </w:numPr>
      </w:pPr>
      <w:r w:rsidRPr="00DD7B00">
        <w:t xml:space="preserve">African Americans: </w:t>
      </w: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77777777" w:rsidR="00074EB1" w:rsidRPr="00DD7B00" w:rsidRDefault="00074EB1" w:rsidP="00C11523"/>
    <w:p w14:paraId="094CCB87" w14:textId="5962D5B7" w:rsidR="00074EB1" w:rsidRPr="00DD7B00" w:rsidRDefault="00643314" w:rsidP="00C11523">
      <w:r>
        <w:t xml:space="preserve">39. </w:t>
      </w:r>
      <w:r w:rsidR="00074EB1" w:rsidRPr="00DD7B00">
        <w:t>What was the Manhattan Project?</w:t>
      </w:r>
    </w:p>
    <w:p w14:paraId="6228B469" w14:textId="77777777" w:rsidR="00074EB1" w:rsidRPr="00DD7B00" w:rsidRDefault="00074EB1" w:rsidP="00C11523"/>
    <w:p w14:paraId="2069093E" w14:textId="3FADAB97" w:rsidR="00074EB1" w:rsidRPr="00DD7B00" w:rsidRDefault="00643314" w:rsidP="00C11523">
      <w:r>
        <w:t xml:space="preserve">40. </w:t>
      </w:r>
      <w:r w:rsidR="00074EB1" w:rsidRPr="00DD7B00">
        <w:t xml:space="preserve">What did Stalin promise at the </w:t>
      </w:r>
      <w:hyperlink r:id="rId39" w:history="1">
        <w:r w:rsidR="00074EB1" w:rsidRPr="00DD7B00">
          <w:rPr>
            <w:rStyle w:val="Hyperlink"/>
            <w:b/>
          </w:rPr>
          <w:t>Yalta Conference</w:t>
        </w:r>
      </w:hyperlink>
      <w:r w:rsidR="00074EB1" w:rsidRPr="00DD7B00">
        <w:t>?</w:t>
      </w:r>
    </w:p>
    <w:p w14:paraId="789459D9" w14:textId="77777777" w:rsidR="00074EB1" w:rsidRPr="00DD7B00" w:rsidRDefault="00074EB1"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77777777" w:rsidR="00074EB1" w:rsidRPr="00DD7B00" w:rsidRDefault="00074EB1"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6E014C1" w14:textId="20841B80" w:rsidR="007220DD" w:rsidRPr="00DD7B00" w:rsidRDefault="00185DB8" w:rsidP="00185DB8">
      <w:pPr>
        <w:jc w:val="center"/>
        <w:rPr>
          <w:b/>
          <w:i/>
          <w:u w:val="single"/>
        </w:rPr>
      </w:pPr>
      <w:r w:rsidRPr="00DD7B00">
        <w:rPr>
          <w:b/>
          <w:i/>
          <w:u w:val="single"/>
        </w:rPr>
        <w:t>Document Analysis</w:t>
      </w:r>
    </w:p>
    <w:p w14:paraId="3A9E02F3" w14:textId="77777777" w:rsidR="0080004D" w:rsidRPr="00DD7B00" w:rsidRDefault="0080004D" w:rsidP="0080004D"/>
    <w:p w14:paraId="5AE3E8D6" w14:textId="77777777" w:rsidR="0080004D" w:rsidRPr="00DD7B00" w:rsidRDefault="0080004D" w:rsidP="0080004D">
      <w:r w:rsidRPr="00DD7B00">
        <w:rPr>
          <w:noProof/>
        </w:rPr>
        <w:drawing>
          <wp:inline distT="0" distB="0" distL="0" distR="0" wp14:anchorId="3A0DFA07" wp14:editId="453DB2B0">
            <wp:extent cx="6629400" cy="5086376"/>
            <wp:effectExtent l="0" t="0" r="0" b="0"/>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40">
                      <a:extLst/>
                    </a:blip>
                    <a:stretch>
                      <a:fillRect/>
                    </a:stretch>
                  </pic:blipFill>
                  <pic:spPr>
                    <a:xfrm>
                      <a:off x="0" y="0"/>
                      <a:ext cx="6629400" cy="5086376"/>
                    </a:xfrm>
                    <a:prstGeom prst="rect">
                      <a:avLst/>
                    </a:prstGeom>
                    <a:ln w="12700">
                      <a:miter lim="400000"/>
                    </a:ln>
                  </pic:spPr>
                </pic:pic>
              </a:graphicData>
            </a:graphic>
          </wp:inline>
        </w:drawing>
      </w:r>
    </w:p>
    <w:p w14:paraId="74683B4C" w14:textId="77777777" w:rsidR="0080004D" w:rsidRPr="00DD7B00" w:rsidRDefault="0080004D" w:rsidP="0080004D">
      <w:r w:rsidRPr="00DD7B00">
        <w:t xml:space="preserve">(Check out </w:t>
      </w:r>
      <w:hyperlink r:id="rId41" w:history="1">
        <w:r w:rsidRPr="00DD7B00">
          <w:rPr>
            <w:rStyle w:val="Hyperlink"/>
            <w:b/>
          </w:rPr>
          <w:t>THIS</w:t>
        </w:r>
      </w:hyperlink>
      <w:r w:rsidRPr="00DD7B00">
        <w:t xml:space="preserve"> video that break’s down the above photo)</w:t>
      </w:r>
    </w:p>
    <w:p w14:paraId="5DB7BF7B" w14:textId="77777777" w:rsidR="0080004D" w:rsidRPr="00DD7B00" w:rsidRDefault="0080004D" w:rsidP="0080004D">
      <w:pPr>
        <w:pStyle w:val="NoSpacing"/>
      </w:pPr>
    </w:p>
    <w:p w14:paraId="6D39A8AC" w14:textId="77777777" w:rsidR="0080004D" w:rsidRPr="00DD7B00" w:rsidRDefault="0080004D" w:rsidP="0080004D">
      <w:pPr>
        <w:pStyle w:val="NoSpacing"/>
      </w:pPr>
      <w:r w:rsidRPr="00DD7B00">
        <w:t xml:space="preserve">1. Why did Riis use photography to spread his message? </w:t>
      </w:r>
    </w:p>
    <w:p w14:paraId="5808CA44" w14:textId="77777777" w:rsidR="0080004D" w:rsidRPr="00DD7B00" w:rsidRDefault="0080004D" w:rsidP="0080004D">
      <w:pPr>
        <w:pStyle w:val="NoSpacing"/>
      </w:pPr>
    </w:p>
    <w:p w14:paraId="64446F3D" w14:textId="77777777" w:rsidR="0080004D" w:rsidRPr="00DD7B00" w:rsidRDefault="0080004D" w:rsidP="0080004D">
      <w:pPr>
        <w:pStyle w:val="NoSpacing"/>
      </w:pPr>
      <w:r w:rsidRPr="00DD7B00">
        <w:t xml:space="preserve">2. How might people respond differently to photos than articles? </w:t>
      </w:r>
    </w:p>
    <w:p w14:paraId="306C5D83" w14:textId="77777777" w:rsidR="0080004D" w:rsidRPr="00DD7B00" w:rsidRDefault="0080004D" w:rsidP="0080004D">
      <w:pPr>
        <w:pStyle w:val="NoSpacing"/>
      </w:pPr>
    </w:p>
    <w:p w14:paraId="484C4913" w14:textId="77777777" w:rsidR="0080004D" w:rsidRPr="00DD7B00" w:rsidRDefault="0080004D" w:rsidP="0080004D">
      <w:pPr>
        <w:pStyle w:val="NoSpacing"/>
      </w:pPr>
      <w:r w:rsidRPr="00DD7B00">
        <w:t xml:space="preserve">3. Why might people live in a small apartment? </w:t>
      </w:r>
    </w:p>
    <w:p w14:paraId="319C399E" w14:textId="77777777" w:rsidR="0080004D" w:rsidRPr="00DD7B00" w:rsidRDefault="0080004D" w:rsidP="0080004D">
      <w:pPr>
        <w:pStyle w:val="NoSpacing"/>
      </w:pPr>
    </w:p>
    <w:p w14:paraId="515B2276" w14:textId="77777777" w:rsidR="0080004D" w:rsidRDefault="0080004D" w:rsidP="0080004D">
      <w:pPr>
        <w:pStyle w:val="NoSpacing"/>
      </w:pPr>
      <w:r w:rsidRPr="00DD7B00">
        <w:t xml:space="preserve">4. How would a supporter of Social Darwinism view the people in the picture? </w:t>
      </w:r>
    </w:p>
    <w:p w14:paraId="706DB163" w14:textId="77777777" w:rsidR="00AD39E2" w:rsidRDefault="00AD39E2" w:rsidP="0080004D">
      <w:pPr>
        <w:pStyle w:val="NoSpacing"/>
      </w:pPr>
    </w:p>
    <w:p w14:paraId="64BE7171" w14:textId="77777777" w:rsidR="00AD39E2" w:rsidRPr="00DD7B00" w:rsidRDefault="00AD39E2" w:rsidP="00AD39E2">
      <w:pPr>
        <w:pStyle w:val="NoSpacing"/>
        <w:jc w:val="center"/>
      </w:pPr>
      <w:r w:rsidRPr="00DD7B00">
        <w:t>HIPP Analysis</w:t>
      </w:r>
    </w:p>
    <w:p w14:paraId="7912DE34" w14:textId="77777777" w:rsidR="00AD39E2" w:rsidRPr="00DD7B00" w:rsidRDefault="00AD39E2" w:rsidP="00AD39E2">
      <w:pPr>
        <w:pStyle w:val="NoSpacing"/>
        <w:jc w:val="center"/>
      </w:pPr>
    </w:p>
    <w:p w14:paraId="63E36F25" w14:textId="77777777" w:rsidR="00AD39E2" w:rsidRPr="00DD7B00" w:rsidRDefault="00AD39E2" w:rsidP="00AD39E2">
      <w:pPr>
        <w:pStyle w:val="NoSpacing"/>
      </w:pPr>
      <w:r w:rsidRPr="00DD7B00">
        <w:t xml:space="preserve">1. What is the </w:t>
      </w:r>
      <w:r w:rsidRPr="00DD7B00">
        <w:rPr>
          <w:b/>
          <w:bCs/>
          <w:i/>
          <w:iCs/>
          <w:u w:val="single"/>
        </w:rPr>
        <w:t>H</w:t>
      </w:r>
      <w:r w:rsidRPr="00DD7B00">
        <w:t>istorical Circumstance of this image?</w:t>
      </w:r>
    </w:p>
    <w:p w14:paraId="272BBAD4" w14:textId="77777777" w:rsidR="00AD39E2" w:rsidRPr="00DD7B00" w:rsidRDefault="00AD39E2" w:rsidP="00AD39E2">
      <w:pPr>
        <w:pStyle w:val="NoSpacing"/>
      </w:pPr>
    </w:p>
    <w:p w14:paraId="53AB2F6E" w14:textId="77777777" w:rsidR="00AD39E2" w:rsidRPr="00DD7B00" w:rsidRDefault="00AD39E2" w:rsidP="00AD39E2">
      <w:pPr>
        <w:pStyle w:val="NoSpacing"/>
      </w:pPr>
      <w:r w:rsidRPr="00DD7B00">
        <w:t xml:space="preserve">2. Who is the </w:t>
      </w:r>
      <w:r w:rsidRPr="00DD7B00">
        <w:rPr>
          <w:b/>
          <w:bCs/>
          <w:i/>
          <w:iCs/>
          <w:u w:val="single"/>
        </w:rPr>
        <w:t>I</w:t>
      </w:r>
      <w:r w:rsidRPr="00DD7B00">
        <w:t>ntended Audience of this image?</w:t>
      </w:r>
    </w:p>
    <w:p w14:paraId="694775AF" w14:textId="77777777" w:rsidR="00AD39E2" w:rsidRPr="00DD7B00" w:rsidRDefault="00AD39E2" w:rsidP="00AD39E2">
      <w:pPr>
        <w:pStyle w:val="NoSpacing"/>
      </w:pPr>
    </w:p>
    <w:p w14:paraId="757ABBE6" w14:textId="77777777" w:rsidR="00AD39E2" w:rsidRPr="00DD7B00" w:rsidRDefault="00AD39E2" w:rsidP="00AD39E2">
      <w:pPr>
        <w:pStyle w:val="NoSpacing"/>
      </w:pPr>
      <w:r w:rsidRPr="00DD7B00">
        <w:t xml:space="preserve">3. What is the </w:t>
      </w:r>
      <w:r w:rsidRPr="00DD7B00">
        <w:rPr>
          <w:b/>
          <w:bCs/>
          <w:i/>
          <w:iCs/>
          <w:u w:val="single"/>
        </w:rPr>
        <w:t>P</w:t>
      </w:r>
      <w:r w:rsidRPr="00DD7B00">
        <w:t>oint of View of the image?</w:t>
      </w:r>
    </w:p>
    <w:p w14:paraId="00875407" w14:textId="77777777" w:rsidR="00AD39E2" w:rsidRPr="00DD7B00" w:rsidRDefault="00AD39E2" w:rsidP="00AD39E2">
      <w:pPr>
        <w:pStyle w:val="NoSpacing"/>
      </w:pPr>
    </w:p>
    <w:p w14:paraId="62AF528E" w14:textId="77777777" w:rsidR="00AD39E2" w:rsidRPr="00DD7B00" w:rsidRDefault="00AD39E2" w:rsidP="00AD39E2">
      <w:pPr>
        <w:pStyle w:val="NoSpacing"/>
      </w:pPr>
      <w:r w:rsidRPr="00DD7B00">
        <w:t xml:space="preserve">4. What is the </w:t>
      </w:r>
      <w:r w:rsidRPr="00DD7B00">
        <w:rPr>
          <w:b/>
          <w:bCs/>
          <w:i/>
          <w:iCs/>
          <w:u w:val="single"/>
        </w:rPr>
        <w:t>P</w:t>
      </w:r>
      <w:r w:rsidRPr="00DD7B00">
        <w:t>urpose of this image?</w:t>
      </w:r>
    </w:p>
    <w:p w14:paraId="3045EE52" w14:textId="77777777" w:rsidR="0080004D" w:rsidRDefault="0080004D" w:rsidP="0080004D">
      <w:pPr>
        <w:pStyle w:val="NoSpacing"/>
      </w:pPr>
    </w:p>
    <w:p w14:paraId="0AC4BD6C" w14:textId="283CCDB4" w:rsidR="00AD39E2" w:rsidRDefault="00AD39E2" w:rsidP="0080004D">
      <w:pPr>
        <w:pStyle w:val="NoSpacing"/>
      </w:pPr>
      <w:r>
        <w:rPr>
          <w:noProof/>
        </w:rPr>
        <w:drawing>
          <wp:inline distT="0" distB="0" distL="0" distR="0" wp14:anchorId="3FAC286A" wp14:editId="4A9742EC">
            <wp:extent cx="5486400" cy="6226175"/>
            <wp:effectExtent l="0" t="0" r="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226175"/>
                    </a:xfrm>
                    <a:prstGeom prst="rect">
                      <a:avLst/>
                    </a:prstGeom>
                    <a:noFill/>
                    <a:ln>
                      <a:noFill/>
                    </a:ln>
                  </pic:spPr>
                </pic:pic>
              </a:graphicData>
            </a:graphic>
          </wp:inline>
        </w:drawing>
      </w:r>
    </w:p>
    <w:p w14:paraId="07BD4232" w14:textId="39874F17" w:rsidR="00431C63" w:rsidRPr="00DD7B00" w:rsidRDefault="00431C63" w:rsidP="00431C63">
      <w:r w:rsidRPr="00DD7B00">
        <w:t xml:space="preserve">(Check out </w:t>
      </w:r>
      <w:hyperlink r:id="rId43" w:history="1">
        <w:r w:rsidRPr="00431C63">
          <w:rPr>
            <w:rStyle w:val="Hyperlink"/>
            <w:b/>
          </w:rPr>
          <w:t>THIS</w:t>
        </w:r>
      </w:hyperlink>
      <w:bookmarkStart w:id="0" w:name="_GoBack"/>
      <w:bookmarkEnd w:id="0"/>
      <w:r>
        <w:t xml:space="preserve"> </w:t>
      </w:r>
      <w:r w:rsidRPr="00DD7B00">
        <w:t xml:space="preserve">video that break’s down the above </w:t>
      </w:r>
      <w:r>
        <w:t>document</w:t>
      </w:r>
      <w:r w:rsidRPr="00DD7B00">
        <w:t>)</w:t>
      </w:r>
    </w:p>
    <w:p w14:paraId="38A38FC2" w14:textId="77777777" w:rsidR="00AD39E2" w:rsidRPr="00DD7B00" w:rsidRDefault="00AD39E2" w:rsidP="0080004D">
      <w:pPr>
        <w:pStyle w:val="NoSpacing"/>
      </w:pPr>
    </w:p>
    <w:p w14:paraId="05D49762" w14:textId="77777777" w:rsidR="0080004D" w:rsidRPr="00DD7B00" w:rsidRDefault="0080004D" w:rsidP="0080004D">
      <w:pPr>
        <w:pStyle w:val="NoSpacing"/>
        <w:jc w:val="center"/>
      </w:pPr>
      <w:r w:rsidRPr="00DD7B00">
        <w:t>HIPP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63B3C7B2" w:rsidR="009C2227" w:rsidRPr="00DD7B00" w:rsidRDefault="003B32A1" w:rsidP="00DD49E8">
      <w:pPr>
        <w:jc w:val="center"/>
      </w:pPr>
      <w:r w:rsidRPr="00DD7B00">
        <w:rPr>
          <w:noProof/>
        </w:rPr>
        <w:drawing>
          <wp:inline distT="0" distB="0" distL="0" distR="0" wp14:anchorId="0300E7E9" wp14:editId="54CD8CDE">
            <wp:extent cx="2961818" cy="30099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1994" cy="3010079"/>
                    </a:xfrm>
                    <a:prstGeom prst="rect">
                      <a:avLst/>
                    </a:prstGeom>
                    <a:noFill/>
                    <a:ln>
                      <a:noFill/>
                    </a:ln>
                  </pic:spPr>
                </pic:pic>
              </a:graphicData>
            </a:graphic>
          </wp:inline>
        </w:drawing>
      </w:r>
    </w:p>
    <w:p w14:paraId="6CA1F578" w14:textId="759DD29F" w:rsidR="003B32A1" w:rsidRPr="00DD7B00" w:rsidRDefault="003B32A1" w:rsidP="009C2227">
      <w:r w:rsidRPr="00DD7B00">
        <w:t xml:space="preserve">(Check out </w:t>
      </w:r>
      <w:hyperlink r:id="rId45" w:history="1">
        <w:r w:rsidRPr="00DD7B00">
          <w:rPr>
            <w:rStyle w:val="Hyperlink"/>
            <w:b/>
          </w:rPr>
          <w:t>THIS</w:t>
        </w:r>
      </w:hyperlink>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77777777" w:rsidR="003B32A1" w:rsidRPr="00DD7B00" w:rsidRDefault="003B32A1" w:rsidP="003B32A1">
      <w:pPr>
        <w:pStyle w:val="NoSpacing"/>
      </w:pPr>
    </w:p>
    <w:p w14:paraId="3ED14CE2"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document?</w:t>
      </w:r>
    </w:p>
    <w:p w14:paraId="76CC8A52" w14:textId="77777777" w:rsidR="003B32A1" w:rsidRPr="00DD7B00" w:rsidRDefault="003B32A1"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77777777" w:rsidR="003B32A1" w:rsidRPr="00DD7B00" w:rsidRDefault="003B32A1"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77777777" w:rsidR="003B32A1" w:rsidRPr="00DD7B00" w:rsidRDefault="003B32A1"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147A8A2B" w:rsidR="003B32A1" w:rsidRPr="00DD7B00" w:rsidRDefault="003B32A1" w:rsidP="003B32A1">
      <w:pPr>
        <w:pStyle w:val="NoSpacing"/>
        <w:numPr>
          <w:ilvl w:val="0"/>
          <w:numId w:val="36"/>
        </w:numPr>
      </w:pPr>
      <w:r w:rsidRPr="00DD7B00">
        <w:t xml:space="preserve">JP Morgan: </w:t>
      </w:r>
    </w:p>
    <w:p w14:paraId="2E4CE3BE" w14:textId="3C135E53" w:rsidR="003B32A1" w:rsidRPr="00DD7B00" w:rsidRDefault="003B32A1" w:rsidP="003B32A1">
      <w:pPr>
        <w:pStyle w:val="NoSpacing"/>
        <w:numPr>
          <w:ilvl w:val="0"/>
          <w:numId w:val="36"/>
        </w:numPr>
      </w:pPr>
      <w:r w:rsidRPr="00DD7B00">
        <w:t xml:space="preserve">Progressive Reformers: </w:t>
      </w: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0B656005" w:rsidR="00CE6CA5" w:rsidRPr="00DD7B00" w:rsidRDefault="003B32A1" w:rsidP="003B32A1">
      <w:pPr>
        <w:jc w:val="center"/>
      </w:pPr>
      <w:r w:rsidRPr="00DD7B00">
        <w:rPr>
          <w:noProof/>
        </w:rPr>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6">
                      <a:extLst/>
                    </a:blip>
                    <a:stretch>
                      <a:fillRect/>
                    </a:stretch>
                  </pic:blipFill>
                  <pic:spPr>
                    <a:xfrm>
                      <a:off x="0" y="0"/>
                      <a:ext cx="4687613" cy="5477020"/>
                    </a:xfrm>
                    <a:prstGeom prst="rect">
                      <a:avLst/>
                    </a:prstGeom>
                    <a:ln w="12700">
                      <a:miter lim="400000"/>
                    </a:ln>
                  </pic:spPr>
                </pic:pic>
              </a:graphicData>
            </a:graphic>
          </wp:inline>
        </w:drawing>
      </w:r>
    </w:p>
    <w:p w14:paraId="5CFF7EBF" w14:textId="599C8EE6" w:rsidR="00CE6CA5" w:rsidRPr="00DD7B00" w:rsidRDefault="003B32A1" w:rsidP="00CE6CA5">
      <w:r w:rsidRPr="00DD7B00">
        <w:t xml:space="preserve">(Check out </w:t>
      </w:r>
      <w:hyperlink r:id="rId47" w:history="1">
        <w:r w:rsidRPr="00DD7B00">
          <w:rPr>
            <w:rStyle w:val="Hyperlink"/>
            <w:b/>
          </w:rPr>
          <w:t>THIS</w:t>
        </w:r>
      </w:hyperlink>
      <w:r w:rsidRPr="00DD7B00">
        <w:t xml:space="preserve"> video that breaks down the above cartoon)</w:t>
      </w:r>
    </w:p>
    <w:p w14:paraId="58993336" w14:textId="77777777" w:rsidR="003B32A1" w:rsidRPr="00DD7B00" w:rsidRDefault="003B32A1" w:rsidP="00CE6CA5"/>
    <w:p w14:paraId="5A2421DC"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speech?</w:t>
      </w:r>
    </w:p>
    <w:p w14:paraId="4E45E0C7" w14:textId="77777777" w:rsidR="003B32A1" w:rsidRPr="00DD7B00" w:rsidRDefault="003B32A1" w:rsidP="003B32A1">
      <w:pPr>
        <w:pStyle w:val="NoSpacing"/>
      </w:pPr>
    </w:p>
    <w:p w14:paraId="69CD1C9D"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speech?</w:t>
      </w:r>
    </w:p>
    <w:p w14:paraId="45A92D84" w14:textId="77777777" w:rsidR="003B32A1" w:rsidRPr="00DD7B00" w:rsidRDefault="003B32A1" w:rsidP="003B32A1">
      <w:pPr>
        <w:pStyle w:val="NoSpacing"/>
      </w:pPr>
    </w:p>
    <w:p w14:paraId="0643F4F4"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speech?</w:t>
      </w:r>
    </w:p>
    <w:p w14:paraId="6C5D11C9" w14:textId="77777777" w:rsidR="003B32A1" w:rsidRPr="00DD7B00" w:rsidRDefault="003B32A1" w:rsidP="003B32A1">
      <w:pPr>
        <w:pStyle w:val="NoSpacing"/>
      </w:pPr>
    </w:p>
    <w:p w14:paraId="498049D3"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speech?</w:t>
      </w:r>
    </w:p>
    <w:p w14:paraId="013128E2" w14:textId="77777777" w:rsidR="00C93BC9" w:rsidRPr="00DD7B00" w:rsidRDefault="00C93BC9" w:rsidP="00CE6CA5"/>
    <w:p w14:paraId="16B23FE6" w14:textId="77777777" w:rsidR="00BE52F6" w:rsidRPr="00DD7B00" w:rsidRDefault="00BE52F6" w:rsidP="00CE6CA5"/>
    <w:p w14:paraId="6A5354AF" w14:textId="77777777" w:rsidR="00BE52F6" w:rsidRPr="00DD7B00" w:rsidRDefault="00BE52F6" w:rsidP="00BE52F6">
      <w:pPr>
        <w:pStyle w:val="NoSpacing"/>
        <w:jc w:val="center"/>
      </w:pPr>
      <w:r w:rsidRPr="00DD7B00">
        <w:rPr>
          <w:noProof/>
        </w:rPr>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p>
    <w:p w14:paraId="25D95C76" w14:textId="6C6F7BA8" w:rsidR="0080004D" w:rsidRPr="00DD7B00" w:rsidRDefault="0080004D" w:rsidP="0080004D">
      <w:r w:rsidRPr="00DD7B00">
        <w:t xml:space="preserve">(Check out </w:t>
      </w:r>
      <w:hyperlink r:id="rId49" w:history="1">
        <w:r w:rsidRPr="00DD7B00">
          <w:rPr>
            <w:rStyle w:val="Hyperlink"/>
            <w:b/>
          </w:rPr>
          <w:t>THIS</w:t>
        </w:r>
      </w:hyperlink>
      <w:r w:rsidRPr="00DD7B00">
        <w:t xml:space="preserve"> video that breaks down the above cartoon)</w:t>
      </w:r>
    </w:p>
    <w:p w14:paraId="6FDA541A" w14:textId="77777777" w:rsidR="0080004D" w:rsidRPr="00DD7B00" w:rsidRDefault="0080004D" w:rsidP="0080004D">
      <w:pPr>
        <w:pStyle w:val="NoSpacing"/>
      </w:pPr>
    </w:p>
    <w:p w14:paraId="19E4AB1F" w14:textId="77777777" w:rsidR="00BE52F6" w:rsidRPr="00DD7B00" w:rsidRDefault="00BE52F6" w:rsidP="00BE52F6">
      <w:pPr>
        <w:pStyle w:val="NoSpacing"/>
        <w:jc w:val="center"/>
      </w:pPr>
      <w:r w:rsidRPr="00DD7B00">
        <w:t>HIPP Analysis</w:t>
      </w:r>
    </w:p>
    <w:p w14:paraId="74858D2A" w14:textId="77777777" w:rsidR="00BE52F6" w:rsidRPr="00DD7B00" w:rsidRDefault="00BE52F6" w:rsidP="00BE52F6">
      <w:pPr>
        <w:pStyle w:val="NoSpacing"/>
      </w:pPr>
    </w:p>
    <w:p w14:paraId="42857A58" w14:textId="77777777" w:rsidR="00BE52F6" w:rsidRPr="00DD7B00" w:rsidRDefault="00BE52F6" w:rsidP="00BE52F6">
      <w:pPr>
        <w:pStyle w:val="NoSpacing"/>
      </w:pPr>
      <w:r w:rsidRPr="00DD7B00">
        <w:t xml:space="preserve">1. What is the </w:t>
      </w:r>
      <w:r w:rsidRPr="00DD7B00">
        <w:rPr>
          <w:b/>
          <w:bCs/>
          <w:i/>
          <w:iCs/>
          <w:u w:val="single"/>
        </w:rPr>
        <w:t>H</w:t>
      </w:r>
      <w:r w:rsidRPr="00DD7B00">
        <w:t>istorical Circumstance of this document?</w:t>
      </w:r>
    </w:p>
    <w:p w14:paraId="1E5CD449" w14:textId="77777777" w:rsidR="00BE52F6" w:rsidRPr="00DD7B00" w:rsidRDefault="00BE52F6" w:rsidP="00BE52F6">
      <w:pPr>
        <w:pStyle w:val="NoSpacing"/>
      </w:pPr>
    </w:p>
    <w:p w14:paraId="6A48B687" w14:textId="77777777" w:rsidR="00BE52F6" w:rsidRPr="00DD7B00" w:rsidRDefault="00BE52F6" w:rsidP="00BE52F6">
      <w:pPr>
        <w:pStyle w:val="NoSpacing"/>
      </w:pPr>
      <w:r w:rsidRPr="00DD7B00">
        <w:t xml:space="preserve">2. Who is the </w:t>
      </w:r>
      <w:r w:rsidRPr="00DD7B00">
        <w:rPr>
          <w:b/>
          <w:bCs/>
          <w:i/>
          <w:iCs/>
          <w:u w:val="single"/>
        </w:rPr>
        <w:t>I</w:t>
      </w:r>
      <w:r w:rsidRPr="00DD7B00">
        <w:t>ntended Audience of this document?</w:t>
      </w:r>
    </w:p>
    <w:p w14:paraId="5084F5E0" w14:textId="77777777" w:rsidR="00BE52F6" w:rsidRPr="00DD7B00" w:rsidRDefault="00BE52F6" w:rsidP="00BE52F6">
      <w:pPr>
        <w:pStyle w:val="NoSpacing"/>
      </w:pPr>
    </w:p>
    <w:p w14:paraId="17D982EC" w14:textId="77777777" w:rsidR="00BE52F6" w:rsidRPr="00DD7B00" w:rsidRDefault="00BE52F6" w:rsidP="00BE52F6">
      <w:pPr>
        <w:pStyle w:val="NoSpacing"/>
      </w:pPr>
      <w:r w:rsidRPr="00DD7B00">
        <w:t xml:space="preserve">3. What is the </w:t>
      </w:r>
      <w:r w:rsidRPr="00DD7B00">
        <w:rPr>
          <w:b/>
          <w:bCs/>
          <w:i/>
          <w:iCs/>
          <w:u w:val="single"/>
        </w:rPr>
        <w:t>P</w:t>
      </w:r>
      <w:r w:rsidRPr="00DD7B00">
        <w:t>oint of View of the document?</w:t>
      </w:r>
    </w:p>
    <w:p w14:paraId="6D41EC39" w14:textId="77777777" w:rsidR="00BE52F6" w:rsidRPr="00DD7B00" w:rsidRDefault="00BE52F6" w:rsidP="00BE52F6">
      <w:pPr>
        <w:pStyle w:val="NoSpacing"/>
      </w:pPr>
    </w:p>
    <w:p w14:paraId="15103A8D" w14:textId="77777777" w:rsidR="00BE52F6" w:rsidRPr="00DD7B00" w:rsidRDefault="00BE52F6" w:rsidP="00BE52F6">
      <w:pPr>
        <w:pStyle w:val="NoSpacing"/>
      </w:pPr>
      <w:r w:rsidRPr="00DD7B00">
        <w:t xml:space="preserve">4. What is the </w:t>
      </w:r>
      <w:r w:rsidRPr="00DD7B00">
        <w:rPr>
          <w:b/>
          <w:bCs/>
          <w:i/>
          <w:iCs/>
          <w:u w:val="single"/>
        </w:rPr>
        <w:t>P</w:t>
      </w:r>
      <w:r w:rsidRPr="00DD7B00">
        <w:t>urpose of this document?</w:t>
      </w:r>
    </w:p>
    <w:p w14:paraId="4F4A23FC" w14:textId="77777777" w:rsidR="00BE52F6" w:rsidRPr="00DD7B00" w:rsidRDefault="00BE52F6" w:rsidP="00CE6CA5"/>
    <w:p w14:paraId="66E81080" w14:textId="77777777"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t>“</w:t>
      </w:r>
      <w:r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an hysterical group of persons who formed "Property Owners' Associations" for the purpose of keeping intact white </w:t>
      </w:r>
      <w:proofErr w:type="gramStart"/>
      <w:r w:rsidRPr="00DD7B00">
        <w:rPr>
          <w:rFonts w:cs="Arial"/>
        </w:rPr>
        <w:t>neighborhoods.…</w:t>
      </w:r>
      <w:proofErr w:type="gramEnd"/>
      <w:r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tab/>
        <w:t xml:space="preserve">In a number of cases during the period from </w:t>
      </w:r>
      <w:proofErr w:type="gramStart"/>
      <w:r w:rsidRPr="00DD7B00">
        <w:rPr>
          <w:rFonts w:cs="Arial"/>
        </w:rPr>
        <w:t>January,</w:t>
      </w:r>
      <w:proofErr w:type="gramEnd"/>
      <w:r w:rsidRPr="00DD7B00">
        <w:rPr>
          <w:rFonts w:cs="Arial"/>
        </w:rPr>
        <w:t xml:space="preserve">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279E61A2" w:rsidR="00DD7B00" w:rsidRPr="00DD7B00" w:rsidRDefault="00DD7B00" w:rsidP="00DD7B00">
      <w:r w:rsidRPr="00DD7B00">
        <w:t xml:space="preserve">(Check out </w:t>
      </w:r>
      <w:hyperlink r:id="rId50" w:history="1">
        <w:r w:rsidRPr="00DD7B00">
          <w:rPr>
            <w:rStyle w:val="Hyperlink"/>
            <w:b/>
          </w:rPr>
          <w:t>THIS</w:t>
        </w:r>
      </w:hyperlink>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77777777" w:rsidR="0080004D" w:rsidRPr="00DD7B00" w:rsidRDefault="0080004D" w:rsidP="0080004D">
      <w:pPr>
        <w:pStyle w:val="NoSpacing"/>
        <w:jc w:val="center"/>
      </w:pPr>
      <w:r w:rsidRPr="00DD7B00">
        <w:t>HIPP Analysis</w:t>
      </w:r>
    </w:p>
    <w:p w14:paraId="04F99650" w14:textId="77777777" w:rsidR="0080004D" w:rsidRPr="00DD7B00" w:rsidRDefault="0080004D" w:rsidP="0080004D">
      <w:pPr>
        <w:pStyle w:val="NoSpacing"/>
      </w:pPr>
    </w:p>
    <w:p w14:paraId="7608397A"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document?</w:t>
      </w:r>
    </w:p>
    <w:p w14:paraId="5BBB5D43" w14:textId="77777777" w:rsidR="0080004D" w:rsidRPr="00DD7B00" w:rsidRDefault="0080004D" w:rsidP="0080004D">
      <w:pPr>
        <w:pStyle w:val="NoSpacing"/>
      </w:pPr>
    </w:p>
    <w:p w14:paraId="3DF5B1E6"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document?</w:t>
      </w:r>
    </w:p>
    <w:p w14:paraId="1B3A8B1B" w14:textId="77777777" w:rsidR="0080004D" w:rsidRPr="00DD7B00" w:rsidRDefault="0080004D" w:rsidP="0080004D">
      <w:pPr>
        <w:pStyle w:val="NoSpacing"/>
      </w:pPr>
    </w:p>
    <w:p w14:paraId="2FF74A4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document?</w:t>
      </w:r>
    </w:p>
    <w:p w14:paraId="596987B2" w14:textId="77777777" w:rsidR="0080004D" w:rsidRPr="00DD7B00" w:rsidRDefault="0080004D" w:rsidP="0080004D">
      <w:pPr>
        <w:pStyle w:val="NoSpacing"/>
      </w:pPr>
    </w:p>
    <w:p w14:paraId="40879B78"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document?</w:t>
      </w:r>
    </w:p>
    <w:p w14:paraId="103745E4" w14:textId="77777777" w:rsidR="00BE52F6" w:rsidRPr="00DD7B00" w:rsidRDefault="00BE52F6" w:rsidP="00CE6CA5"/>
    <w:p w14:paraId="70388038" w14:textId="77777777" w:rsidR="0034464D" w:rsidRDefault="0034464D" w:rsidP="0034464D">
      <w:pPr>
        <w:pStyle w:val="NoSpacing"/>
      </w:pPr>
    </w:p>
    <w:p w14:paraId="429BE406" w14:textId="77777777" w:rsidR="0034464D" w:rsidRPr="006F59C5" w:rsidRDefault="0034464D" w:rsidP="0034464D">
      <w:pPr>
        <w:pStyle w:val="NoSpacing"/>
        <w:tabs>
          <w:tab w:val="left" w:pos="3960"/>
        </w:tabs>
        <w:jc w:val="center"/>
        <w:rPr>
          <w:b/>
          <w:sz w:val="28"/>
          <w:szCs w:val="28"/>
        </w:rPr>
      </w:pPr>
      <w:r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1">
                      <a:extLst/>
                    </a:blip>
                    <a:stretch>
                      <a:fillRect/>
                    </a:stretch>
                  </pic:blipFill>
                  <pic:spPr>
                    <a:xfrm>
                      <a:off x="0" y="0"/>
                      <a:ext cx="5486400" cy="3611880"/>
                    </a:xfrm>
                    <a:prstGeom prst="rect">
                      <a:avLst/>
                    </a:prstGeom>
                  </pic:spPr>
                </pic:pic>
              </a:graphicData>
            </a:graphic>
          </wp:inline>
        </w:drawing>
      </w:r>
      <w:r>
        <w:tab/>
      </w:r>
    </w:p>
    <w:p w14:paraId="06CC2EB3" w14:textId="0FFE7259" w:rsidR="0034464D" w:rsidRPr="00DD7B00" w:rsidRDefault="0034464D" w:rsidP="0034464D">
      <w:r w:rsidRPr="00DD7B00">
        <w:t xml:space="preserve">(Check out </w:t>
      </w:r>
      <w:hyperlink r:id="rId52" w:history="1">
        <w:r w:rsidRPr="002B717E">
          <w:rPr>
            <w:rStyle w:val="Hyperlink"/>
            <w:b/>
          </w:rPr>
          <w:t>THIS</w:t>
        </w:r>
      </w:hyperlink>
      <w:r>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2161655F" w14:textId="77777777" w:rsidR="0034464D" w:rsidRPr="002508C6" w:rsidRDefault="0034464D" w:rsidP="0034464D">
      <w:pPr>
        <w:pStyle w:val="NoSpacing"/>
      </w:pPr>
    </w:p>
    <w:p w14:paraId="307AB51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51BBDF16" w14:textId="77777777" w:rsidR="0034464D" w:rsidRDefault="0034464D" w:rsidP="0034464D">
      <w:pPr>
        <w:pStyle w:val="NoSpacing"/>
      </w:pPr>
    </w:p>
    <w:p w14:paraId="2F6A1FEB"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4C93AAE" w14:textId="77777777" w:rsidR="0034464D" w:rsidRDefault="0034464D" w:rsidP="0034464D">
      <w:pPr>
        <w:pStyle w:val="NoSpacing"/>
      </w:pPr>
    </w:p>
    <w:p w14:paraId="66DD1454"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378BFE7" w14:textId="2A503768" w:rsidR="0034464D" w:rsidRPr="002508C6" w:rsidRDefault="0034464D" w:rsidP="0034464D">
      <w:pPr>
        <w:pStyle w:val="NoSpacing"/>
      </w:pPr>
    </w:p>
    <w:p w14:paraId="7C567DB0" w14:textId="77777777" w:rsidR="00AD39E2" w:rsidRDefault="00AD39E2" w:rsidP="00AD39E2">
      <w:pPr>
        <w:pStyle w:val="NoSpacing"/>
      </w:pPr>
      <w:r>
        <w:t xml:space="preserve">“By the afternoon of March 3, a week ago last Friday, scarcely a bank in the country was open to do business. </w:t>
      </w:r>
      <w:proofErr w:type="gramStart"/>
      <w:r>
        <w:t>Proclamations closing them in whole or in part had been issued by the governors in almost all of the states</w:t>
      </w:r>
      <w:proofErr w:type="gramEnd"/>
      <w:r>
        <w:t>.</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736DDC17" w:rsidR="00AD39E2" w:rsidRPr="00DD7B00" w:rsidRDefault="00AD39E2" w:rsidP="00AD39E2">
      <w:r w:rsidRPr="00DD7B00">
        <w:t xml:space="preserve">(Check out </w:t>
      </w:r>
      <w:hyperlink r:id="rId53" w:history="1">
        <w:r w:rsidRPr="00AD39E2">
          <w:rPr>
            <w:rStyle w:val="Hyperlink"/>
            <w:b/>
          </w:rPr>
          <w:t>THIS</w:t>
        </w:r>
      </w:hyperlink>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77777777" w:rsidR="00AD39E2" w:rsidRPr="002508C6" w:rsidRDefault="00AD39E2" w:rsidP="00AD39E2">
      <w:pPr>
        <w:pStyle w:val="NoSpacing"/>
      </w:pPr>
    </w:p>
    <w:p w14:paraId="6F34C4F0" w14:textId="77777777" w:rsidR="00AD39E2" w:rsidRPr="002508C6" w:rsidRDefault="00AD39E2" w:rsidP="00AD39E2">
      <w:pPr>
        <w:pStyle w:val="NoSpacing"/>
      </w:pPr>
      <w:r>
        <w:t xml:space="preserve">2. </w:t>
      </w:r>
      <w:r w:rsidRPr="002508C6">
        <w:t xml:space="preserve">Who is the </w:t>
      </w:r>
      <w:r w:rsidRPr="002508C6">
        <w:rPr>
          <w:b/>
          <w:bCs/>
          <w:i/>
          <w:iCs/>
          <w:u w:val="single"/>
        </w:rPr>
        <w:t>I</w:t>
      </w:r>
      <w:r w:rsidRPr="002508C6">
        <w:t>ntended Audience of this document?</w:t>
      </w:r>
    </w:p>
    <w:p w14:paraId="56743056" w14:textId="77777777" w:rsidR="00AD39E2" w:rsidRDefault="00AD39E2"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77777777" w:rsidR="00AD39E2" w:rsidRDefault="00AD39E2"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77777777" w:rsidR="00AD39E2" w:rsidRDefault="00AD39E2" w:rsidP="0034464D">
      <w:pPr>
        <w:pStyle w:val="NoSpacing"/>
        <w:tabs>
          <w:tab w:val="left" w:pos="3960"/>
        </w:tabs>
      </w:pPr>
    </w:p>
    <w:p w14:paraId="7124B157" w14:textId="77777777" w:rsidR="0034464D" w:rsidRDefault="0034464D" w:rsidP="0034464D">
      <w:pPr>
        <w:pStyle w:val="NoSpacing"/>
        <w:tabs>
          <w:tab w:val="left" w:pos="3960"/>
        </w:tabs>
        <w:jc w:val="center"/>
      </w:pPr>
      <w:r>
        <w:rPr>
          <w:noProof/>
        </w:rPr>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p>
    <w:p w14:paraId="2F90F8E1" w14:textId="5AF83539" w:rsidR="0034464D" w:rsidRPr="00DD7B00" w:rsidRDefault="0034464D" w:rsidP="0034464D">
      <w:r w:rsidRPr="00DD7B00">
        <w:t xml:space="preserve">(Check out </w:t>
      </w:r>
      <w:hyperlink r:id="rId55" w:history="1">
        <w:r w:rsidRPr="002B717E">
          <w:rPr>
            <w:rStyle w:val="Hyperlink"/>
            <w:b/>
          </w:rPr>
          <w:t>THIS</w:t>
        </w:r>
      </w:hyperlink>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4814D5DE" w14:textId="77777777" w:rsidR="0034464D" w:rsidRPr="002508C6" w:rsidRDefault="0034464D" w:rsidP="0034464D">
      <w:pPr>
        <w:pStyle w:val="NoSpacing"/>
      </w:pPr>
    </w:p>
    <w:p w14:paraId="625D74B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389B899D" w14:textId="77777777" w:rsidR="0034464D" w:rsidRDefault="0034464D" w:rsidP="0034464D">
      <w:pPr>
        <w:pStyle w:val="NoSpacing"/>
      </w:pPr>
    </w:p>
    <w:p w14:paraId="41FB2533"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AF3C840" w14:textId="77777777" w:rsidR="0034464D" w:rsidRDefault="0034464D" w:rsidP="0034464D">
      <w:pPr>
        <w:pStyle w:val="NoSpacing"/>
      </w:pPr>
    </w:p>
    <w:p w14:paraId="75562B5E"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unknown-17--">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6">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8">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1">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5">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7">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9">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3">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33">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8"/>
  </w:num>
  <w:num w:numId="4">
    <w:abstractNumId w:val="25"/>
  </w:num>
  <w:num w:numId="5">
    <w:abstractNumId w:val="1"/>
  </w:num>
  <w:num w:numId="6">
    <w:abstractNumId w:val="19"/>
  </w:num>
  <w:num w:numId="7">
    <w:abstractNumId w:val="10"/>
  </w:num>
  <w:num w:numId="8">
    <w:abstractNumId w:val="32"/>
  </w:num>
  <w:num w:numId="9">
    <w:abstractNumId w:val="13"/>
  </w:num>
  <w:num w:numId="10">
    <w:abstractNumId w:val="24"/>
  </w:num>
  <w:num w:numId="11">
    <w:abstractNumId w:val="22"/>
  </w:num>
  <w:num w:numId="12">
    <w:abstractNumId w:val="5"/>
  </w:num>
  <w:num w:numId="13">
    <w:abstractNumId w:val="14"/>
  </w:num>
  <w:num w:numId="14">
    <w:abstractNumId w:val="7"/>
  </w:num>
  <w:num w:numId="15">
    <w:abstractNumId w:val="11"/>
  </w:num>
  <w:num w:numId="16">
    <w:abstractNumId w:val="20"/>
  </w:num>
  <w:num w:numId="17">
    <w:abstractNumId w:val="27"/>
  </w:num>
  <w:num w:numId="18">
    <w:abstractNumId w:val="2"/>
  </w:num>
  <w:num w:numId="19">
    <w:abstractNumId w:val="0"/>
  </w:num>
  <w:num w:numId="20">
    <w:abstractNumId w:val="15"/>
  </w:num>
  <w:num w:numId="21">
    <w:abstractNumId w:val="36"/>
  </w:num>
  <w:num w:numId="22">
    <w:abstractNumId w:val="23"/>
  </w:num>
  <w:num w:numId="23">
    <w:abstractNumId w:val="12"/>
  </w:num>
  <w:num w:numId="24">
    <w:abstractNumId w:val="16"/>
  </w:num>
  <w:num w:numId="25">
    <w:abstractNumId w:val="29"/>
  </w:num>
  <w:num w:numId="26">
    <w:abstractNumId w:val="3"/>
  </w:num>
  <w:num w:numId="27">
    <w:abstractNumId w:val="31"/>
  </w:num>
  <w:num w:numId="28">
    <w:abstractNumId w:val="6"/>
  </w:num>
  <w:num w:numId="29">
    <w:abstractNumId w:val="30"/>
  </w:num>
  <w:num w:numId="30">
    <w:abstractNumId w:val="8"/>
  </w:num>
  <w:num w:numId="31">
    <w:abstractNumId w:val="26"/>
  </w:num>
  <w:num w:numId="32">
    <w:abstractNumId w:val="21"/>
  </w:num>
  <w:num w:numId="33">
    <w:abstractNumId w:val="4"/>
  </w:num>
  <w:num w:numId="34">
    <w:abstractNumId w:val="17"/>
  </w:num>
  <w:num w:numId="35">
    <w:abstractNumId w:val="9"/>
  </w:num>
  <w:num w:numId="36">
    <w:abstractNumId w:val="3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6E4D"/>
    <w:rsid w:val="00265F3F"/>
    <w:rsid w:val="00290C5F"/>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A0B8A"/>
    <w:rsid w:val="006B028B"/>
    <w:rsid w:val="006E13B5"/>
    <w:rsid w:val="006E435A"/>
    <w:rsid w:val="006E7DD4"/>
    <w:rsid w:val="007220DD"/>
    <w:rsid w:val="00726351"/>
    <w:rsid w:val="00750081"/>
    <w:rsid w:val="007C215D"/>
    <w:rsid w:val="007E38DC"/>
    <w:rsid w:val="0080004D"/>
    <w:rsid w:val="0081095A"/>
    <w:rsid w:val="00812230"/>
    <w:rsid w:val="0082021C"/>
    <w:rsid w:val="00827BF2"/>
    <w:rsid w:val="0083579A"/>
    <w:rsid w:val="0085400E"/>
    <w:rsid w:val="00877C08"/>
    <w:rsid w:val="00890686"/>
    <w:rsid w:val="008A6D4C"/>
    <w:rsid w:val="008B63EF"/>
    <w:rsid w:val="008B7050"/>
    <w:rsid w:val="008E61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C11523"/>
    <w:rsid w:val="00C20C62"/>
    <w:rsid w:val="00C361BC"/>
    <w:rsid w:val="00C57BB1"/>
    <w:rsid w:val="00C93BC9"/>
    <w:rsid w:val="00C97440"/>
    <w:rsid w:val="00CC17C9"/>
    <w:rsid w:val="00CE6BD6"/>
    <w:rsid w:val="00CE6CA5"/>
    <w:rsid w:val="00D304BA"/>
    <w:rsid w:val="00D54933"/>
    <w:rsid w:val="00D64A41"/>
    <w:rsid w:val="00D65796"/>
    <w:rsid w:val="00D711B1"/>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IJ2n0w48Bc" TargetMode="External"/><Relationship Id="rId14" Type="http://schemas.openxmlformats.org/officeDocument/2006/relationships/hyperlink" Target="https://www.youtube.com/watch?v=nLr7ftBISSY" TargetMode="External"/><Relationship Id="rId15" Type="http://schemas.openxmlformats.org/officeDocument/2006/relationships/hyperlink" Target="https://www.youtube.com/watch?v=rioNjV2fj1c" TargetMode="External"/><Relationship Id="rId16" Type="http://schemas.openxmlformats.org/officeDocument/2006/relationships/hyperlink" Target="https://www.youtube.com/watch?v=oLHDwsPV_S4" TargetMode="External"/><Relationship Id="rId17" Type="http://schemas.openxmlformats.org/officeDocument/2006/relationships/hyperlink" Target="https://www.youtube.com/watch?v=CbtYQJwlLQM" TargetMode="External"/><Relationship Id="rId18" Type="http://schemas.openxmlformats.org/officeDocument/2006/relationships/hyperlink" Target="https://quizlet.com/79314960/period-7-flashcards-1890-1945-flash-cards/" TargetMode="External"/><Relationship Id="rId19" Type="http://schemas.openxmlformats.org/officeDocument/2006/relationships/hyperlink" Target="https://www.youtube.com/watch?v=RBb_TVqMy7c" TargetMode="External"/><Relationship Id="rId50" Type="http://schemas.openxmlformats.org/officeDocument/2006/relationships/hyperlink" Target="https://www.youtube.com/watch?v=1VqPyHrw3jI" TargetMode="External"/><Relationship Id="rId51" Type="http://schemas.openxmlformats.org/officeDocument/2006/relationships/image" Target="media/image10.png"/><Relationship Id="rId52" Type="http://schemas.openxmlformats.org/officeDocument/2006/relationships/hyperlink" Target="https://www.youtube.com/watch?v=UMkyKqWUj3w" TargetMode="External"/><Relationship Id="rId53" Type="http://schemas.openxmlformats.org/officeDocument/2006/relationships/hyperlink" Target="https://www.youtube.com/watch?v=UVpaNwQ2dKQ" TargetMode="External"/><Relationship Id="rId54" Type="http://schemas.openxmlformats.org/officeDocument/2006/relationships/image" Target="media/image11.png"/><Relationship Id="rId55" Type="http://schemas.openxmlformats.org/officeDocument/2006/relationships/hyperlink" Target="https://www.youtube.com/watch?v=tjhU7n_r118" TargetMode="External"/><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image" Target="media/image5.png"/><Relationship Id="rId41" Type="http://schemas.openxmlformats.org/officeDocument/2006/relationships/hyperlink" Target="https://www.youtube.com/watch?v=iCo-wGjujR4" TargetMode="External"/><Relationship Id="rId42" Type="http://schemas.openxmlformats.org/officeDocument/2006/relationships/image" Target="media/image6.gif"/><Relationship Id="rId43" Type="http://schemas.openxmlformats.org/officeDocument/2006/relationships/hyperlink" Target="https://www.youtube.com/watch?v=ta0P80cTssA&amp;feature=youtu.be" TargetMode="External"/><Relationship Id="rId44" Type="http://schemas.openxmlformats.org/officeDocument/2006/relationships/image" Target="media/image7.png"/><Relationship Id="rId45" Type="http://schemas.openxmlformats.org/officeDocument/2006/relationships/hyperlink" Target="https://www.youtube.com/watch?v=G0LsBC4PLrs" TargetMode="External"/><Relationship Id="rId46" Type="http://schemas.openxmlformats.org/officeDocument/2006/relationships/image" Target="media/image8.tif"/><Relationship Id="rId47" Type="http://schemas.openxmlformats.org/officeDocument/2006/relationships/hyperlink" Target="https://www.youtube.com/watch?v=pk_0fn23zjo" TargetMode="External"/><Relationship Id="rId48" Type="http://schemas.openxmlformats.org/officeDocument/2006/relationships/image" Target="media/image9.png"/><Relationship Id="rId49" Type="http://schemas.openxmlformats.org/officeDocument/2006/relationships/hyperlink" Target="https://www.youtube.com/watch?v=y5DfMF8S_H8"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youtube.com/watch?v=iv10oYoZiMQ" TargetMode="External"/><Relationship Id="rId7" Type="http://schemas.openxmlformats.org/officeDocument/2006/relationships/hyperlink" Target="https://www.youtube.com/watch?v=ntws6DXbXPo" TargetMode="External"/><Relationship Id="rId8" Type="http://schemas.openxmlformats.org/officeDocument/2006/relationships/hyperlink" Target="https://www.youtube.com/watch?v=CbtYQJwlLQM" TargetMode="External"/><Relationship Id="rId9" Type="http://schemas.openxmlformats.org/officeDocument/2006/relationships/hyperlink" Target="https://www.youtube.com/watch?v=kCP0bSG6jzU" TargetMode="External"/><Relationship Id="rId30" Type="http://schemas.openxmlformats.org/officeDocument/2006/relationships/hyperlink" Target="https://www.youtube.com/watch?v=xKHndlt3RNs" TargetMode="External"/><Relationship Id="rId31" Type="http://schemas.openxmlformats.org/officeDocument/2006/relationships/hyperlink" Target="https://www.youtube.com/watch?v=rioNjV2fj1c" TargetMode="External"/><Relationship Id="rId32" Type="http://schemas.openxmlformats.org/officeDocument/2006/relationships/image" Target="media/image3.jpeg"/><Relationship Id="rId33" Type="http://schemas.openxmlformats.org/officeDocument/2006/relationships/hyperlink" Target="https://www.youtube.com/watch?v=oLHDwsPV_S4" TargetMode="External"/><Relationship Id="rId34" Type="http://schemas.openxmlformats.org/officeDocument/2006/relationships/hyperlink" Target="https://www.youtube.com/watch?v=p-X2-q5pdMw" TargetMode="External"/><Relationship Id="rId35" Type="http://schemas.openxmlformats.org/officeDocument/2006/relationships/hyperlink" Target="https://www.youtube.com/watch?v=jo6uLlo1sO0" TargetMode="External"/><Relationship Id="rId36" Type="http://schemas.openxmlformats.org/officeDocument/2006/relationships/image" Target="media/image4.png"/><Relationship Id="rId37" Type="http://schemas.openxmlformats.org/officeDocument/2006/relationships/hyperlink" Target="https://www.youtube.com/watch?v=CbtYQJwlLQM" TargetMode="External"/><Relationship Id="rId38" Type="http://schemas.openxmlformats.org/officeDocument/2006/relationships/hyperlink" Target="https://www.youtube.com/watch?v=zjqd8aK5_SE" TargetMode="External"/><Relationship Id="rId39" Type="http://schemas.openxmlformats.org/officeDocument/2006/relationships/hyperlink" Target="https://www.youtube.com/watch?v=TvqoY3WQrWI" TargetMode="External"/><Relationship Id="rId20" Type="http://schemas.openxmlformats.org/officeDocument/2006/relationships/hyperlink" Target="https://www.youtube.com/watch?v=6cVgZsMczps" TargetMode="External"/><Relationship Id="rId21" Type="http://schemas.openxmlformats.org/officeDocument/2006/relationships/hyperlink" Target="https://www.youtube.com/watch?v=iv10oYoZiMQ" TargetMode="External"/><Relationship Id="rId22" Type="http://schemas.openxmlformats.org/officeDocument/2006/relationships/image" Target="media/image1.jpeg"/><Relationship Id="rId23" Type="http://schemas.openxmlformats.org/officeDocument/2006/relationships/hyperlink" Target="https://www.youtube.com/watch?v=kCP0bSG6jzU" TargetMode="External"/><Relationship Id="rId24" Type="http://schemas.openxmlformats.org/officeDocument/2006/relationships/hyperlink" Target="https://www.youtube.com/watch?v=eIJ2n0w48Bc" TargetMode="External"/><Relationship Id="rId25" Type="http://schemas.openxmlformats.org/officeDocument/2006/relationships/hyperlink" Target="https://www.youtube.com/watch?v=fTXEE2iU9_Y" TargetMode="External"/><Relationship Id="rId26" Type="http://schemas.openxmlformats.org/officeDocument/2006/relationships/hyperlink" Target="https://www.youtube.com/watch?v=nLr7ftBISSY" TargetMode="External"/><Relationship Id="rId27" Type="http://schemas.openxmlformats.org/officeDocument/2006/relationships/hyperlink" Target="https://www.youtube.com/watch?v=ntws6DXbXPo" TargetMode="External"/><Relationship Id="rId28" Type="http://schemas.openxmlformats.org/officeDocument/2006/relationships/hyperlink" Target="https://www.youtube.com/watch?v=T8IFPtOVCBg" TargetMode="External"/><Relationship Id="rId29" Type="http://schemas.openxmlformats.org/officeDocument/2006/relationships/image" Target="media/image2.jpeg"/><Relationship Id="rId10" Type="http://schemas.openxmlformats.org/officeDocument/2006/relationships/hyperlink" Target="https://www.youtube.com/watch?v=nLr7ftBISSY" TargetMode="External"/><Relationship Id="rId11" Type="http://schemas.openxmlformats.org/officeDocument/2006/relationships/hyperlink" Target="https://www.youtube.com/watch?v=aq88f8qZbWs" TargetMode="External"/><Relationship Id="rId12" Type="http://schemas.openxmlformats.org/officeDocument/2006/relationships/hyperlink" Target="https://www.youtube.com/watch?v=iv10oYoZiM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2376</Words>
  <Characters>11430</Characters>
  <Application>Microsoft Macintosh Word</Application>
  <DocSecurity>0</DocSecurity>
  <Lines>259</Lines>
  <Paragraphs>132</Paragraphs>
  <ScaleCrop>false</ScaleCrop>
  <Company/>
  <LinksUpToDate>false</LinksUpToDate>
  <CharactersWithSpaces>13674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Adam Norris</cp:lastModifiedBy>
  <cp:revision>4</cp:revision>
  <dcterms:created xsi:type="dcterms:W3CDTF">2017-01-13T02:42:00Z</dcterms:created>
  <dcterms:modified xsi:type="dcterms:W3CDTF">2017-01-15T22:38:00Z</dcterms:modified>
</cp:coreProperties>
</file>