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4C" w:rsidRDefault="00B6754C">
      <w:r>
        <w:t>Name:</w:t>
      </w:r>
    </w:p>
    <w:p w:rsidR="00B6754C" w:rsidRDefault="00B6754C">
      <w:r>
        <w:t>Name of the piece: _________________________________________________________________</w:t>
      </w:r>
    </w:p>
    <w:p w:rsidR="00B6754C" w:rsidRDefault="00B6754C"/>
    <w:p w:rsidR="00B6754C" w:rsidRDefault="00B6754C">
      <w:r>
        <w:t>Describe the differences between your natural method of moving and your character.</w:t>
      </w:r>
    </w:p>
    <w:p w:rsidR="00B6754C" w:rsidRDefault="00B6754C"/>
    <w:p w:rsidR="00B6754C" w:rsidRDefault="00B6754C"/>
    <w:p w:rsidR="00B6754C" w:rsidRDefault="00B6754C"/>
    <w:p w:rsidR="00B6754C" w:rsidRDefault="00B6754C"/>
    <w:p w:rsidR="00B6754C" w:rsidRDefault="00B6754C"/>
    <w:p w:rsidR="00B6754C" w:rsidRDefault="00B6754C"/>
    <w:p w:rsidR="00B6754C" w:rsidRDefault="00B6754C"/>
    <w:p w:rsidR="00B6754C" w:rsidRDefault="00B6754C"/>
    <w:p w:rsidR="00B6754C" w:rsidRDefault="00B6754C"/>
    <w:p w:rsidR="00B6754C" w:rsidRDefault="00B6754C">
      <w:r>
        <w:t>What vocal choices are you using to bring your character more depth and individuality?</w:t>
      </w:r>
    </w:p>
    <w:p w:rsidR="00B6754C" w:rsidRDefault="00B6754C"/>
    <w:p w:rsidR="00B6754C" w:rsidRDefault="00B6754C"/>
    <w:p w:rsidR="00B6754C" w:rsidRDefault="00B6754C"/>
    <w:p w:rsidR="00B6754C" w:rsidRDefault="00B6754C">
      <w:bookmarkStart w:id="0" w:name="_GoBack"/>
      <w:bookmarkEnd w:id="0"/>
    </w:p>
    <w:p w:rsidR="00B6754C" w:rsidRDefault="00B6754C"/>
    <w:p w:rsidR="00B6754C" w:rsidRDefault="00B6754C"/>
    <w:p w:rsidR="00B6754C" w:rsidRDefault="00B6754C"/>
    <w:p w:rsidR="00B6754C" w:rsidRDefault="00B6754C"/>
    <w:p w:rsidR="00B6754C" w:rsidRDefault="00B6754C">
      <w:r>
        <w:t>What is the main point of subtext you need to convey to your audience? How are you (or will you) accomplish this?</w:t>
      </w:r>
    </w:p>
    <w:sectPr w:rsidR="00B67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C"/>
    <w:rsid w:val="00290181"/>
    <w:rsid w:val="00B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D427"/>
  <w15:chartTrackingRefBased/>
  <w15:docId w15:val="{A800E5F1-F380-4F7A-8770-160B58B5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Shira</dc:creator>
  <cp:keywords/>
  <dc:description/>
  <cp:lastModifiedBy>Schwartz, Shira</cp:lastModifiedBy>
  <cp:revision>1</cp:revision>
  <dcterms:created xsi:type="dcterms:W3CDTF">2017-08-04T16:59:00Z</dcterms:created>
  <dcterms:modified xsi:type="dcterms:W3CDTF">2017-08-04T17:03:00Z</dcterms:modified>
</cp:coreProperties>
</file>