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66"/>
        <w:tblW w:w="135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1"/>
        <w:gridCol w:w="1098"/>
        <w:gridCol w:w="4531"/>
        <w:gridCol w:w="6656"/>
      </w:tblGrid>
      <w:tr w:rsidR="00632CF2" w:rsidRPr="00632CF2" w14:paraId="6E5BF39E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09BF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  <w:r w:rsidRPr="00632CF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711D0DA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19804" w14:textId="3323FF9C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  <w:r w:rsidRPr="00632CF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>ROOM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18AB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  <w:r w:rsidRPr="00632CF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 xml:space="preserve">Days you are available to tutor: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2DD2E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</w:pPr>
            <w:r w:rsidRPr="00632CF2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14:ligatures w14:val="none"/>
              </w:rPr>
              <w:t>Times you are available to tutor:</w:t>
            </w:r>
          </w:p>
        </w:tc>
      </w:tr>
      <w:tr w:rsidR="00632CF2" w:rsidRPr="00632CF2" w14:paraId="52AEF96D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DE04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Campanella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AA6483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28CAA" w14:textId="5185F21E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C209B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B336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 appointment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06BA8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32CF2" w:rsidRPr="00632CF2" w14:paraId="06EABF0A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3ABEF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FBBAE49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7A16E" w14:textId="782CF4E3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8B5E0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64610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 Appointment After School</w:t>
            </w:r>
          </w:p>
        </w:tc>
      </w:tr>
      <w:tr w:rsidR="00632CF2" w:rsidRPr="00632CF2" w14:paraId="159A68CC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F935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D'Entremont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8EDFFC1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426A1" w14:textId="0E1A103F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AC6F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0528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By appointment only - 6:30 AM to 7:15 AM</w:t>
            </w:r>
          </w:p>
        </w:tc>
      </w:tr>
      <w:tr w:rsidR="00632CF2" w:rsidRPr="00632CF2" w14:paraId="437A5FAE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32197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Dougherty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243F24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C82A2" w14:textId="7D7951CC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C6674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355A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6:45 am - 7:15 am</w:t>
            </w:r>
          </w:p>
        </w:tc>
      </w:tr>
      <w:tr w:rsidR="00632CF2" w:rsidRPr="00632CF2" w14:paraId="4AD029B9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578E4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98CF99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BA522" w14:textId="73B2484F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AEF2F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Tuesday, Wednesday, Thursday, 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68BDA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school hours</w:t>
            </w:r>
          </w:p>
        </w:tc>
      </w:tr>
      <w:tr w:rsidR="00632CF2" w:rsidRPr="00632CF2" w14:paraId="38338905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D7E0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98ADD0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92BB0" w14:textId="504F9EC5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DC18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7040F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2:15pm to 3pm</w:t>
            </w:r>
          </w:p>
        </w:tc>
      </w:tr>
      <w:tr w:rsidR="00632CF2" w:rsidRPr="00632CF2" w14:paraId="745F34D8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48EE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Hendricks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8C39F1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68A35" w14:textId="7F4D6FB6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0F27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37A1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 before school at 7:00 a.m. and Thursday after school at 2:30</w:t>
            </w:r>
          </w:p>
        </w:tc>
      </w:tr>
      <w:tr w:rsidR="00632CF2" w:rsidRPr="00632CF2" w14:paraId="6866AAE9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B2BA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8F551D7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719DC" w14:textId="63BB0680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E102/E105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7E57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Tuesday, Wednesday,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BBAB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2:30-3:30</w:t>
            </w:r>
          </w:p>
        </w:tc>
      </w:tr>
      <w:tr w:rsidR="00632CF2" w:rsidRPr="00632CF2" w14:paraId="03180F9F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7A1D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Krol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C55400E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84584" w14:textId="165169D1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C209A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FAA54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Tuesday, Wednesday,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61607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6:45-7:20 AM</w:t>
            </w:r>
          </w:p>
        </w:tc>
      </w:tr>
      <w:tr w:rsidR="00632CF2" w:rsidRPr="00632CF2" w14:paraId="4FBC252E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BEAA7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8576D2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5E2BC" w14:textId="7D873DB6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81D8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114EA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3-4pm</w:t>
            </w:r>
          </w:p>
        </w:tc>
      </w:tr>
      <w:tr w:rsidR="00632CF2" w:rsidRPr="00632CF2" w14:paraId="55F3D8D7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B3D2F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Melone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9E43F2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72E5B" w14:textId="5D03125C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A43AF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3565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 2:15PM, Thursday 7:00AM, C lunch by appointment</w:t>
            </w:r>
          </w:p>
        </w:tc>
      </w:tr>
      <w:tr w:rsidR="00632CF2" w:rsidRPr="00632CF2" w14:paraId="5B576334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28168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7206959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B2954" w14:textId="2458361B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D5E59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Tuesday, Wednesday, Thursday, 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94637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6:45am-7:15am</w:t>
            </w:r>
          </w:p>
        </w:tc>
      </w:tr>
      <w:tr w:rsidR="00632CF2" w:rsidRPr="00632CF2" w14:paraId="51D851A4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596B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Palomarez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3DC4897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38F46" w14:textId="6176565E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C2B0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B60A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2:30-3:30 PM</w:t>
            </w:r>
          </w:p>
        </w:tc>
      </w:tr>
      <w:tr w:rsidR="00632CF2" w:rsidRPr="00632CF2" w14:paraId="182496C9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0F264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81048B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FE328" w14:textId="04D986AD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A670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01864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Mondays 6:45-7:15am &amp; Thursdays 2:30-3:00pm</w:t>
            </w:r>
          </w:p>
        </w:tc>
      </w:tr>
      <w:tr w:rsidR="00632CF2" w:rsidRPr="00632CF2" w14:paraId="21C5350E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96A6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Patten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4C14D3F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7D10" w14:textId="13C2018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EA1C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Tuesday, 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06C3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M-W 6:55-7:15am through Football season, T, W, Th 2:30-3:00 Q3/Q4</w:t>
            </w:r>
          </w:p>
        </w:tc>
      </w:tr>
      <w:tr w:rsidR="00632CF2" w:rsidRPr="00632CF2" w14:paraId="392D672E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12C3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Pezzorello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FE88CC9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9CA17" w14:textId="56BD1C03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AB039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72259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Mornings by Appointment</w:t>
            </w:r>
          </w:p>
        </w:tc>
      </w:tr>
      <w:tr w:rsidR="00632CF2" w:rsidRPr="00632CF2" w14:paraId="4159226E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C280E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Pollnow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B18D2C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95A7C" w14:textId="076DD1DD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0FFC4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0EF4D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2:30-3:15 PM</w:t>
            </w:r>
          </w:p>
        </w:tc>
      </w:tr>
      <w:tr w:rsidR="00632CF2" w:rsidRPr="00632CF2" w14:paraId="05ED5D05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ABE6A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Quiroz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705BBCA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7A3ED" w14:textId="225A8DFC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8968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Monday, Tuesday, Wednesday, Thursday, 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2EA25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2:15-3:30</w:t>
            </w:r>
          </w:p>
        </w:tc>
      </w:tr>
      <w:tr w:rsidR="00632CF2" w:rsidRPr="00632CF2" w14:paraId="6E33A47A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6388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Schultz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FE9206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42163" w14:textId="0201F38D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1943B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056ED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2:15-2:45</w:t>
            </w:r>
          </w:p>
        </w:tc>
      </w:tr>
      <w:tr w:rsidR="00632CF2" w:rsidRPr="00632CF2" w14:paraId="74515D86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9C91E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Shanley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A2F9988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553D9" w14:textId="4D8D8B8E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N105/M9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E7E68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415B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2:15-2:45pm</w:t>
            </w:r>
          </w:p>
        </w:tc>
      </w:tr>
      <w:tr w:rsidR="00632CF2" w:rsidRPr="00632CF2" w14:paraId="19C36D12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DD44A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Weaver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FAEED8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60967" w14:textId="1F21D32B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C109A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38B42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Tuesday, 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50D3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2:15-2:45</w:t>
            </w:r>
          </w:p>
        </w:tc>
      </w:tr>
      <w:tr w:rsidR="00632CF2" w:rsidRPr="00632CF2" w14:paraId="7F549BC8" w14:textId="77777777" w:rsidTr="00632CF2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C0AC6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Willits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514BCB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659D3" w14:textId="24DAB314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0ABEC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06661" w14:textId="77777777" w:rsidR="00632CF2" w:rsidRPr="00632CF2" w:rsidRDefault="00632CF2" w:rsidP="00632CF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32CF2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2:30 - 3:30 or by request/appointment</w:t>
            </w:r>
          </w:p>
        </w:tc>
      </w:tr>
    </w:tbl>
    <w:p w14:paraId="70B0A826" w14:textId="22FAEBFC" w:rsidR="00161081" w:rsidRPr="00632CF2" w:rsidRDefault="00632CF2">
      <w:pPr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32CF2">
        <w:rPr>
          <w:b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SOCIAL STUDIES</w:t>
      </w:r>
    </w:p>
    <w:sectPr w:rsidR="00161081" w:rsidRPr="00632CF2" w:rsidSect="00632C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F2"/>
    <w:rsid w:val="00161081"/>
    <w:rsid w:val="003F42D6"/>
    <w:rsid w:val="00632CF2"/>
    <w:rsid w:val="006C494A"/>
    <w:rsid w:val="00D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E2C4"/>
  <w15:chartTrackingRefBased/>
  <w15:docId w15:val="{A1BCB189-B20B-43E9-9BA0-1373CA9D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7D3A1-B2A1-4DBA-9287-CF872CD0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Furrow, Amy</dc:creator>
  <cp:keywords/>
  <dc:description/>
  <cp:lastModifiedBy>Furrow, Amy</cp:lastModifiedBy>
  <cp:revision>1</cp:revision>
  <dcterms:created xsi:type="dcterms:W3CDTF">2024-07-29T17:35:00Z</dcterms:created>
  <dcterms:modified xsi:type="dcterms:W3CDTF">2024-07-29T17:38:00Z</dcterms:modified>
</cp:coreProperties>
</file>