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D5A6" w14:textId="77777777" w:rsidR="0062113E" w:rsidRPr="0062113E" w:rsidRDefault="00B06AF7">
      <w:pPr>
        <w:jc w:val="center"/>
        <w:rPr>
          <w:rFonts w:ascii="Goudy Stout" w:eastAsia="Montserrat" w:hAnsi="Goudy Stout" w:cs="Montserrat"/>
        </w:rPr>
      </w:pPr>
      <w:bookmarkStart w:id="0" w:name="_GoBack"/>
      <w:bookmarkEnd w:id="0"/>
      <w:r w:rsidRPr="0062113E">
        <w:rPr>
          <w:rFonts w:ascii="Goudy Stout" w:eastAsia="Montserrat" w:hAnsi="Goudy Stout" w:cs="Montserrat"/>
        </w:rPr>
        <w:t xml:space="preserve">Spanish 2 </w:t>
      </w:r>
    </w:p>
    <w:p w14:paraId="67441F0A" w14:textId="77777777" w:rsidR="00C178D0" w:rsidRPr="0062113E" w:rsidRDefault="00B06AF7">
      <w:pPr>
        <w:jc w:val="center"/>
        <w:rPr>
          <w:rFonts w:ascii="Goudy Stout" w:eastAsia="Montserrat" w:hAnsi="Goudy Stout" w:cs="Montserrat"/>
        </w:rPr>
      </w:pPr>
      <w:r w:rsidRPr="0062113E">
        <w:rPr>
          <w:rFonts w:ascii="Goudy Stout" w:eastAsia="Montserrat" w:hAnsi="Goudy Stout" w:cs="Montserrat"/>
        </w:rPr>
        <w:t xml:space="preserve">Fall Final Study Guide 2018 </w:t>
      </w:r>
    </w:p>
    <w:p w14:paraId="3B67A564" w14:textId="77777777" w:rsidR="00C178D0" w:rsidRDefault="00C178D0">
      <w:pPr>
        <w:jc w:val="center"/>
        <w:rPr>
          <w:rFonts w:ascii="Montserrat" w:eastAsia="Montserrat" w:hAnsi="Montserrat" w:cs="Montserrat"/>
        </w:rPr>
      </w:pPr>
    </w:p>
    <w:p w14:paraId="1240B03E" w14:textId="77777777" w:rsidR="00C178D0" w:rsidRDefault="00B06AF7">
      <w:pPr>
        <w:rPr>
          <w:rFonts w:ascii="Montserrat" w:eastAsia="Montserrat" w:hAnsi="Montserrat" w:cs="Montserrat"/>
        </w:rPr>
      </w:pPr>
      <w:r w:rsidRPr="0062113E">
        <w:rPr>
          <w:rFonts w:ascii="Montserrat" w:eastAsia="Montserrat" w:hAnsi="Montserrat" w:cs="Montserrat"/>
          <w:sz w:val="24"/>
        </w:rPr>
        <w:t xml:space="preserve">This guide and links can be used to prepare for your final exam.  Be sure to review any notes that we have taken in class.  </w:t>
      </w:r>
      <w:r w:rsidR="0062113E" w:rsidRPr="0062113E">
        <w:rPr>
          <w:rFonts w:ascii="Montserrat" w:eastAsia="Montserrat" w:hAnsi="Montserrat" w:cs="Montserrat"/>
          <w:sz w:val="24"/>
        </w:rPr>
        <w:t>Guided &amp; Core Practice Worksheets</w:t>
      </w:r>
      <w:r w:rsidRPr="0062113E">
        <w:rPr>
          <w:rFonts w:ascii="Montserrat" w:eastAsia="Montserrat" w:hAnsi="Montserrat" w:cs="Montserrat"/>
          <w:sz w:val="24"/>
        </w:rPr>
        <w:t xml:space="preserve"> will be </w:t>
      </w:r>
      <w:r w:rsidRPr="0062113E">
        <w:rPr>
          <w:rFonts w:ascii="Montserrat" w:eastAsia="Montserrat" w:hAnsi="Montserrat" w:cs="Montserrat"/>
          <w:b/>
          <w:i/>
          <w:sz w:val="24"/>
        </w:rPr>
        <w:t>most</w:t>
      </w:r>
      <w:r w:rsidRPr="0062113E">
        <w:rPr>
          <w:rFonts w:ascii="Montserrat" w:eastAsia="Montserrat" w:hAnsi="Montserrat" w:cs="Montserrat"/>
          <w:sz w:val="24"/>
        </w:rPr>
        <w:t xml:space="preserve"> helpful to you in reviewing the information with context - which will be how the information is presented in your final exam. Additional resources you’ll find helpful are:</w:t>
      </w:r>
    </w:p>
    <w:p w14:paraId="56B5F5DE" w14:textId="77777777" w:rsidR="00C178D0" w:rsidRDefault="00C178D0">
      <w:pPr>
        <w:rPr>
          <w:rFonts w:ascii="Montserrat" w:eastAsia="Montserrat" w:hAnsi="Montserrat" w:cs="Montserrat"/>
        </w:rPr>
      </w:pPr>
    </w:p>
    <w:p w14:paraId="1DA61A18" w14:textId="77777777" w:rsidR="00C178D0" w:rsidRPr="0062113E" w:rsidRDefault="00B06AF7">
      <w:pPr>
        <w:numPr>
          <w:ilvl w:val="0"/>
          <w:numId w:val="6"/>
        </w:numPr>
        <w:rPr>
          <w:rFonts w:ascii="Montserrat" w:eastAsia="Montserrat" w:hAnsi="Montserrat" w:cs="Montserrat"/>
          <w:sz w:val="24"/>
        </w:rPr>
      </w:pPr>
      <w:r w:rsidRPr="0062113E">
        <w:rPr>
          <w:rFonts w:ascii="Montserrat" w:eastAsia="Montserrat" w:hAnsi="Montserrat" w:cs="Montserrat"/>
          <w:sz w:val="24"/>
        </w:rPr>
        <w:t>Activities from the Auténtico Online textbook</w:t>
      </w:r>
    </w:p>
    <w:p w14:paraId="0843D966" w14:textId="77777777" w:rsidR="0062113E" w:rsidRDefault="0062113E" w:rsidP="0062113E">
      <w:pPr>
        <w:ind w:left="720"/>
        <w:rPr>
          <w:rFonts w:ascii="Montserrat" w:eastAsia="Montserrat" w:hAnsi="Montserrat" w:cs="Montserrat"/>
        </w:rPr>
      </w:pPr>
      <w:r>
        <w:rPr>
          <w:noProof/>
          <w:lang w:val="en-US"/>
        </w:rPr>
        <w:drawing>
          <wp:inline distT="0" distB="0" distL="0" distR="0" wp14:anchorId="1AD5A74E" wp14:editId="1180290A">
            <wp:extent cx="5362575" cy="2038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7C6E4" w14:textId="77777777" w:rsidR="0062113E" w:rsidRDefault="0062113E" w:rsidP="0062113E">
      <w:pPr>
        <w:ind w:left="720"/>
        <w:rPr>
          <w:rFonts w:ascii="Montserrat" w:eastAsia="Montserrat" w:hAnsi="Montserrat" w:cs="Montserrat"/>
        </w:rPr>
      </w:pPr>
    </w:p>
    <w:p w14:paraId="1595F272" w14:textId="77777777" w:rsidR="00C178D0" w:rsidRPr="0062113E" w:rsidRDefault="00B06AF7">
      <w:pPr>
        <w:numPr>
          <w:ilvl w:val="0"/>
          <w:numId w:val="6"/>
        </w:numPr>
        <w:rPr>
          <w:rFonts w:ascii="Montserrat" w:eastAsia="Montserrat" w:hAnsi="Montserrat" w:cs="Montserrat"/>
          <w:sz w:val="24"/>
        </w:rPr>
      </w:pPr>
      <w:r w:rsidRPr="0062113E">
        <w:rPr>
          <w:rFonts w:ascii="Montserrat" w:eastAsia="Montserrat" w:hAnsi="Montserrat" w:cs="Montserrat"/>
          <w:sz w:val="24"/>
        </w:rPr>
        <w:t xml:space="preserve">Quizlet Study Tool </w:t>
      </w:r>
    </w:p>
    <w:p w14:paraId="3482BC2F" w14:textId="77777777" w:rsidR="0062113E" w:rsidRPr="0062113E" w:rsidRDefault="0062113E" w:rsidP="0062113E">
      <w:pPr>
        <w:ind w:left="720"/>
        <w:rPr>
          <w:rFonts w:ascii="Montserrat" w:eastAsia="Montserrat" w:hAnsi="Montserrat" w:cs="Montserrat"/>
          <w:sz w:val="24"/>
        </w:rPr>
      </w:pPr>
    </w:p>
    <w:p w14:paraId="167A1677" w14:textId="77777777" w:rsidR="0062113E" w:rsidRPr="0062113E" w:rsidRDefault="0062113E">
      <w:pPr>
        <w:numPr>
          <w:ilvl w:val="0"/>
          <w:numId w:val="6"/>
        </w:numPr>
        <w:rPr>
          <w:rFonts w:ascii="Montserrat" w:eastAsia="Montserrat" w:hAnsi="Montserrat" w:cs="Montserrat"/>
          <w:sz w:val="24"/>
        </w:rPr>
      </w:pPr>
      <w:r w:rsidRPr="0062113E">
        <w:rPr>
          <w:rFonts w:ascii="Montserrat" w:eastAsia="Montserrat" w:hAnsi="Montserrat" w:cs="Montserrat"/>
          <w:sz w:val="24"/>
        </w:rPr>
        <w:t>Study Spanish</w:t>
      </w:r>
    </w:p>
    <w:p w14:paraId="64BCA054" w14:textId="77777777" w:rsidR="00C178D0" w:rsidRDefault="00C178D0">
      <w:pPr>
        <w:rPr>
          <w:rFonts w:ascii="Montserrat" w:eastAsia="Montserrat" w:hAnsi="Montserrat" w:cs="Montserrat"/>
        </w:rPr>
      </w:pPr>
    </w:p>
    <w:p w14:paraId="335FB333" w14:textId="77777777" w:rsidR="00C178D0" w:rsidRDefault="00C178D0">
      <w:pPr>
        <w:rPr>
          <w:rFonts w:ascii="Montserrat" w:eastAsia="Montserrat" w:hAnsi="Montserrat" w:cs="Montserrat"/>
        </w:rPr>
      </w:pPr>
    </w:p>
    <w:p w14:paraId="796A6897" w14:textId="77777777" w:rsidR="00C178D0" w:rsidRPr="0062113E" w:rsidRDefault="00B06AF7">
      <w:pPr>
        <w:rPr>
          <w:rFonts w:ascii="Montserrat" w:eastAsia="Montserrat" w:hAnsi="Montserrat" w:cs="Montserrat"/>
          <w:sz w:val="24"/>
        </w:rPr>
      </w:pPr>
      <w:r w:rsidRPr="0062113E">
        <w:rPr>
          <w:rFonts w:ascii="Montserrat" w:eastAsia="Montserrat" w:hAnsi="Montserrat" w:cs="Montserrat"/>
          <w:b/>
          <w:sz w:val="24"/>
        </w:rPr>
        <w:t>Final Exam Format:</w:t>
      </w:r>
      <w:r w:rsidRPr="0062113E">
        <w:rPr>
          <w:rFonts w:ascii="Montserrat" w:eastAsia="Montserrat" w:hAnsi="Montserrat" w:cs="Montserrat"/>
          <w:sz w:val="24"/>
        </w:rPr>
        <w:t xml:space="preserve">  </w:t>
      </w:r>
      <w:r w:rsidR="0062113E" w:rsidRPr="0062113E">
        <w:rPr>
          <w:rFonts w:ascii="Montserrat" w:eastAsia="Montserrat" w:hAnsi="Montserrat" w:cs="Montserrat"/>
          <w:sz w:val="24"/>
        </w:rPr>
        <w:t xml:space="preserve">Verb Fill-in, </w:t>
      </w:r>
      <w:r w:rsidRPr="0062113E">
        <w:rPr>
          <w:rFonts w:ascii="Montserrat" w:eastAsia="Montserrat" w:hAnsi="Montserrat" w:cs="Montserrat"/>
          <w:sz w:val="24"/>
        </w:rPr>
        <w:t xml:space="preserve">Listening and </w:t>
      </w:r>
      <w:r w:rsidR="0062113E" w:rsidRPr="0062113E">
        <w:rPr>
          <w:rFonts w:ascii="Montserrat" w:eastAsia="Montserrat" w:hAnsi="Montserrat" w:cs="Montserrat"/>
          <w:sz w:val="24"/>
        </w:rPr>
        <w:t xml:space="preserve">Multiple Choice Final that will assess Vocabulary and Grammar comprehension. </w:t>
      </w:r>
    </w:p>
    <w:p w14:paraId="023B6A7C" w14:textId="77777777" w:rsidR="0062113E" w:rsidRDefault="0062113E">
      <w:pPr>
        <w:rPr>
          <w:rFonts w:ascii="Montserrat" w:eastAsia="Montserrat" w:hAnsi="Montserrat" w:cs="Montserrat"/>
          <w:b/>
        </w:rPr>
      </w:pPr>
    </w:p>
    <w:p w14:paraId="3C70D3D0" w14:textId="77777777" w:rsidR="00C178D0" w:rsidRPr="0062113E" w:rsidRDefault="00B06AF7">
      <w:pPr>
        <w:rPr>
          <w:rFonts w:ascii="Montserrat" w:eastAsia="Montserrat" w:hAnsi="Montserrat" w:cs="Montserrat"/>
          <w:b/>
          <w:sz w:val="24"/>
        </w:rPr>
      </w:pPr>
      <w:r w:rsidRPr="0062113E">
        <w:rPr>
          <w:rFonts w:ascii="Montserrat" w:eastAsia="Montserrat" w:hAnsi="Montserrat" w:cs="Montserrat"/>
          <w:b/>
          <w:sz w:val="24"/>
        </w:rPr>
        <w:t xml:space="preserve">Dates to Note: </w:t>
      </w:r>
    </w:p>
    <w:p w14:paraId="4F7AB851" w14:textId="77777777" w:rsidR="00C178D0" w:rsidRDefault="00C178D0">
      <w:pPr>
        <w:rPr>
          <w:rFonts w:ascii="Montserrat" w:eastAsia="Montserrat" w:hAnsi="Montserrat" w:cs="Montserrat"/>
        </w:rPr>
      </w:pPr>
    </w:p>
    <w:p w14:paraId="31FDDF88" w14:textId="753688C9" w:rsidR="00C178D0" w:rsidRPr="0062113E" w:rsidRDefault="0062113E" w:rsidP="0062113E">
      <w:pPr>
        <w:numPr>
          <w:ilvl w:val="0"/>
          <w:numId w:val="7"/>
        </w:numPr>
        <w:rPr>
          <w:rFonts w:ascii="Montserrat" w:eastAsia="Montserrat" w:hAnsi="Montserrat" w:cs="Montserrat"/>
          <w:lang w:val="es-ES_tradnl"/>
        </w:rPr>
      </w:pPr>
      <w:r>
        <w:rPr>
          <w:rFonts w:ascii="Montserrat" w:eastAsia="Montserrat" w:hAnsi="Montserrat" w:cs="Montserrat"/>
          <w:lang w:val="es-ES_tradnl"/>
        </w:rPr>
        <w:t>l</w:t>
      </w:r>
      <w:r w:rsidRPr="0062113E">
        <w:rPr>
          <w:rFonts w:ascii="Montserrat" w:eastAsia="Montserrat" w:hAnsi="Montserrat" w:cs="Montserrat"/>
          <w:lang w:val="es-ES_tradnl"/>
        </w:rPr>
        <w:t xml:space="preserve">unes </w:t>
      </w:r>
      <w:r w:rsidR="00D470F5">
        <w:rPr>
          <w:rFonts w:ascii="Montserrat" w:eastAsia="Montserrat" w:hAnsi="Montserrat" w:cs="Montserrat"/>
          <w:lang w:val="es-ES_tradnl"/>
        </w:rPr>
        <w:t>16</w:t>
      </w:r>
      <w:r w:rsidRPr="0062113E">
        <w:rPr>
          <w:rFonts w:ascii="Montserrat" w:eastAsia="Montserrat" w:hAnsi="Montserrat" w:cs="Montserrat"/>
          <w:lang w:val="es-ES_tradnl"/>
        </w:rPr>
        <w:t xml:space="preserve"> de diciembre</w:t>
      </w:r>
      <w:r w:rsidRPr="0062113E">
        <w:rPr>
          <w:rFonts w:ascii="Montserrat" w:eastAsia="Montserrat" w:hAnsi="Montserrat" w:cs="Montserrat"/>
          <w:lang w:val="es-ES_tradnl"/>
        </w:rPr>
        <w:tab/>
      </w:r>
      <w:r w:rsidRPr="0062113E">
        <w:rPr>
          <w:rFonts w:ascii="Montserrat" w:eastAsia="Montserrat" w:hAnsi="Montserrat" w:cs="Montserrat"/>
          <w:lang w:val="es-ES_tradnl"/>
        </w:rPr>
        <w:tab/>
      </w:r>
      <w:r w:rsidR="00D470F5" w:rsidRPr="0062113E">
        <w:rPr>
          <w:rFonts w:ascii="Montserrat" w:eastAsia="Montserrat" w:hAnsi="Montserrat" w:cs="Montserrat"/>
          <w:lang w:val="es-ES_tradnl"/>
        </w:rPr>
        <w:t>Listening Final</w:t>
      </w:r>
    </w:p>
    <w:p w14:paraId="737531A8" w14:textId="0B9053F6" w:rsidR="00C178D0" w:rsidRPr="0062113E" w:rsidRDefault="0062113E" w:rsidP="0062113E">
      <w:pPr>
        <w:numPr>
          <w:ilvl w:val="0"/>
          <w:numId w:val="7"/>
        </w:numPr>
        <w:rPr>
          <w:rFonts w:ascii="Montserrat" w:eastAsia="Montserrat" w:hAnsi="Montserrat" w:cs="Montserrat"/>
          <w:lang w:val="es-ES_tradnl"/>
        </w:rPr>
      </w:pPr>
      <w:r w:rsidRPr="0062113E">
        <w:rPr>
          <w:rFonts w:ascii="Montserrat" w:eastAsia="Montserrat" w:hAnsi="Montserrat" w:cs="Montserrat"/>
          <w:lang w:val="es-ES_tradnl"/>
        </w:rPr>
        <w:t xml:space="preserve">martes </w:t>
      </w:r>
      <w:r w:rsidR="00D470F5">
        <w:rPr>
          <w:rFonts w:ascii="Montserrat" w:eastAsia="Montserrat" w:hAnsi="Montserrat" w:cs="Montserrat"/>
          <w:lang w:val="es-ES_tradnl"/>
        </w:rPr>
        <w:t>17</w:t>
      </w:r>
      <w:r w:rsidRPr="0062113E">
        <w:rPr>
          <w:rFonts w:ascii="Montserrat" w:eastAsia="Montserrat" w:hAnsi="Montserrat" w:cs="Montserrat"/>
          <w:lang w:val="es-ES_tradnl"/>
        </w:rPr>
        <w:t xml:space="preserve"> de diciembre</w:t>
      </w:r>
      <w:r w:rsidRPr="0062113E">
        <w:rPr>
          <w:rFonts w:ascii="Montserrat" w:eastAsia="Montserrat" w:hAnsi="Montserrat" w:cs="Montserrat"/>
          <w:lang w:val="es-ES_tradnl"/>
        </w:rPr>
        <w:tab/>
      </w:r>
      <w:r w:rsidRPr="0062113E">
        <w:rPr>
          <w:rFonts w:ascii="Montserrat" w:eastAsia="Montserrat" w:hAnsi="Montserrat" w:cs="Montserrat"/>
          <w:lang w:val="es-ES_tradnl"/>
        </w:rPr>
        <w:tab/>
      </w:r>
      <w:r w:rsidR="00D470F5">
        <w:rPr>
          <w:rFonts w:ascii="Montserrat" w:eastAsia="Montserrat" w:hAnsi="Montserrat" w:cs="Montserrat"/>
          <w:lang w:val="es-ES_tradnl"/>
        </w:rPr>
        <w:t>Vocabulary &amp; Verb Conjugations Final</w:t>
      </w:r>
    </w:p>
    <w:p w14:paraId="71FEDE48" w14:textId="6E4F170A" w:rsidR="00C178D0" w:rsidRDefault="0062113E">
      <w:pPr>
        <w:numPr>
          <w:ilvl w:val="0"/>
          <w:numId w:val="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jueves </w:t>
      </w:r>
      <w:r w:rsidR="00D470F5">
        <w:rPr>
          <w:rFonts w:ascii="Montserrat" w:eastAsia="Montserrat" w:hAnsi="Montserrat" w:cs="Montserrat"/>
        </w:rPr>
        <w:t>19</w:t>
      </w:r>
      <w:r>
        <w:rPr>
          <w:rFonts w:ascii="Montserrat" w:eastAsia="Montserrat" w:hAnsi="Montserrat" w:cs="Montserrat"/>
        </w:rPr>
        <w:t xml:space="preserve"> de diciembre</w:t>
      </w:r>
      <w:r w:rsidR="00B06AF7">
        <w:rPr>
          <w:rFonts w:ascii="Montserrat" w:eastAsia="Montserrat" w:hAnsi="Montserrat" w:cs="Montserrat"/>
        </w:rPr>
        <w:tab/>
      </w:r>
      <w:r w:rsidR="00B06AF7"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 xml:space="preserve">Multiple Choice Written Final Exam periods 4 &amp; </w:t>
      </w:r>
      <w:r w:rsidR="00B06AF7">
        <w:rPr>
          <w:rFonts w:ascii="Montserrat" w:eastAsia="Montserrat" w:hAnsi="Montserrat" w:cs="Montserrat"/>
        </w:rPr>
        <w:t>6</w:t>
      </w:r>
    </w:p>
    <w:p w14:paraId="59A271DB" w14:textId="77777777" w:rsidR="00C178D0" w:rsidRDefault="00C178D0">
      <w:pPr>
        <w:rPr>
          <w:rFonts w:ascii="Montserrat" w:eastAsia="Montserrat" w:hAnsi="Montserrat" w:cs="Montserrat"/>
        </w:rPr>
      </w:pPr>
    </w:p>
    <w:p w14:paraId="47F6C895" w14:textId="77777777" w:rsidR="00C178D0" w:rsidRDefault="00C178D0">
      <w:pPr>
        <w:rPr>
          <w:rFonts w:ascii="Montserrat" w:eastAsia="Montserrat" w:hAnsi="Montserrat" w:cs="Montserrat"/>
        </w:rPr>
      </w:pPr>
    </w:p>
    <w:p w14:paraId="6179D6CA" w14:textId="77777777" w:rsidR="00C178D0" w:rsidRDefault="00024311">
      <w:pPr>
        <w:rPr>
          <w:rFonts w:ascii="Montserrat" w:eastAsia="Montserrat" w:hAnsi="Montserrat" w:cs="Montserrat"/>
        </w:rPr>
      </w:pPr>
      <w:r>
        <w:pict w14:anchorId="7CB325F8">
          <v:rect id="_x0000_i1025" style="width:0;height:1.5pt" o:hralign="center" o:hrstd="t" o:hr="t" fillcolor="#a0a0a0" stroked="f"/>
        </w:pict>
      </w:r>
    </w:p>
    <w:p w14:paraId="1A31FB58" w14:textId="77777777" w:rsidR="00C178D0" w:rsidRDefault="00C178D0">
      <w:pPr>
        <w:rPr>
          <w:rFonts w:ascii="Montserrat" w:eastAsia="Montserrat" w:hAnsi="Montserrat" w:cs="Montserrat"/>
        </w:rPr>
      </w:pPr>
    </w:p>
    <w:p w14:paraId="0A843165" w14:textId="77777777" w:rsidR="00C178D0" w:rsidRDefault="00C178D0">
      <w:pPr>
        <w:rPr>
          <w:rFonts w:ascii="Montserrat" w:eastAsia="Montserrat" w:hAnsi="Montserrat" w:cs="Montserrat"/>
          <w:b/>
        </w:rPr>
      </w:pPr>
    </w:p>
    <w:p w14:paraId="0C679BAE" w14:textId="77777777" w:rsidR="00C178D0" w:rsidRDefault="00C178D0">
      <w:pPr>
        <w:rPr>
          <w:rFonts w:ascii="Montserrat" w:eastAsia="Montserrat" w:hAnsi="Montserrat" w:cs="Montserrat"/>
          <w:b/>
        </w:rPr>
      </w:pPr>
    </w:p>
    <w:p w14:paraId="7DCC0739" w14:textId="77777777" w:rsidR="00C178D0" w:rsidRDefault="00C178D0">
      <w:pPr>
        <w:rPr>
          <w:rFonts w:ascii="Montserrat" w:eastAsia="Montserrat" w:hAnsi="Montserrat" w:cs="Montserrat"/>
          <w:b/>
        </w:rPr>
      </w:pPr>
    </w:p>
    <w:p w14:paraId="173E0B92" w14:textId="77777777" w:rsidR="00C178D0" w:rsidRDefault="00B06AF7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Vocabulary - Auténtico 2</w:t>
      </w:r>
    </w:p>
    <w:p w14:paraId="424EAF3D" w14:textId="77777777" w:rsidR="00C178D0" w:rsidRDefault="00C178D0">
      <w:pPr>
        <w:rPr>
          <w:rFonts w:ascii="Montserrat" w:eastAsia="Montserrat" w:hAnsi="Montserrat" w:cs="Montserrat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178D0" w14:paraId="0F0D2835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90C6" w14:textId="77777777" w:rsidR="00C178D0" w:rsidRDefault="00B06AF7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Unit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DF0F" w14:textId="77777777" w:rsidR="00C178D0" w:rsidRDefault="00B06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Resources </w:t>
            </w:r>
          </w:p>
        </w:tc>
      </w:tr>
      <w:tr w:rsidR="00C178D0" w14:paraId="35A71C8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2025" w14:textId="77777777" w:rsidR="00C178D0" w:rsidRPr="0062113E" w:rsidRDefault="00B06AF7">
            <w:pPr>
              <w:rPr>
                <w:rFonts w:ascii="Montserrat" w:eastAsia="Montserrat" w:hAnsi="Montserrat" w:cs="Montserrat"/>
                <w:lang w:val="es-ES_tradnl"/>
              </w:rPr>
            </w:pPr>
            <w:r w:rsidRPr="0062113E">
              <w:rPr>
                <w:rFonts w:ascii="Montserrat" w:eastAsia="Montserrat" w:hAnsi="Montserrat" w:cs="Montserrat"/>
                <w:lang w:val="es-ES_tradnl"/>
              </w:rPr>
              <w:t>Para Empezar: ¿Cómo eres? and ¿Qué haces?</w:t>
            </w:r>
          </w:p>
          <w:p w14:paraId="5FF9E955" w14:textId="77777777" w:rsidR="00C178D0" w:rsidRDefault="00B06AF7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Describing yourself and others</w:t>
            </w:r>
          </w:p>
          <w:p w14:paraId="11793D12" w14:textId="77777777" w:rsidR="00C178D0" w:rsidRDefault="00B06AF7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Nationalities</w:t>
            </w:r>
          </w:p>
          <w:p w14:paraId="7328912F" w14:textId="77777777" w:rsidR="00C178D0" w:rsidRDefault="00B06AF7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Basic extra curricular activities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BA5F" w14:textId="77777777" w:rsidR="00C178D0" w:rsidRDefault="00B06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Para Empezar Textbook Práctica </w:t>
            </w:r>
            <w:hyperlink r:id="rId6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7838C9EA" w14:textId="77777777" w:rsidR="00C178D0" w:rsidRDefault="00B06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 </w:t>
            </w:r>
            <w:hyperlink r:id="rId7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</w:tc>
      </w:tr>
      <w:tr w:rsidR="00C178D0" w14:paraId="6873636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5C80" w14:textId="77777777" w:rsidR="00C178D0" w:rsidRPr="0062113E" w:rsidRDefault="00B06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s-ES_tradnl"/>
              </w:rPr>
            </w:pPr>
            <w:r w:rsidRPr="0062113E">
              <w:rPr>
                <w:rFonts w:ascii="Montserrat" w:eastAsia="Montserrat" w:hAnsi="Montserrat" w:cs="Montserrat"/>
                <w:lang w:val="es-ES_tradnl"/>
              </w:rPr>
              <w:t>1A: ¿Qué haces en la escuela?</w:t>
            </w:r>
          </w:p>
          <w:p w14:paraId="20D279F6" w14:textId="77777777" w:rsidR="00C178D0" w:rsidRDefault="00B06AF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School activities and rules</w:t>
            </w:r>
          </w:p>
          <w:p w14:paraId="459D9594" w14:textId="77777777" w:rsidR="00C178D0" w:rsidRDefault="00B06AF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Items you need for class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25FB" w14:textId="77777777" w:rsidR="00C178D0" w:rsidRDefault="00B06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1 A Textbook Práctica </w:t>
            </w:r>
            <w:hyperlink r:id="rId8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543DF882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 </w:t>
            </w:r>
            <w:hyperlink r:id="rId9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</w:tc>
      </w:tr>
      <w:tr w:rsidR="00C178D0" w14:paraId="78AA3BB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2788" w14:textId="77777777" w:rsidR="00C178D0" w:rsidRPr="0062113E" w:rsidRDefault="00B06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s-ES_tradnl"/>
              </w:rPr>
            </w:pPr>
            <w:r w:rsidRPr="0062113E">
              <w:rPr>
                <w:rFonts w:ascii="Montserrat" w:eastAsia="Montserrat" w:hAnsi="Montserrat" w:cs="Montserrat"/>
                <w:lang w:val="es-ES_tradnl"/>
              </w:rPr>
              <w:t>1B: ¿Qué haces después de clases?</w:t>
            </w:r>
          </w:p>
          <w:p w14:paraId="332E6054" w14:textId="77777777" w:rsidR="00C178D0" w:rsidRDefault="00B06AF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Extracurricular activities</w:t>
            </w:r>
          </w:p>
          <w:p w14:paraId="15323AC7" w14:textId="77777777" w:rsidR="00C178D0" w:rsidRDefault="00B06AF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Sports</w:t>
            </w:r>
          </w:p>
          <w:p w14:paraId="4305A9FA" w14:textId="77777777" w:rsidR="00C178D0" w:rsidRDefault="00B06AF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Music and drama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B2D0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1 B Textbook Práctica </w:t>
            </w:r>
            <w:hyperlink r:id="rId10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5816AAFB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 </w:t>
            </w:r>
            <w:hyperlink r:id="rId11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</w:tc>
      </w:tr>
      <w:tr w:rsidR="00C178D0" w14:paraId="63A1E1C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E832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2A: ¿Cómo te preparaste?</w:t>
            </w:r>
          </w:p>
          <w:p w14:paraId="6AF5A4CC" w14:textId="77777777" w:rsidR="00C178D0" w:rsidRDefault="00B06AF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Getting ready for an event</w:t>
            </w:r>
          </w:p>
          <w:p w14:paraId="6CC00FC2" w14:textId="77777777" w:rsidR="00C178D0" w:rsidRDefault="00B06AF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Daily Routines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63D0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2 A Textbook Práctica </w:t>
            </w:r>
            <w:hyperlink r:id="rId12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11E6F06B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 </w:t>
            </w:r>
            <w:hyperlink r:id="rId13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</w:tc>
      </w:tr>
      <w:tr w:rsidR="00C178D0" w14:paraId="50C3E0EB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963D" w14:textId="77777777" w:rsidR="00C178D0" w:rsidRDefault="00B06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2B: ¿Qué ropa compraste?</w:t>
            </w:r>
          </w:p>
          <w:p w14:paraId="7213812B" w14:textId="77777777" w:rsidR="00C178D0" w:rsidRDefault="00B06A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Shopping</w:t>
            </w:r>
          </w:p>
          <w:p w14:paraId="714F34BF" w14:textId="77777777" w:rsidR="00C178D0" w:rsidRDefault="00B06A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Clothing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7369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2 B Textbook Práctica </w:t>
            </w:r>
            <w:hyperlink r:id="rId14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61032589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Quizlet </w:t>
            </w:r>
            <w:hyperlink r:id="rId15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</w:tc>
      </w:tr>
    </w:tbl>
    <w:p w14:paraId="059883A5" w14:textId="77777777" w:rsidR="00C178D0" w:rsidRDefault="00C178D0">
      <w:pPr>
        <w:rPr>
          <w:rFonts w:ascii="Montserrat" w:eastAsia="Montserrat" w:hAnsi="Montserrat" w:cs="Montserrat"/>
        </w:rPr>
      </w:pPr>
    </w:p>
    <w:p w14:paraId="46FF167A" w14:textId="77777777" w:rsidR="00C178D0" w:rsidRDefault="00C178D0">
      <w:pPr>
        <w:rPr>
          <w:rFonts w:ascii="Montserrat" w:eastAsia="Montserrat" w:hAnsi="Montserrat" w:cs="Montserrat"/>
        </w:rPr>
      </w:pPr>
    </w:p>
    <w:p w14:paraId="430E0F60" w14:textId="77777777" w:rsidR="00C178D0" w:rsidRDefault="00B06AF7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Grammar - Auténtico 2</w:t>
      </w:r>
    </w:p>
    <w:p w14:paraId="0D70B38A" w14:textId="77777777" w:rsidR="00C178D0" w:rsidRDefault="00C178D0">
      <w:pPr>
        <w:rPr>
          <w:rFonts w:ascii="Montserrat" w:eastAsia="Montserrat" w:hAnsi="Montserrat" w:cs="Montserrat"/>
        </w:rPr>
      </w:pP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178D0" w14:paraId="32B09C8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6A8F" w14:textId="77777777" w:rsidR="00C178D0" w:rsidRDefault="00B06AF7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Unit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B6FB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Resources </w:t>
            </w:r>
          </w:p>
        </w:tc>
      </w:tr>
      <w:tr w:rsidR="00C178D0" w14:paraId="774741C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4BEB" w14:textId="77777777" w:rsidR="00C178D0" w:rsidRPr="0062113E" w:rsidRDefault="00B06AF7">
            <w:pPr>
              <w:rPr>
                <w:rFonts w:ascii="Montserrat" w:eastAsia="Montserrat" w:hAnsi="Montserrat" w:cs="Montserrat"/>
                <w:lang w:val="es-ES_tradnl"/>
              </w:rPr>
            </w:pPr>
            <w:r w:rsidRPr="0062113E">
              <w:rPr>
                <w:rFonts w:ascii="Montserrat" w:eastAsia="Montserrat" w:hAnsi="Montserrat" w:cs="Montserrat"/>
                <w:lang w:val="es-ES_tradnl"/>
              </w:rPr>
              <w:t>Para Empezar: ¿Cómo eres? and ¿Qué haces?</w:t>
            </w:r>
          </w:p>
          <w:p w14:paraId="617A59A6" w14:textId="77777777" w:rsidR="00C178D0" w:rsidRDefault="00B06AF7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Noun - adjective agreement</w:t>
            </w:r>
          </w:p>
          <w:p w14:paraId="2DCE28FF" w14:textId="77777777" w:rsidR="00C178D0" w:rsidRDefault="00B06AF7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Ser</w:t>
            </w:r>
          </w:p>
          <w:p w14:paraId="5907837F" w14:textId="77777777" w:rsidR="00C178D0" w:rsidRDefault="00B06AF7">
            <w:pPr>
              <w:numPr>
                <w:ilvl w:val="0"/>
                <w:numId w:val="1"/>
              </w:num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Present tense regular verb conjugation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7635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Para Empezar Textbook Práctica </w:t>
            </w:r>
            <w:hyperlink r:id="rId16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605F8547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Noun Adjective Agreement </w:t>
            </w:r>
            <w:hyperlink r:id="rId17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4B88CD35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Noun Adjective Agreement </w:t>
            </w:r>
            <w:hyperlink r:id="rId18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5A3550FB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Ser </w:t>
            </w:r>
            <w:hyperlink r:id="rId19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4A708825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Ser </w:t>
            </w:r>
            <w:hyperlink r:id="rId20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5A23E0E9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Present Tense Regular Verb Conjugation </w:t>
            </w:r>
            <w:hyperlink r:id="rId21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2D7832F2" w14:textId="77777777" w:rsidR="00C178D0" w:rsidRDefault="00C178D0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C178D0" w14:paraId="5D4DADB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9323" w14:textId="77777777" w:rsidR="00C178D0" w:rsidRPr="0062113E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s-ES_tradnl"/>
              </w:rPr>
            </w:pPr>
            <w:r w:rsidRPr="0062113E">
              <w:rPr>
                <w:rFonts w:ascii="Montserrat" w:eastAsia="Montserrat" w:hAnsi="Montserrat" w:cs="Montserrat"/>
                <w:lang w:val="es-ES_tradnl"/>
              </w:rPr>
              <w:t>1A: ¿Qué haces en la escuela?</w:t>
            </w:r>
          </w:p>
          <w:p w14:paraId="74C3494E" w14:textId="77777777" w:rsidR="00C178D0" w:rsidRDefault="00B06AF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Stem-changing verbs</w:t>
            </w:r>
          </w:p>
          <w:p w14:paraId="02E019E5" w14:textId="77777777" w:rsidR="00C178D0" w:rsidRDefault="00B06AF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Affirmative and Negative words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10AC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1 A Textbook Práctica </w:t>
            </w:r>
            <w:hyperlink r:id="rId22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4FE29650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Stem Changing Verbs </w:t>
            </w:r>
            <w:hyperlink r:id="rId23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42AD6742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Stem Changing Verbs </w:t>
            </w:r>
            <w:hyperlink r:id="rId24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115F33E8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Affirmative and Negative Words </w:t>
            </w:r>
            <w:hyperlink r:id="rId25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0C571876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Affirmative and Negative Words </w:t>
            </w:r>
            <w:hyperlink r:id="rId26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04521DCB" w14:textId="77777777" w:rsidR="00C178D0" w:rsidRDefault="00C178D0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C178D0" w14:paraId="313CE6D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3AF1" w14:textId="77777777" w:rsidR="00C178D0" w:rsidRPr="0062113E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  <w:lang w:val="es-ES_tradnl"/>
              </w:rPr>
            </w:pPr>
            <w:r w:rsidRPr="0062113E">
              <w:rPr>
                <w:rFonts w:ascii="Montserrat" w:eastAsia="Montserrat" w:hAnsi="Montserrat" w:cs="Montserrat"/>
                <w:lang w:val="es-ES_tradnl"/>
              </w:rPr>
              <w:lastRenderedPageBreak/>
              <w:t>1B: ¿Qué haces después de clases?</w:t>
            </w:r>
          </w:p>
          <w:p w14:paraId="7E9AE8A5" w14:textId="77777777" w:rsidR="00C178D0" w:rsidRDefault="00B06AF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Making comparisons</w:t>
            </w:r>
          </w:p>
          <w:p w14:paraId="17DBEB85" w14:textId="77777777" w:rsidR="00C178D0" w:rsidRDefault="00B06AF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Saber and Conocer</w:t>
            </w:r>
          </w:p>
          <w:p w14:paraId="6AE6FE3E" w14:textId="77777777" w:rsidR="00C178D0" w:rsidRDefault="00B06AF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Hace + time expressions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81D1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1 B Textbook Práctica </w:t>
            </w:r>
            <w:hyperlink r:id="rId27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39E4FAFB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Comparisons </w:t>
            </w:r>
            <w:hyperlink r:id="rId28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207D30AC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Comparisons </w:t>
            </w:r>
            <w:hyperlink r:id="rId29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7DC106E1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Saber and Conocer </w:t>
            </w:r>
            <w:hyperlink r:id="rId30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7131E21E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Saber and Conocer </w:t>
            </w:r>
            <w:hyperlink r:id="rId31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21BC86D2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Hace + time expression </w:t>
            </w:r>
            <w:hyperlink r:id="rId32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588CEBBF" w14:textId="77777777" w:rsidR="00C178D0" w:rsidRDefault="00C178D0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C178D0" w14:paraId="16459D5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8187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2A: ¿Cómo te preparaste?</w:t>
            </w:r>
          </w:p>
          <w:p w14:paraId="5F25CD17" w14:textId="77777777" w:rsidR="00C178D0" w:rsidRDefault="00B06AF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Reflexive Verbs</w:t>
            </w:r>
          </w:p>
          <w:p w14:paraId="4839DC46" w14:textId="77777777" w:rsidR="00C178D0" w:rsidRDefault="00B06AF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Ser and estar</w:t>
            </w:r>
          </w:p>
          <w:p w14:paraId="6EC43900" w14:textId="77777777" w:rsidR="00C178D0" w:rsidRDefault="00B06AF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Possessive Adjectives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B174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2 A Textbook Práctica </w:t>
            </w:r>
            <w:hyperlink r:id="rId33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3963A41B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Reflexive Verbs </w:t>
            </w:r>
            <w:hyperlink r:id="rId34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3E9B681D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Reflexive Verbs </w:t>
            </w:r>
            <w:hyperlink r:id="rId35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6AF6053D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Ser and Estar </w:t>
            </w:r>
            <w:hyperlink r:id="rId36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7B33D3CB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Ser and Estar </w:t>
            </w:r>
            <w:hyperlink r:id="rId37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0E50FC79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Possessive Adjectives </w:t>
            </w:r>
            <w:hyperlink r:id="rId38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53F26CD2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Possessive Adjectives </w:t>
            </w:r>
            <w:hyperlink r:id="rId39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</w:tc>
      </w:tr>
      <w:tr w:rsidR="00C178D0" w14:paraId="301D2B0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DF69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2B: ¿Qué ropa compraste?</w:t>
            </w:r>
          </w:p>
          <w:p w14:paraId="4DD47997" w14:textId="77777777" w:rsidR="00C178D0" w:rsidRDefault="00B06AF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Preterite regular verbs</w:t>
            </w:r>
          </w:p>
          <w:p w14:paraId="6B496367" w14:textId="77777777" w:rsidR="00C178D0" w:rsidRDefault="00B06AF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Demonstrative Adjectives</w:t>
            </w:r>
          </w:p>
          <w:p w14:paraId="7977668B" w14:textId="77777777" w:rsidR="00C178D0" w:rsidRDefault="00B06AF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Using adjectives as nouns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D3B6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2 B Textbook Práctica </w:t>
            </w:r>
            <w:hyperlink r:id="rId40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LINK</w:t>
              </w:r>
            </w:hyperlink>
          </w:p>
          <w:p w14:paraId="18B7D8A4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Preterite Verbs </w:t>
            </w:r>
            <w:hyperlink r:id="rId41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5FFED83A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Preterite Verbs </w:t>
            </w:r>
            <w:hyperlink r:id="rId42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  <w:p w14:paraId="4EBA224E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Demonstrative Adjectives </w:t>
            </w:r>
            <w:hyperlink r:id="rId43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LECTURA</w:t>
              </w:r>
            </w:hyperlink>
          </w:p>
          <w:p w14:paraId="55C2E021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Demonstrative Adjectives </w:t>
            </w:r>
            <w:hyperlink r:id="rId44">
              <w:r>
                <w:rPr>
                  <w:rFonts w:ascii="Montserrat" w:eastAsia="Montserrat" w:hAnsi="Montserrat" w:cs="Montserrat"/>
                  <w:color w:val="1155CC"/>
                  <w:u w:val="single"/>
                </w:rPr>
                <w:t>PRACTICE</w:t>
              </w:r>
            </w:hyperlink>
          </w:p>
        </w:tc>
      </w:tr>
    </w:tbl>
    <w:p w14:paraId="6A07971C" w14:textId="77777777" w:rsidR="00C178D0" w:rsidRDefault="00C178D0">
      <w:pPr>
        <w:rPr>
          <w:rFonts w:ascii="Montserrat" w:eastAsia="Montserrat" w:hAnsi="Montserrat" w:cs="Montserrat"/>
        </w:rPr>
      </w:pPr>
    </w:p>
    <w:p w14:paraId="403CED88" w14:textId="77777777" w:rsidR="00C178D0" w:rsidRDefault="00B06AF7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Listening and Reading Comprehension</w:t>
      </w:r>
    </w:p>
    <w:p w14:paraId="7C714482" w14:textId="77777777" w:rsidR="00C178D0" w:rsidRDefault="00C178D0">
      <w:pPr>
        <w:rPr>
          <w:rFonts w:ascii="Montserrat" w:eastAsia="Montserrat" w:hAnsi="Montserrat" w:cs="Montserrat"/>
        </w:rPr>
      </w:pPr>
    </w:p>
    <w:tbl>
      <w:tblPr>
        <w:tblStyle w:val="a1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178D0" w14:paraId="7D884E3F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21B8" w14:textId="77777777" w:rsidR="00C178D0" w:rsidRDefault="00B06AF7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Unit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584C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Resources </w:t>
            </w:r>
          </w:p>
        </w:tc>
      </w:tr>
      <w:tr w:rsidR="00C178D0" w14:paraId="30AB2099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3A4" w14:textId="77777777" w:rsidR="00C178D0" w:rsidRDefault="00B06AF7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Listening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550E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Follow the link below then choose your level.  I  would expect you to be at Novice - High, Intermediate - Low, or Intermediate - Mid.</w:t>
            </w:r>
          </w:p>
          <w:p w14:paraId="690FB1E8" w14:textId="77777777" w:rsidR="00C178D0" w:rsidRDefault="00C178D0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14:paraId="1A28F77C" w14:textId="77777777" w:rsidR="00C178D0" w:rsidRDefault="0002431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hyperlink r:id="rId45">
              <w:r w:rsidR="00B06AF7">
                <w:rPr>
                  <w:rFonts w:ascii="Montserrat" w:eastAsia="Montserrat" w:hAnsi="Montserrat" w:cs="Montserrat"/>
                  <w:color w:val="1155CC"/>
                  <w:u w:val="single"/>
                </w:rPr>
                <w:t>Listening Comprehension Quizzes</w:t>
              </w:r>
            </w:hyperlink>
          </w:p>
        </w:tc>
      </w:tr>
      <w:tr w:rsidR="00C178D0" w14:paraId="285607C3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4B2D" w14:textId="77777777" w:rsidR="00C178D0" w:rsidRDefault="00B06AF7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Reading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BCAA" w14:textId="77777777" w:rsidR="00C178D0" w:rsidRDefault="00B06AF7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Follow the link below then choose your level.  I  would expect you to be somewhere in the Intermediate Level.</w:t>
            </w:r>
          </w:p>
          <w:p w14:paraId="13608BE5" w14:textId="77777777" w:rsidR="00C178D0" w:rsidRDefault="00C178D0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  <w:p w14:paraId="79E38443" w14:textId="77777777" w:rsidR="00C178D0" w:rsidRDefault="00024311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hyperlink r:id="rId46">
              <w:r w:rsidR="00B06AF7">
                <w:rPr>
                  <w:rFonts w:ascii="Montserrat" w:eastAsia="Montserrat" w:hAnsi="Montserrat" w:cs="Montserrat"/>
                  <w:color w:val="1155CC"/>
                  <w:u w:val="single"/>
                </w:rPr>
                <w:t>Reading Comprehension Quizzes</w:t>
              </w:r>
            </w:hyperlink>
          </w:p>
        </w:tc>
      </w:tr>
    </w:tbl>
    <w:p w14:paraId="07747C6A" w14:textId="77777777" w:rsidR="00C178D0" w:rsidRDefault="00C178D0"/>
    <w:sectPr w:rsidR="00C178D0"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altName w:val="Bernard MT Condensed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7A"/>
    <w:multiLevelType w:val="multilevel"/>
    <w:tmpl w:val="127ECF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575126"/>
    <w:multiLevelType w:val="multilevel"/>
    <w:tmpl w:val="EA3C7C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E17B27"/>
    <w:multiLevelType w:val="multilevel"/>
    <w:tmpl w:val="97A8A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E33057"/>
    <w:multiLevelType w:val="multilevel"/>
    <w:tmpl w:val="8CA661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0A139C"/>
    <w:multiLevelType w:val="multilevel"/>
    <w:tmpl w:val="E92CE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24224E"/>
    <w:multiLevelType w:val="multilevel"/>
    <w:tmpl w:val="A9A47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806119"/>
    <w:multiLevelType w:val="multilevel"/>
    <w:tmpl w:val="AB1CD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1A0F25"/>
    <w:multiLevelType w:val="multilevel"/>
    <w:tmpl w:val="77B00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0"/>
    <w:rsid w:val="00024311"/>
    <w:rsid w:val="0062113E"/>
    <w:rsid w:val="00B06AF7"/>
    <w:rsid w:val="00C178D0"/>
    <w:rsid w:val="00D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3A1387"/>
  <w15:docId w15:val="{FE55771A-C4F1-4D70-8CEC-AB8D051A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izlet.com/256556267/autentico-2-2a-vocabulary-flash-cards/" TargetMode="External"/><Relationship Id="rId18" Type="http://schemas.openxmlformats.org/officeDocument/2006/relationships/hyperlink" Target="https://studyspanish.com/grammar/test/adj1" TargetMode="External"/><Relationship Id="rId26" Type="http://schemas.openxmlformats.org/officeDocument/2006/relationships/hyperlink" Target="https://121spanish.com/affirmatives-and-negatives" TargetMode="External"/><Relationship Id="rId39" Type="http://schemas.openxmlformats.org/officeDocument/2006/relationships/hyperlink" Target="https://www.spanishdict.com/quizzes/23/possessive-adjectives-in-spanish" TargetMode="External"/><Relationship Id="rId21" Type="http://schemas.openxmlformats.org/officeDocument/2006/relationships/hyperlink" Target="https://beta.conjuguemos.com/verb/133" TargetMode="External"/><Relationship Id="rId34" Type="http://schemas.openxmlformats.org/officeDocument/2006/relationships/hyperlink" Target="https://www.youtube.com/watch?v=aYFCwIfZ-s4" TargetMode="External"/><Relationship Id="rId42" Type="http://schemas.openxmlformats.org/officeDocument/2006/relationships/hyperlink" Target="https://beta.conjuguemos.com/verb/13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quizlet.com/248952699/autentico-1a-review-1-flash-car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arsonrealize.com/community/program/477a153e-c314-3dbb-84e0-e401ae270b8f/11/tier/076085d7-506f-3fc8-a18a-986b6b7330fb/14/lesson/e1a6ae46-8230-334e-b607-f735a68ec1c5/14" TargetMode="External"/><Relationship Id="rId29" Type="http://schemas.openxmlformats.org/officeDocument/2006/relationships/hyperlink" Target="https://personal.colby.edu/~bknelson/SLC/comparisons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arsonrealize.com/community/program/477a153e-c314-3dbb-84e0-e401ae270b8f/11/tier/076085d7-506f-3fc8-a18a-986b6b7330fb/14/lesson/e1a6ae46-8230-334e-b607-f735a68ec1c5/14" TargetMode="External"/><Relationship Id="rId11" Type="http://schemas.openxmlformats.org/officeDocument/2006/relationships/hyperlink" Target="https://quizlet.com/257436559/spanish-2-autentico-1b-flash-cards/" TargetMode="External"/><Relationship Id="rId24" Type="http://schemas.openxmlformats.org/officeDocument/2006/relationships/hyperlink" Target="https://beta.conjuguemos.com/verb/135" TargetMode="External"/><Relationship Id="rId32" Type="http://schemas.openxmlformats.org/officeDocument/2006/relationships/hyperlink" Target="https://www.youtube.com/watch?v=HaW1BbM1ozE" TargetMode="External"/><Relationship Id="rId37" Type="http://schemas.openxmlformats.org/officeDocument/2006/relationships/hyperlink" Target="https://studyspanish.com/grammar/test/serest4" TargetMode="External"/><Relationship Id="rId40" Type="http://schemas.openxmlformats.org/officeDocument/2006/relationships/hyperlink" Target="https://www.pearsonrealize.com/community/program/477a153e-c314-3dbb-84e0-e401ae270b8f/14/tier/157e7b27-2f2b-3e54-abc2-77f0739261a7/14" TargetMode="External"/><Relationship Id="rId45" Type="http://schemas.openxmlformats.org/officeDocument/2006/relationships/hyperlink" Target="https://www.123teachme.com/learn_spanish/listening_comprehension_index_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quizlet.com/171594036/realidades-2-capitulo-2b-flash-cards/" TargetMode="External"/><Relationship Id="rId23" Type="http://schemas.openxmlformats.org/officeDocument/2006/relationships/hyperlink" Target="https://www.youtube.com/watch?v=GCouOk34gDk" TargetMode="External"/><Relationship Id="rId28" Type="http://schemas.openxmlformats.org/officeDocument/2006/relationships/hyperlink" Target="https://www.youtube.com/watch?v=BrkU3CUkvIE" TargetMode="External"/><Relationship Id="rId36" Type="http://schemas.openxmlformats.org/officeDocument/2006/relationships/hyperlink" Target="https://www.youtube.com/watch?v=j9vRrhheCUM" TargetMode="External"/><Relationship Id="rId10" Type="http://schemas.openxmlformats.org/officeDocument/2006/relationships/hyperlink" Target="https://www.pearsonrealize.com/community/program/477a153e-c314-3dbb-84e0-e401ae270b8f/14/tier/ec5d25c1-7689-38ba-9000-c5bd274f855d/14" TargetMode="External"/><Relationship Id="rId19" Type="http://schemas.openxmlformats.org/officeDocument/2006/relationships/hyperlink" Target="https://www.youtube.com/watch?v=O45wjys1Cu0" TargetMode="External"/><Relationship Id="rId31" Type="http://schemas.openxmlformats.org/officeDocument/2006/relationships/hyperlink" Target="https://www.spanishdict.com/quizzes/78/saber-vs-conocer" TargetMode="External"/><Relationship Id="rId44" Type="http://schemas.openxmlformats.org/officeDocument/2006/relationships/hyperlink" Target="https://personal.colby.edu/~bknelson/SLC/demostrativo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306341456/autentico-2-unit-1a-flash-cards/" TargetMode="External"/><Relationship Id="rId14" Type="http://schemas.openxmlformats.org/officeDocument/2006/relationships/hyperlink" Target="https://www.pearsonrealize.com/community/program/477a153e-c314-3dbb-84e0-e401ae270b8f/14/tier/157e7b27-2f2b-3e54-abc2-77f0739261a7/14" TargetMode="External"/><Relationship Id="rId22" Type="http://schemas.openxmlformats.org/officeDocument/2006/relationships/hyperlink" Target="https://www.pearsonrealize.com/community/program/477a153e-c314-3dbb-84e0-e401ae270b8f/14/tier/7b1e15a0-04c6-35fc-a908-36f430fd459d/14" TargetMode="External"/><Relationship Id="rId27" Type="http://schemas.openxmlformats.org/officeDocument/2006/relationships/hyperlink" Target="https://www.pearsonrealize.com/community/program/477a153e-c314-3dbb-84e0-e401ae270b8f/14/tier/ec5d25c1-7689-38ba-9000-c5bd274f855d/14" TargetMode="External"/><Relationship Id="rId30" Type="http://schemas.openxmlformats.org/officeDocument/2006/relationships/hyperlink" Target="https://www.youtube.com/watch?v=bwuHgN_OKqs" TargetMode="External"/><Relationship Id="rId35" Type="http://schemas.openxmlformats.org/officeDocument/2006/relationships/hyperlink" Target="https://beta.conjuguemos.com/verb/132" TargetMode="External"/><Relationship Id="rId43" Type="http://schemas.openxmlformats.org/officeDocument/2006/relationships/hyperlink" Target="https://www2.rocketlanguages.com/spanish/adjectives/spanish-demonstrative-adjectives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pearsonrealize.com/community/program/477a153e-c314-3dbb-84e0-e401ae270b8f/14/tier/7b1e15a0-04c6-35fc-a908-36f430fd459d/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earsonrealize.com/community/program/477a153e-c314-3dbb-84e0-e401ae270b8f/14/tier/f1c771b4-951a-3804-9253-777bd151295c/14" TargetMode="External"/><Relationship Id="rId17" Type="http://schemas.openxmlformats.org/officeDocument/2006/relationships/hyperlink" Target="https://www.youtube.com/watch?v=_FgQEknTxUI" TargetMode="External"/><Relationship Id="rId25" Type="http://schemas.openxmlformats.org/officeDocument/2006/relationships/hyperlink" Target="https://www.youtube.com/watch?v=qzcaMdY17j8" TargetMode="External"/><Relationship Id="rId33" Type="http://schemas.openxmlformats.org/officeDocument/2006/relationships/hyperlink" Target="https://www.pearsonrealize.com/community/program/477a153e-c314-3dbb-84e0-e401ae270b8f/14/tier/f1c771b4-951a-3804-9253-777bd151295c/14" TargetMode="External"/><Relationship Id="rId38" Type="http://schemas.openxmlformats.org/officeDocument/2006/relationships/hyperlink" Target="https://www.youtube.com/watch?v=Zt63I3FH3-Y" TargetMode="External"/><Relationship Id="rId46" Type="http://schemas.openxmlformats.org/officeDocument/2006/relationships/hyperlink" Target="https://www.123teachme.com/learn_spanish/reading_comprehension_index" TargetMode="External"/><Relationship Id="rId20" Type="http://schemas.openxmlformats.org/officeDocument/2006/relationships/hyperlink" Target="https://www.proprofs.com/quiz-school/story.php?title=ser-practice_1" TargetMode="External"/><Relationship Id="rId41" Type="http://schemas.openxmlformats.org/officeDocument/2006/relationships/hyperlink" Target="https://www.youtube.com/watch?v=77ty7_9Au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Noriega, Jeanette</dc:creator>
  <cp:lastModifiedBy>Tolman, Ryan</cp:lastModifiedBy>
  <cp:revision>2</cp:revision>
  <dcterms:created xsi:type="dcterms:W3CDTF">2019-12-16T14:33:00Z</dcterms:created>
  <dcterms:modified xsi:type="dcterms:W3CDTF">2019-12-16T14:33:00Z</dcterms:modified>
</cp:coreProperties>
</file>