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B20E" w14:textId="0BE7B4AC" w:rsidR="00004CCA" w:rsidRPr="00E47B03" w:rsidRDefault="000B3105" w:rsidP="00004CC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Annual </w:t>
      </w:r>
      <w:r w:rsidR="00004CCA" w:rsidRPr="00E47B03">
        <w:rPr>
          <w:b/>
          <w:bCs/>
          <w:sz w:val="32"/>
          <w:szCs w:val="32"/>
          <w:u w:val="single"/>
        </w:rPr>
        <w:t xml:space="preserve">Transportation Request Information </w:t>
      </w:r>
      <w:r>
        <w:rPr>
          <w:b/>
          <w:bCs/>
          <w:sz w:val="32"/>
          <w:szCs w:val="32"/>
          <w:u w:val="single"/>
        </w:rPr>
        <w:t xml:space="preserve">                                             </w:t>
      </w:r>
      <w:r w:rsidR="00004CCA" w:rsidRPr="00E47B03">
        <w:rPr>
          <w:b/>
          <w:bCs/>
          <w:sz w:val="32"/>
          <w:szCs w:val="32"/>
          <w:u w:val="single"/>
        </w:rPr>
        <w:t>in Infinite Campus Parent Portal</w:t>
      </w:r>
    </w:p>
    <w:p w14:paraId="31E92E6C" w14:textId="383CEF6B" w:rsidR="00AE752D" w:rsidRPr="00713C0F" w:rsidRDefault="00004CCA" w:rsidP="00E47B0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13C0F">
        <w:rPr>
          <w:rFonts w:ascii="Arial" w:hAnsi="Arial" w:cs="Arial"/>
        </w:rPr>
        <w:t>The CUSD Transportation Dep</w:t>
      </w:r>
      <w:r w:rsidR="0042469D" w:rsidRPr="00713C0F">
        <w:rPr>
          <w:rFonts w:ascii="Arial" w:hAnsi="Arial" w:cs="Arial"/>
        </w:rPr>
        <w:t>t</w:t>
      </w:r>
      <w:r w:rsidRPr="00713C0F">
        <w:rPr>
          <w:rFonts w:ascii="Arial" w:hAnsi="Arial" w:cs="Arial"/>
        </w:rPr>
        <w:t xml:space="preserve"> will begin collecting data from parents on </w:t>
      </w:r>
      <w:proofErr w:type="gramStart"/>
      <w:r w:rsidRPr="00713C0F">
        <w:rPr>
          <w:rFonts w:ascii="Arial" w:hAnsi="Arial" w:cs="Arial"/>
        </w:rPr>
        <w:t>whether or not</w:t>
      </w:r>
      <w:proofErr w:type="gramEnd"/>
      <w:r w:rsidRPr="00713C0F">
        <w:rPr>
          <w:rFonts w:ascii="Arial" w:hAnsi="Arial" w:cs="Arial"/>
        </w:rPr>
        <w:t xml:space="preserve"> they </w:t>
      </w:r>
      <w:r w:rsidR="007059D3" w:rsidRPr="00713C0F">
        <w:rPr>
          <w:rFonts w:ascii="Arial" w:hAnsi="Arial" w:cs="Arial"/>
        </w:rPr>
        <w:t>will be utilizing our bussing to transport their students to/from school</w:t>
      </w:r>
      <w:r w:rsidR="002B6D7C" w:rsidRPr="00713C0F">
        <w:rPr>
          <w:rFonts w:ascii="Arial" w:hAnsi="Arial" w:cs="Arial"/>
        </w:rPr>
        <w:t xml:space="preserve"> (if eligible)</w:t>
      </w:r>
      <w:r w:rsidR="00480C4F">
        <w:rPr>
          <w:rFonts w:ascii="Arial" w:hAnsi="Arial" w:cs="Arial"/>
        </w:rPr>
        <w:t xml:space="preserve"> starting for the 2023-24 school year.</w:t>
      </w:r>
    </w:p>
    <w:p w14:paraId="79FBA97A" w14:textId="77777777" w:rsidR="001E0290" w:rsidRDefault="001E0290" w:rsidP="002C0F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E9BD34" w14:textId="521B3CE3" w:rsidR="002B6D7C" w:rsidRPr="00940525" w:rsidRDefault="001E0290" w:rsidP="002C0F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40525">
        <w:rPr>
          <w:rFonts w:ascii="Arial" w:hAnsi="Arial" w:cs="Arial"/>
          <w:sz w:val="24"/>
          <w:szCs w:val="24"/>
          <w:highlight w:val="yellow"/>
          <w:u w:val="single"/>
        </w:rPr>
        <w:t>New to CUSD families</w:t>
      </w:r>
      <w:r w:rsidRPr="00940525">
        <w:rPr>
          <w:rFonts w:ascii="Arial" w:hAnsi="Arial" w:cs="Arial"/>
          <w:sz w:val="24"/>
          <w:szCs w:val="24"/>
          <w:highlight w:val="yellow"/>
        </w:rPr>
        <w:t xml:space="preserve"> will answer the transportation question on their Online Registration Application.</w:t>
      </w:r>
    </w:p>
    <w:p w14:paraId="5E6CE335" w14:textId="1837B38C" w:rsidR="001E0290" w:rsidRDefault="001E0290" w:rsidP="002C0F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0525">
        <w:rPr>
          <w:rFonts w:ascii="Arial" w:hAnsi="Arial" w:cs="Arial"/>
          <w:sz w:val="24"/>
          <w:szCs w:val="24"/>
          <w:highlight w:val="yellow"/>
          <w:u w:val="single"/>
        </w:rPr>
        <w:t>Existing CUSD families</w:t>
      </w:r>
      <w:r w:rsidRPr="00940525">
        <w:rPr>
          <w:rFonts w:ascii="Arial" w:hAnsi="Arial" w:cs="Arial"/>
          <w:sz w:val="24"/>
          <w:szCs w:val="24"/>
          <w:highlight w:val="yellow"/>
        </w:rPr>
        <w:t xml:space="preserve"> will </w:t>
      </w:r>
      <w:r w:rsidR="00940525" w:rsidRPr="00940525">
        <w:rPr>
          <w:rFonts w:ascii="Arial" w:hAnsi="Arial" w:cs="Arial"/>
          <w:sz w:val="24"/>
          <w:szCs w:val="24"/>
          <w:highlight w:val="yellow"/>
        </w:rPr>
        <w:t>complete the application that’s explained in this document.</w:t>
      </w:r>
    </w:p>
    <w:p w14:paraId="61DD2F6E" w14:textId="77777777" w:rsidR="001E0290" w:rsidRDefault="001E0290" w:rsidP="002C0F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852DD5" w14:textId="6A854AD7" w:rsidR="002B6D7C" w:rsidRDefault="00CA0BA1" w:rsidP="002C0F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="002B6D7C" w:rsidRPr="002B6D7C">
        <w:rPr>
          <w:rFonts w:ascii="Arial" w:hAnsi="Arial" w:cs="Arial"/>
          <w:b/>
          <w:bCs/>
          <w:sz w:val="24"/>
          <w:szCs w:val="24"/>
          <w:u w:val="single"/>
        </w:rPr>
        <w:t>Existing Families</w:t>
      </w:r>
      <w:r>
        <w:rPr>
          <w:rFonts w:ascii="Arial" w:hAnsi="Arial" w:cs="Arial"/>
          <w:b/>
          <w:bCs/>
          <w:sz w:val="24"/>
          <w:szCs w:val="24"/>
          <w:u w:val="single"/>
        </w:rPr>
        <w:t>*</w:t>
      </w:r>
    </w:p>
    <w:p w14:paraId="391C9B4A" w14:textId="77777777" w:rsidR="002D5FA4" w:rsidRPr="000D3EC3" w:rsidRDefault="002B6D7C" w:rsidP="002B6D7C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D3EC3">
        <w:rPr>
          <w:rFonts w:ascii="Arial" w:hAnsi="Arial" w:cs="Arial"/>
          <w:b/>
          <w:bCs/>
          <w:sz w:val="24"/>
          <w:szCs w:val="24"/>
        </w:rPr>
        <w:t xml:space="preserve">Login to </w:t>
      </w:r>
      <w:hyperlink r:id="rId7" w:history="1">
        <w:r w:rsidRPr="000D3EC3">
          <w:rPr>
            <w:rStyle w:val="Hyperlink"/>
            <w:rFonts w:ascii="Arial" w:hAnsi="Arial" w:cs="Arial"/>
            <w:b/>
            <w:bCs/>
            <w:sz w:val="24"/>
            <w:szCs w:val="24"/>
          </w:rPr>
          <w:t>Parent Portal</w:t>
        </w:r>
      </w:hyperlink>
    </w:p>
    <w:p w14:paraId="221ECBFE" w14:textId="7FE443C2" w:rsidR="0030678B" w:rsidRPr="000D3EC3" w:rsidRDefault="00E76C42" w:rsidP="002B6D7C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D3EC3">
        <w:rPr>
          <w:rFonts w:ascii="Arial" w:hAnsi="Arial" w:cs="Arial"/>
          <w:b/>
          <w:bCs/>
          <w:sz w:val="24"/>
          <w:szCs w:val="24"/>
        </w:rPr>
        <w:t xml:space="preserve">Click on “More” from the </w:t>
      </w:r>
      <w:r w:rsidR="000F6DC7" w:rsidRPr="000D3EC3">
        <w:rPr>
          <w:rFonts w:ascii="Arial" w:hAnsi="Arial" w:cs="Arial"/>
          <w:b/>
          <w:bCs/>
          <w:sz w:val="24"/>
          <w:szCs w:val="24"/>
        </w:rPr>
        <w:t>left-hand</w:t>
      </w:r>
      <w:r w:rsidRPr="000D3EC3">
        <w:rPr>
          <w:rFonts w:ascii="Arial" w:hAnsi="Arial" w:cs="Arial"/>
          <w:b/>
          <w:bCs/>
          <w:sz w:val="24"/>
          <w:szCs w:val="24"/>
        </w:rPr>
        <w:t xml:space="preserve"> side bar</w:t>
      </w:r>
      <w:r w:rsidR="00B81C36" w:rsidRPr="000D3EC3">
        <w:rPr>
          <w:rFonts w:ascii="Arial" w:hAnsi="Arial" w:cs="Arial"/>
          <w:b/>
          <w:bCs/>
          <w:sz w:val="24"/>
          <w:szCs w:val="24"/>
        </w:rPr>
        <w:t>.</w:t>
      </w:r>
    </w:p>
    <w:p w14:paraId="378B21A6" w14:textId="322752E5" w:rsidR="00D156DD" w:rsidRDefault="00D156DD" w:rsidP="00D156DD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D156DD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inline distT="0" distB="0" distL="0" distR="0" wp14:anchorId="29A3E9A5" wp14:editId="78E0DF39">
            <wp:extent cx="1392176" cy="2486025"/>
            <wp:effectExtent l="0" t="0" r="0" b="0"/>
            <wp:docPr id="480866582" name="Picture 480866582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E371EF8-4CDB-0330-AD66-9151B7A01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866582" name="Picture 480866582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3E371EF8-4CDB-0330-AD66-9151B7A01E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762" cy="2504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12081" h="3501162">
                          <a:moveTo>
                            <a:pt x="0" y="0"/>
                          </a:moveTo>
                          <a:lnTo>
                            <a:pt x="2412081" y="0"/>
                          </a:lnTo>
                          <a:lnTo>
                            <a:pt x="2412081" y="3501162"/>
                          </a:lnTo>
                          <a:lnTo>
                            <a:pt x="0" y="3501162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5849A24A" w14:textId="77777777" w:rsidR="000D3EC3" w:rsidRPr="0030678B" w:rsidRDefault="000D3EC3" w:rsidP="00D156DD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CA645C" w14:textId="24A8EEF7" w:rsidR="0030678B" w:rsidRPr="000D3EC3" w:rsidRDefault="0030678B" w:rsidP="002B6D7C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D3EC3">
        <w:rPr>
          <w:rFonts w:ascii="Arial" w:hAnsi="Arial" w:cs="Arial"/>
          <w:b/>
          <w:bCs/>
          <w:sz w:val="24"/>
          <w:szCs w:val="24"/>
        </w:rPr>
        <w:t xml:space="preserve">Click on “Transportation Request” under the Quick Links </w:t>
      </w:r>
      <w:r w:rsidR="00B81C36" w:rsidRPr="000D3EC3">
        <w:rPr>
          <w:rFonts w:ascii="Arial" w:hAnsi="Arial" w:cs="Arial"/>
          <w:b/>
          <w:bCs/>
          <w:sz w:val="24"/>
          <w:szCs w:val="24"/>
        </w:rPr>
        <w:t>section.</w:t>
      </w:r>
    </w:p>
    <w:p w14:paraId="507A55C0" w14:textId="0390D0EC" w:rsidR="00D156DD" w:rsidRDefault="000D3EC3" w:rsidP="00D156D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0D3EC3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inline distT="0" distB="0" distL="0" distR="0" wp14:anchorId="65ABA04F" wp14:editId="02DE9FB1">
            <wp:extent cx="2038350" cy="1913994"/>
            <wp:effectExtent l="0" t="0" r="0" b="0"/>
            <wp:docPr id="1141933469" name="Picture 1141933469" descr="Graphical user interface, application, Word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60BB2C9-53B1-2327-A9CB-723FF8DDA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33469" name="Picture 1141933469" descr="Graphical user interface, application, Word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60BB2C9-53B1-2327-A9CB-723FF8DDAC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0862" cy="193513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412081" h="3501162">
                          <a:moveTo>
                            <a:pt x="0" y="0"/>
                          </a:moveTo>
                          <a:lnTo>
                            <a:pt x="2412081" y="0"/>
                          </a:lnTo>
                          <a:lnTo>
                            <a:pt x="2412081" y="3501162"/>
                          </a:lnTo>
                          <a:lnTo>
                            <a:pt x="0" y="3501162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505C440A" w14:textId="77777777" w:rsidR="000D3EC3" w:rsidRDefault="000D3EC3" w:rsidP="00D156D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55358A" w14:textId="730854FF" w:rsidR="000F6DC7" w:rsidRPr="000D3EC3" w:rsidRDefault="00380792" w:rsidP="002B6D7C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D3EC3">
        <w:rPr>
          <w:rFonts w:ascii="Arial" w:hAnsi="Arial" w:cs="Arial"/>
          <w:b/>
          <w:bCs/>
          <w:sz w:val="24"/>
          <w:szCs w:val="24"/>
        </w:rPr>
        <w:t>Select English or Spanish</w:t>
      </w:r>
      <w:r w:rsidR="00B81C36" w:rsidRPr="000D3EC3">
        <w:rPr>
          <w:rFonts w:ascii="Arial" w:hAnsi="Arial" w:cs="Arial"/>
          <w:b/>
          <w:bCs/>
          <w:sz w:val="24"/>
          <w:szCs w:val="24"/>
        </w:rPr>
        <w:t>.</w:t>
      </w:r>
    </w:p>
    <w:p w14:paraId="03FB5F95" w14:textId="1F035DA9" w:rsidR="000D3EC3" w:rsidRDefault="005B41E8" w:rsidP="000D3E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F2CE00E" wp14:editId="60269502">
            <wp:extent cx="2971802" cy="885825"/>
            <wp:effectExtent l="0" t="0" r="0" b="0"/>
            <wp:docPr id="1688903980" name="Picture 1" descr="A yellow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03980" name="Picture 1" descr="A yellow sign with black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5320" cy="90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4AF28" w14:textId="77777777" w:rsidR="00814AB9" w:rsidRPr="000D3EC3" w:rsidRDefault="00814AB9" w:rsidP="000D3E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C5EA77" w14:textId="42DCB06E" w:rsidR="002B6D7C" w:rsidRPr="000D3EC3" w:rsidRDefault="000F6DC7" w:rsidP="002B6D7C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D3EC3">
        <w:rPr>
          <w:rFonts w:ascii="Arial" w:hAnsi="Arial" w:cs="Arial"/>
          <w:b/>
          <w:bCs/>
          <w:sz w:val="24"/>
          <w:szCs w:val="24"/>
        </w:rPr>
        <w:t>Read through the Transportation information</w:t>
      </w:r>
      <w:r w:rsidR="00AA47AD">
        <w:rPr>
          <w:rFonts w:ascii="Arial" w:hAnsi="Arial" w:cs="Arial"/>
          <w:b/>
          <w:bCs/>
          <w:sz w:val="24"/>
          <w:szCs w:val="24"/>
        </w:rPr>
        <w:t>, click the box to acknowledge the information,</w:t>
      </w:r>
      <w:r w:rsidRPr="000D3EC3">
        <w:rPr>
          <w:rFonts w:ascii="Arial" w:hAnsi="Arial" w:cs="Arial"/>
          <w:b/>
          <w:bCs/>
          <w:sz w:val="24"/>
          <w:szCs w:val="24"/>
        </w:rPr>
        <w:t xml:space="preserve"> and click “Click here to proceed to the Transportation Request”</w:t>
      </w:r>
      <w:r w:rsidR="00B81C36" w:rsidRPr="000D3EC3">
        <w:rPr>
          <w:rFonts w:ascii="Arial" w:hAnsi="Arial" w:cs="Arial"/>
          <w:b/>
          <w:bCs/>
          <w:sz w:val="24"/>
          <w:szCs w:val="24"/>
        </w:rPr>
        <w:t>.</w:t>
      </w:r>
    </w:p>
    <w:p w14:paraId="1E042F3A" w14:textId="021BAE57" w:rsidR="00814AB9" w:rsidRPr="000D3EC3" w:rsidRDefault="00E414F1" w:rsidP="000D3E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AFBF912" wp14:editId="6337387B">
            <wp:extent cx="3438525" cy="3914995"/>
            <wp:effectExtent l="0" t="0" r="0" b="9525"/>
            <wp:docPr id="1993907112" name="Picture 1" descr="A picture containing text, electronics, screensho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07112" name="Picture 1" descr="A picture containing text, electronics, screenshot, websit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4258" cy="393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71F2" w14:textId="00A429F5" w:rsidR="000965AA" w:rsidRDefault="000965AA" w:rsidP="00814A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43ADF5" w14:textId="0BC53429" w:rsidR="000965AA" w:rsidRPr="00A6130F" w:rsidRDefault="00E056DC" w:rsidP="00814AB9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 </w:t>
      </w:r>
      <w:r w:rsidR="00814AB9" w:rsidRPr="00A6130F">
        <w:rPr>
          <w:rFonts w:ascii="Arial" w:hAnsi="Arial" w:cs="Arial"/>
          <w:b/>
          <w:bCs/>
          <w:sz w:val="24"/>
          <w:szCs w:val="24"/>
        </w:rPr>
        <w:t xml:space="preserve">will </w:t>
      </w:r>
      <w:r>
        <w:rPr>
          <w:rFonts w:ascii="Arial" w:hAnsi="Arial" w:cs="Arial"/>
          <w:b/>
          <w:bCs/>
          <w:sz w:val="24"/>
          <w:szCs w:val="24"/>
        </w:rPr>
        <w:t>be taken to</w:t>
      </w:r>
      <w:r w:rsidR="00814AB9" w:rsidRPr="00A6130F">
        <w:rPr>
          <w:rFonts w:ascii="Arial" w:hAnsi="Arial" w:cs="Arial"/>
          <w:b/>
          <w:bCs/>
          <w:sz w:val="24"/>
          <w:szCs w:val="24"/>
        </w:rPr>
        <w:t xml:space="preserve"> </w:t>
      </w:r>
      <w:r w:rsidR="008A77A0" w:rsidRPr="00A6130F">
        <w:rPr>
          <w:rFonts w:ascii="Arial" w:hAnsi="Arial" w:cs="Arial"/>
          <w:b/>
          <w:bCs/>
          <w:sz w:val="24"/>
          <w:szCs w:val="24"/>
        </w:rPr>
        <w:t xml:space="preserve">a screen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similar to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the one shown</w:t>
      </w:r>
      <w:r w:rsidR="008A77A0" w:rsidRPr="00A6130F">
        <w:rPr>
          <w:rFonts w:ascii="Arial" w:hAnsi="Arial" w:cs="Arial"/>
          <w:b/>
          <w:bCs/>
          <w:sz w:val="24"/>
          <w:szCs w:val="24"/>
        </w:rPr>
        <w:t xml:space="preserve"> below that will list your student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8A77A0" w:rsidRPr="00A6130F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8A77A0" w:rsidRPr="00A6130F">
        <w:rPr>
          <w:rFonts w:ascii="Arial" w:hAnsi="Arial" w:cs="Arial"/>
          <w:b/>
          <w:bCs/>
          <w:sz w:val="24"/>
          <w:szCs w:val="24"/>
        </w:rPr>
        <w:t xml:space="preserve">, their eligibility status, and a yes or no button to select whether you will be utilizing the bussing </w:t>
      </w:r>
      <w:r w:rsidR="00ED715E" w:rsidRPr="00A6130F">
        <w:rPr>
          <w:rFonts w:ascii="Arial" w:hAnsi="Arial" w:cs="Arial"/>
          <w:b/>
          <w:bCs/>
          <w:sz w:val="24"/>
          <w:szCs w:val="24"/>
        </w:rPr>
        <w:t>system.</w:t>
      </w:r>
    </w:p>
    <w:p w14:paraId="0F0414E5" w14:textId="498B90F9" w:rsidR="000965AA" w:rsidRDefault="005113FB" w:rsidP="005113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C68BDF0" wp14:editId="0E7F0FCE">
            <wp:extent cx="5562564" cy="1114425"/>
            <wp:effectExtent l="0" t="0" r="635" b="0"/>
            <wp:docPr id="1085993417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93417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86" cy="113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11F9" w14:textId="77777777" w:rsidR="00A6130F" w:rsidRDefault="00A6130F" w:rsidP="000965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E86152" w14:textId="546D456B" w:rsidR="00A6130F" w:rsidRPr="000E3653" w:rsidRDefault="00A6130F" w:rsidP="00A6130F">
      <w:pPr>
        <w:pStyle w:val="ListParagraph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3653">
        <w:rPr>
          <w:rFonts w:ascii="Arial" w:hAnsi="Arial" w:cs="Arial"/>
          <w:b/>
          <w:bCs/>
          <w:sz w:val="24"/>
          <w:szCs w:val="24"/>
        </w:rPr>
        <w:t>Select “Submit”</w:t>
      </w:r>
    </w:p>
    <w:p w14:paraId="3176BB04" w14:textId="5DF37F50" w:rsidR="000965AA" w:rsidRDefault="00B65431" w:rsidP="00B6543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16802D1" wp14:editId="299623A5">
            <wp:extent cx="1114425" cy="734874"/>
            <wp:effectExtent l="0" t="0" r="0" b="8255"/>
            <wp:docPr id="163516100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61001" name="Picture 1" descr="A picture containing ic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9324" cy="73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24F7C" w14:textId="77777777" w:rsidR="00262566" w:rsidRDefault="00262566" w:rsidP="00B6543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278DD2" w14:textId="0660815A" w:rsidR="00A14937" w:rsidRPr="00D24670" w:rsidRDefault="00262566" w:rsidP="00B81C3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1BB3">
        <w:rPr>
          <w:rFonts w:ascii="Arial" w:hAnsi="Arial" w:cs="Arial"/>
          <w:b/>
          <w:bCs/>
          <w:sz w:val="20"/>
          <w:szCs w:val="20"/>
        </w:rPr>
        <w:t xml:space="preserve">Once submitted, you will not be able to change your answer.  If you want to change your selection, you’ll need to contact the Transportation department at </w:t>
      </w:r>
      <w:hyperlink r:id="rId14" w:history="1">
        <w:r w:rsidR="008F5B7C" w:rsidRPr="008B6730">
          <w:rPr>
            <w:rStyle w:val="Hyperlink"/>
            <w:rFonts w:ascii="Arial" w:hAnsi="Arial" w:cs="Arial"/>
            <w:b/>
            <w:bCs/>
            <w:sz w:val="20"/>
            <w:szCs w:val="20"/>
          </w:rPr>
          <w:t>routing@cusd80.com</w:t>
        </w:r>
      </w:hyperlink>
      <w:r w:rsidR="008F5B7C">
        <w:rPr>
          <w:rFonts w:ascii="Arial" w:hAnsi="Arial" w:cs="Arial"/>
          <w:b/>
          <w:bCs/>
          <w:sz w:val="20"/>
          <w:szCs w:val="20"/>
        </w:rPr>
        <w:t xml:space="preserve"> or </w:t>
      </w:r>
      <w:r w:rsidRPr="00511BB3">
        <w:rPr>
          <w:rFonts w:ascii="Arial" w:hAnsi="Arial" w:cs="Arial"/>
          <w:b/>
          <w:bCs/>
          <w:sz w:val="20"/>
          <w:szCs w:val="20"/>
        </w:rPr>
        <w:t>480-424-8600.</w:t>
      </w:r>
    </w:p>
    <w:sectPr w:rsidR="00A14937" w:rsidRPr="00D24670" w:rsidSect="000A79C7">
      <w:headerReference w:type="default" r:id="rId15"/>
      <w:footerReference w:type="default" r:id="rId16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3B02" w14:textId="77777777" w:rsidR="00555287" w:rsidRDefault="00555287" w:rsidP="000A79C7">
      <w:pPr>
        <w:spacing w:after="0" w:line="240" w:lineRule="auto"/>
      </w:pPr>
      <w:r>
        <w:separator/>
      </w:r>
    </w:p>
  </w:endnote>
  <w:endnote w:type="continuationSeparator" w:id="0">
    <w:p w14:paraId="7C8525CB" w14:textId="77777777" w:rsidR="00555287" w:rsidRDefault="00555287" w:rsidP="000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2E76" w14:textId="76E76156" w:rsidR="00C82B10" w:rsidRDefault="00C82B10">
    <w:pPr>
      <w:pStyle w:val="Footer"/>
    </w:pPr>
    <w:r>
      <w:tab/>
    </w:r>
    <w:r>
      <w:tab/>
    </w:r>
    <w:r w:rsidR="00A6130F">
      <w:t>5</w:t>
    </w:r>
    <w:r>
      <w:t>-20</w:t>
    </w:r>
    <w:r w:rsidR="00A6130F">
      <w:t>23</w:t>
    </w:r>
  </w:p>
  <w:p w14:paraId="31E92E77" w14:textId="77777777" w:rsidR="000A79C7" w:rsidRDefault="000A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2E55" w14:textId="77777777" w:rsidR="00555287" w:rsidRDefault="00555287" w:rsidP="000A79C7">
      <w:pPr>
        <w:spacing w:after="0" w:line="240" w:lineRule="auto"/>
      </w:pPr>
      <w:r>
        <w:separator/>
      </w:r>
    </w:p>
  </w:footnote>
  <w:footnote w:type="continuationSeparator" w:id="0">
    <w:p w14:paraId="74680083" w14:textId="77777777" w:rsidR="00555287" w:rsidRDefault="00555287" w:rsidP="000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2E72" w14:textId="77777777" w:rsidR="005A0960" w:rsidRDefault="005A0960">
    <w:pPr>
      <w:pStyle w:val="Header"/>
    </w:pPr>
  </w:p>
  <w:p w14:paraId="31E92E73" w14:textId="77777777" w:rsidR="000A79C7" w:rsidRDefault="000A79C7">
    <w:pPr>
      <w:pStyle w:val="Header"/>
    </w:pPr>
    <w:r>
      <w:t xml:space="preserve"> </w:t>
    </w:r>
    <w:r w:rsidR="005A0960">
      <w:rPr>
        <w:noProof/>
      </w:rPr>
      <w:drawing>
        <wp:inline distT="0" distB="0" distL="0" distR="0" wp14:anchorId="31E92E7A" wp14:editId="31E92E7B">
          <wp:extent cx="485775" cy="488401"/>
          <wp:effectExtent l="0" t="0" r="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15" cy="52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tab/>
    </w:r>
    <w:r>
      <w:rPr>
        <w:noProof/>
      </w:rPr>
      <w:drawing>
        <wp:inline distT="0" distB="0" distL="0" distR="0" wp14:anchorId="31E92E7C" wp14:editId="31E92E7D">
          <wp:extent cx="952500" cy="38239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3589" cy="394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92E74" w14:textId="77777777" w:rsidR="000A79C7" w:rsidRDefault="000A7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0E6"/>
    <w:multiLevelType w:val="hybridMultilevel"/>
    <w:tmpl w:val="FD2C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4579"/>
    <w:multiLevelType w:val="hybridMultilevel"/>
    <w:tmpl w:val="D23A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5D68"/>
    <w:multiLevelType w:val="hybridMultilevel"/>
    <w:tmpl w:val="728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81D8B"/>
    <w:multiLevelType w:val="hybridMultilevel"/>
    <w:tmpl w:val="0FB4D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5502D7"/>
    <w:multiLevelType w:val="hybridMultilevel"/>
    <w:tmpl w:val="4FE8D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30E6F"/>
    <w:multiLevelType w:val="hybridMultilevel"/>
    <w:tmpl w:val="CC9C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B7DBE"/>
    <w:multiLevelType w:val="hybridMultilevel"/>
    <w:tmpl w:val="71F2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81AEB"/>
    <w:multiLevelType w:val="hybridMultilevel"/>
    <w:tmpl w:val="BD6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09304">
    <w:abstractNumId w:val="7"/>
  </w:num>
  <w:num w:numId="2" w16cid:durableId="522062977">
    <w:abstractNumId w:val="4"/>
  </w:num>
  <w:num w:numId="3" w16cid:durableId="177232666">
    <w:abstractNumId w:val="3"/>
  </w:num>
  <w:num w:numId="4" w16cid:durableId="1118911327">
    <w:abstractNumId w:val="6"/>
  </w:num>
  <w:num w:numId="5" w16cid:durableId="1622416547">
    <w:abstractNumId w:val="1"/>
  </w:num>
  <w:num w:numId="6" w16cid:durableId="1890727253">
    <w:abstractNumId w:val="5"/>
  </w:num>
  <w:num w:numId="7" w16cid:durableId="1537158387">
    <w:abstractNumId w:val="2"/>
  </w:num>
  <w:num w:numId="8" w16cid:durableId="70510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D5"/>
    <w:rsid w:val="00004CCA"/>
    <w:rsid w:val="00040463"/>
    <w:rsid w:val="00041F7C"/>
    <w:rsid w:val="000965AA"/>
    <w:rsid w:val="000A79C7"/>
    <w:rsid w:val="000B3105"/>
    <w:rsid w:val="000B73F2"/>
    <w:rsid w:val="000D3EC3"/>
    <w:rsid w:val="000E3653"/>
    <w:rsid w:val="000E60CC"/>
    <w:rsid w:val="000F6DC7"/>
    <w:rsid w:val="001E0290"/>
    <w:rsid w:val="00262566"/>
    <w:rsid w:val="00276320"/>
    <w:rsid w:val="002B6D7C"/>
    <w:rsid w:val="002C0F54"/>
    <w:rsid w:val="002C7316"/>
    <w:rsid w:val="002D5FA4"/>
    <w:rsid w:val="003047E1"/>
    <w:rsid w:val="0030678B"/>
    <w:rsid w:val="00364B09"/>
    <w:rsid w:val="00380792"/>
    <w:rsid w:val="003964CB"/>
    <w:rsid w:val="004000AE"/>
    <w:rsid w:val="0042469D"/>
    <w:rsid w:val="00480C4F"/>
    <w:rsid w:val="00486691"/>
    <w:rsid w:val="004A104A"/>
    <w:rsid w:val="004E6877"/>
    <w:rsid w:val="004F5ADC"/>
    <w:rsid w:val="005113FB"/>
    <w:rsid w:val="00511BB3"/>
    <w:rsid w:val="005200D7"/>
    <w:rsid w:val="00555287"/>
    <w:rsid w:val="005A0960"/>
    <w:rsid w:val="005B41E8"/>
    <w:rsid w:val="005F6026"/>
    <w:rsid w:val="00604D8E"/>
    <w:rsid w:val="006B4363"/>
    <w:rsid w:val="006E3303"/>
    <w:rsid w:val="007059D3"/>
    <w:rsid w:val="00713C0F"/>
    <w:rsid w:val="00762DD4"/>
    <w:rsid w:val="00781E5D"/>
    <w:rsid w:val="007950DE"/>
    <w:rsid w:val="007E7AC9"/>
    <w:rsid w:val="00814AB9"/>
    <w:rsid w:val="00846D31"/>
    <w:rsid w:val="00883116"/>
    <w:rsid w:val="008A77A0"/>
    <w:rsid w:val="008D4C63"/>
    <w:rsid w:val="008F5B7C"/>
    <w:rsid w:val="00930429"/>
    <w:rsid w:val="00940525"/>
    <w:rsid w:val="009C2F0F"/>
    <w:rsid w:val="00A14937"/>
    <w:rsid w:val="00A6130F"/>
    <w:rsid w:val="00AA47AD"/>
    <w:rsid w:val="00AE752D"/>
    <w:rsid w:val="00B23D75"/>
    <w:rsid w:val="00B42C25"/>
    <w:rsid w:val="00B65431"/>
    <w:rsid w:val="00B81C36"/>
    <w:rsid w:val="00C101D1"/>
    <w:rsid w:val="00C13B64"/>
    <w:rsid w:val="00C82B10"/>
    <w:rsid w:val="00C8431A"/>
    <w:rsid w:val="00CA0BA1"/>
    <w:rsid w:val="00CC5128"/>
    <w:rsid w:val="00CC5E0D"/>
    <w:rsid w:val="00D156DD"/>
    <w:rsid w:val="00D24670"/>
    <w:rsid w:val="00E056DC"/>
    <w:rsid w:val="00E3683E"/>
    <w:rsid w:val="00E414F1"/>
    <w:rsid w:val="00E47B03"/>
    <w:rsid w:val="00E76C42"/>
    <w:rsid w:val="00ED715E"/>
    <w:rsid w:val="00F3691C"/>
    <w:rsid w:val="00F547C1"/>
    <w:rsid w:val="00F672DE"/>
    <w:rsid w:val="00F90831"/>
    <w:rsid w:val="00FB3CA9"/>
    <w:rsid w:val="00FD2B18"/>
    <w:rsid w:val="00FD6CD5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2E6C"/>
  <w15:chartTrackingRefBased/>
  <w15:docId w15:val="{BE09C89B-B59D-4AA0-A799-65AC94E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C7"/>
  </w:style>
  <w:style w:type="paragraph" w:styleId="Footer">
    <w:name w:val="footer"/>
    <w:basedOn w:val="Normal"/>
    <w:link w:val="FooterChar"/>
    <w:uiPriority w:val="99"/>
    <w:unhideWhenUsed/>
    <w:rsid w:val="000A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C7"/>
  </w:style>
  <w:style w:type="paragraph" w:styleId="BalloonText">
    <w:name w:val="Balloon Text"/>
    <w:basedOn w:val="Normal"/>
    <w:link w:val="BalloonTextChar"/>
    <w:uiPriority w:val="99"/>
    <w:semiHidden/>
    <w:unhideWhenUsed/>
    <w:rsid w:val="00C8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4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ndleraz.infinitecampus.org/campus/portal/parents/chandler.jsp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outing@cusd80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Yungdahl, Ciji</dc:creator>
  <cp:keywords/>
  <dc:description/>
  <cp:lastModifiedBy>Sackett, Marlo</cp:lastModifiedBy>
  <cp:revision>4</cp:revision>
  <cp:lastPrinted>2018-07-26T22:06:00Z</cp:lastPrinted>
  <dcterms:created xsi:type="dcterms:W3CDTF">2023-05-25T18:22:00Z</dcterms:created>
  <dcterms:modified xsi:type="dcterms:W3CDTF">2023-05-25T20:43:00Z</dcterms:modified>
</cp:coreProperties>
</file>