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B5A4D" w14:textId="77777777" w:rsidR="00BD17F3" w:rsidRDefault="00125134">
      <w:pPr>
        <w:spacing w:after="187" w:line="259" w:lineRule="auto"/>
        <w:ind w:left="723" w:firstLine="0"/>
      </w:pPr>
      <w:r>
        <w:rPr>
          <w:noProof/>
        </w:rPr>
        <w:drawing>
          <wp:inline distT="0" distB="0" distL="0" distR="0" wp14:anchorId="456B8774" wp14:editId="49384375">
            <wp:extent cx="4727449" cy="2325624"/>
            <wp:effectExtent l="0" t="0" r="0" b="0"/>
            <wp:docPr id="11922" name="Picture 11922"/>
            <wp:cNvGraphicFramePr/>
            <a:graphic xmlns:a="http://schemas.openxmlformats.org/drawingml/2006/main">
              <a:graphicData uri="http://schemas.openxmlformats.org/drawingml/2006/picture">
                <pic:pic xmlns:pic="http://schemas.openxmlformats.org/drawingml/2006/picture">
                  <pic:nvPicPr>
                    <pic:cNvPr id="11922" name="Picture 11922"/>
                    <pic:cNvPicPr/>
                  </pic:nvPicPr>
                  <pic:blipFill>
                    <a:blip r:embed="rId4"/>
                    <a:stretch>
                      <a:fillRect/>
                    </a:stretch>
                  </pic:blipFill>
                  <pic:spPr>
                    <a:xfrm>
                      <a:off x="0" y="0"/>
                      <a:ext cx="4727449" cy="2325624"/>
                    </a:xfrm>
                    <a:prstGeom prst="rect">
                      <a:avLst/>
                    </a:prstGeom>
                  </pic:spPr>
                </pic:pic>
              </a:graphicData>
            </a:graphic>
          </wp:inline>
        </w:drawing>
      </w:r>
    </w:p>
    <w:p w14:paraId="19843D27" w14:textId="77777777" w:rsidR="00BD17F3" w:rsidRDefault="00125134">
      <w:pPr>
        <w:spacing w:after="34" w:line="259" w:lineRule="auto"/>
        <w:ind w:left="0" w:firstLine="0"/>
      </w:pPr>
      <w:r>
        <w:t xml:space="preserve"> </w:t>
      </w:r>
    </w:p>
    <w:p w14:paraId="012ABA58" w14:textId="7993CF3C" w:rsidR="00BD17F3" w:rsidRDefault="00125134">
      <w:pPr>
        <w:ind w:left="-5"/>
      </w:pPr>
      <w:r>
        <w:t>I am very happy to welcome back our returning children and families</w:t>
      </w:r>
      <w:r>
        <w:t xml:space="preserve"> and are excited about the new children and families who will be joining us this year.  I look forward to working with you and your child</w:t>
      </w:r>
      <w:r>
        <w:t xml:space="preserve"> and would be happy to assist you in any way possible.  My name is Hari Diddigi (Ms. Hari</w:t>
      </w:r>
      <w:r>
        <w:t>),</w:t>
      </w:r>
      <w:r>
        <w:t xml:space="preserve"> and I will be joined by a </w:t>
      </w:r>
      <w:r>
        <w:t>paraprofessional</w:t>
      </w:r>
      <w:r>
        <w:t xml:space="preserve"> to assist me in the classroom.   </w:t>
      </w:r>
    </w:p>
    <w:p w14:paraId="5F3B65C8" w14:textId="77777777" w:rsidR="00BD17F3" w:rsidRDefault="00125134">
      <w:pPr>
        <w:spacing w:after="53" w:line="259" w:lineRule="auto"/>
        <w:ind w:left="0" w:firstLine="0"/>
      </w:pPr>
      <w:r>
        <w:rPr>
          <w:sz w:val="22"/>
        </w:rPr>
        <w:t xml:space="preserve"> </w:t>
      </w:r>
    </w:p>
    <w:p w14:paraId="04BCA31F" w14:textId="0FBA923E" w:rsidR="00BD17F3" w:rsidRDefault="00125134">
      <w:pPr>
        <w:ind w:left="-5"/>
      </w:pPr>
      <w:r>
        <w:t>The Prekindergarten</w:t>
      </w:r>
      <w:r>
        <w:t xml:space="preserve"> program is a developmentally appropriate program that promotes language skills, cognitive thinking skills, social skills,</w:t>
      </w:r>
      <w:r>
        <w:t xml:space="preserve"> and motor skills.  We provide learning opportunities</w:t>
      </w:r>
      <w:r>
        <w:t xml:space="preserve"> through play, music, games,</w:t>
      </w:r>
      <w:r>
        <w:t xml:space="preserve"> and hands-on activities.  Our curriculum is planned around thematic units of study that last two weeks per unit.  </w:t>
      </w:r>
    </w:p>
    <w:p w14:paraId="53CA85B2" w14:textId="77777777" w:rsidR="00BD17F3" w:rsidRDefault="00125134">
      <w:pPr>
        <w:spacing w:after="125" w:line="259" w:lineRule="auto"/>
        <w:ind w:left="0" w:firstLine="0"/>
      </w:pPr>
      <w:r>
        <w:rPr>
          <w:sz w:val="22"/>
        </w:rPr>
        <w:t xml:space="preserve"> </w:t>
      </w:r>
    </w:p>
    <w:p w14:paraId="1B77E8AA" w14:textId="3BA2D28F" w:rsidR="00BD17F3" w:rsidRDefault="00125134">
      <w:pPr>
        <w:ind w:left="-5"/>
      </w:pPr>
      <w:r>
        <w:rPr>
          <w:sz w:val="28"/>
          <w:u w:val="single" w:color="000000"/>
        </w:rPr>
        <w:t>Daily Routine</w:t>
      </w:r>
      <w:r>
        <w:t xml:space="preserve">: </w:t>
      </w:r>
      <w:r>
        <w:t xml:space="preserve">An overview of what your child will experience throughout our day. </w:t>
      </w:r>
    </w:p>
    <w:p w14:paraId="437F9EC1" w14:textId="77777777" w:rsidR="00125134" w:rsidRDefault="00125134">
      <w:pPr>
        <w:ind w:left="-5"/>
      </w:pPr>
    </w:p>
    <w:p w14:paraId="43139CBB" w14:textId="72CD8B92" w:rsidR="00125134" w:rsidRDefault="00125134">
      <w:pPr>
        <w:ind w:left="-5"/>
      </w:pPr>
      <w:r w:rsidRPr="00125134">
        <w:rPr>
          <w:u w:val="single"/>
        </w:rPr>
        <w:t>Meet and Greet:</w:t>
      </w:r>
      <w:r>
        <w:t xml:space="preserve"> Washing hands we will have breakfast at 8.10 am. </w:t>
      </w:r>
    </w:p>
    <w:p w14:paraId="622583EB" w14:textId="77777777" w:rsidR="00BD17F3" w:rsidRDefault="00125134">
      <w:pPr>
        <w:spacing w:after="53" w:line="259" w:lineRule="auto"/>
        <w:ind w:left="0" w:firstLine="0"/>
      </w:pPr>
      <w:r>
        <w:rPr>
          <w:sz w:val="22"/>
        </w:rPr>
        <w:t xml:space="preserve"> </w:t>
      </w:r>
    </w:p>
    <w:p w14:paraId="5442B71F" w14:textId="70D52C4E" w:rsidR="00BD17F3" w:rsidRDefault="00125134">
      <w:pPr>
        <w:ind w:left="-5"/>
      </w:pPr>
      <w:r>
        <w:rPr>
          <w:u w:val="single" w:color="000000"/>
        </w:rPr>
        <w:t>Circle Time:</w:t>
      </w:r>
      <w:r>
        <w:t xml:space="preserve">  During this group time,</w:t>
      </w:r>
      <w:r>
        <w:t xml:space="preserve"> the children will participate in songs, finger plays, games,</w:t>
      </w:r>
      <w:r>
        <w:t xml:space="preserve"> and academic activities that develop the </w:t>
      </w:r>
      <w:r>
        <w:t>necessary skills and behaviors for future school success.  The current study unit being taught will be introduced and reinforced now</w:t>
      </w:r>
      <w:r>
        <w:t xml:space="preserve">. </w:t>
      </w:r>
    </w:p>
    <w:p w14:paraId="1E77F78E" w14:textId="77777777" w:rsidR="00BD17F3" w:rsidRDefault="00125134">
      <w:pPr>
        <w:spacing w:after="53" w:line="259" w:lineRule="auto"/>
        <w:ind w:left="0" w:firstLine="0"/>
      </w:pPr>
      <w:r>
        <w:rPr>
          <w:sz w:val="22"/>
        </w:rPr>
        <w:t xml:space="preserve"> </w:t>
      </w:r>
    </w:p>
    <w:p w14:paraId="7B60CD83" w14:textId="36E9D53C" w:rsidR="00BD17F3" w:rsidRDefault="00125134">
      <w:pPr>
        <w:ind w:left="-5"/>
      </w:pPr>
      <w:r>
        <w:rPr>
          <w:u w:val="single" w:color="000000"/>
        </w:rPr>
        <w:t>Center Time:</w:t>
      </w:r>
      <w:r>
        <w:t xml:space="preserve"> The</w:t>
      </w:r>
      <w:r>
        <w:t xml:space="preserve"> children will participate in various</w:t>
      </w:r>
      <w:r>
        <w:t xml:space="preserve"> play-based activities </w:t>
      </w:r>
      <w:r>
        <w:t>to develop language, cognitive, social,</w:t>
      </w:r>
      <w:r>
        <w:t xml:space="preserve"> and motor skills.  The teacher and assistant interact with the children to teach, reinforce, or expand upon these skills.  Specific individual skills will be practiced in a one-on-one </w:t>
      </w:r>
      <w:r>
        <w:t xml:space="preserve">or small group setting.  </w:t>
      </w:r>
    </w:p>
    <w:p w14:paraId="4BB90D01" w14:textId="77777777" w:rsidR="00BD17F3" w:rsidRDefault="00125134">
      <w:pPr>
        <w:spacing w:after="34" w:line="259" w:lineRule="auto"/>
        <w:ind w:left="0" w:firstLine="0"/>
      </w:pPr>
      <w:r>
        <w:t xml:space="preserve"> </w:t>
      </w:r>
    </w:p>
    <w:p w14:paraId="1534C74B" w14:textId="77777777" w:rsidR="00BD17F3" w:rsidRDefault="00125134">
      <w:pPr>
        <w:ind w:left="-5"/>
      </w:pPr>
      <w:r>
        <w:rPr>
          <w:u w:val="single" w:color="000000"/>
        </w:rPr>
        <w:t>Outdoor Time</w:t>
      </w:r>
      <w:r>
        <w:t xml:space="preserve">:  This time is devoted to gross motor development and social interactions with peers.  The children may play on the playground equipment or participate in group activities and games. </w:t>
      </w:r>
    </w:p>
    <w:p w14:paraId="24CE3940" w14:textId="77777777" w:rsidR="00BD17F3" w:rsidRDefault="00125134">
      <w:pPr>
        <w:spacing w:after="53" w:line="259" w:lineRule="auto"/>
        <w:ind w:left="0" w:firstLine="0"/>
      </w:pPr>
      <w:r>
        <w:rPr>
          <w:sz w:val="22"/>
        </w:rPr>
        <w:t xml:space="preserve"> </w:t>
      </w:r>
    </w:p>
    <w:p w14:paraId="16771E26" w14:textId="55296530" w:rsidR="00BD17F3" w:rsidRDefault="00125134">
      <w:pPr>
        <w:spacing w:after="0" w:line="289" w:lineRule="auto"/>
        <w:ind w:left="0" w:firstLine="0"/>
        <w:jc w:val="both"/>
      </w:pPr>
      <w:r>
        <w:rPr>
          <w:u w:val="single" w:color="000000"/>
        </w:rPr>
        <w:t>B</w:t>
      </w:r>
      <w:r>
        <w:rPr>
          <w:u w:val="single" w:color="000000"/>
        </w:rPr>
        <w:t>r</w:t>
      </w:r>
      <w:r>
        <w:rPr>
          <w:u w:val="single" w:color="000000"/>
        </w:rPr>
        <w:t>e</w:t>
      </w:r>
      <w:r>
        <w:rPr>
          <w:u w:val="single" w:color="000000"/>
        </w:rPr>
        <w:t>a</w:t>
      </w:r>
      <w:r>
        <w:rPr>
          <w:u w:val="single" w:color="000000"/>
        </w:rPr>
        <w:t>k</w:t>
      </w:r>
      <w:r>
        <w:rPr>
          <w:u w:val="single" w:color="000000"/>
        </w:rPr>
        <w:t>f</w:t>
      </w:r>
      <w:r>
        <w:rPr>
          <w:u w:val="single" w:color="000000"/>
        </w:rPr>
        <w:t>a</w:t>
      </w:r>
      <w:r>
        <w:rPr>
          <w:u w:val="single" w:color="000000"/>
        </w:rPr>
        <w:t>s</w:t>
      </w:r>
      <w:r>
        <w:rPr>
          <w:u w:val="single" w:color="000000"/>
        </w:rPr>
        <w:t>t</w:t>
      </w:r>
      <w:r>
        <w:rPr>
          <w:u w:val="single" w:color="000000"/>
        </w:rPr>
        <w:t>/</w:t>
      </w:r>
      <w:r>
        <w:rPr>
          <w:u w:val="single" w:color="000000"/>
        </w:rPr>
        <w:t>Lunch/Snack Time</w:t>
      </w:r>
      <w:r>
        <w:t>: These are</w:t>
      </w:r>
      <w:r>
        <w:t xml:space="preserve"> provided by the district and are served in a large group setting.  Not only are we enjoying snacks at this time, but it is an excellent time to promote language, social,</w:t>
      </w:r>
      <w:r>
        <w:t xml:space="preserve"> and fine motor skills. </w:t>
      </w:r>
      <w:r>
        <w:rPr>
          <w:u w:val="single" w:color="000000"/>
        </w:rPr>
        <w:t xml:space="preserve"> Please inform Ms. Hari </w:t>
      </w:r>
      <w:r>
        <w:rPr>
          <w:u w:val="single" w:color="000000"/>
        </w:rPr>
        <w:t xml:space="preserve">if your child has any </w:t>
      </w:r>
      <w:r>
        <w:rPr>
          <w:u w:val="single" w:color="000000"/>
        </w:rPr>
        <w:t>food allergies.</w:t>
      </w:r>
      <w:r>
        <w:t xml:space="preserve"> </w:t>
      </w:r>
    </w:p>
    <w:p w14:paraId="72CC5FBC" w14:textId="77777777" w:rsidR="00BD17F3" w:rsidRDefault="00125134">
      <w:pPr>
        <w:spacing w:after="0" w:line="259" w:lineRule="auto"/>
        <w:ind w:left="0" w:firstLine="0"/>
      </w:pPr>
      <w:r>
        <w:rPr>
          <w:sz w:val="22"/>
        </w:rPr>
        <w:t xml:space="preserve"> </w:t>
      </w:r>
    </w:p>
    <w:p w14:paraId="25819786" w14:textId="2B8BF40D" w:rsidR="00BD17F3" w:rsidRDefault="00125134">
      <w:pPr>
        <w:ind w:left="-5" w:right="145"/>
      </w:pPr>
      <w:r>
        <w:rPr>
          <w:u w:val="single" w:color="000000"/>
        </w:rPr>
        <w:lastRenderedPageBreak/>
        <w:t>Story Time:</w:t>
      </w:r>
      <w:r>
        <w:t xml:space="preserve">  Children interact with the teacher as stories are </w:t>
      </w:r>
      <w:r>
        <w:t>read aloud or books on tape</w:t>
      </w:r>
      <w:r>
        <w:t xml:space="preserve"> are played.  Many skills are taught through listening to a story.  Language, cognitive, and </w:t>
      </w:r>
      <w:r>
        <w:t>social skills, besides positive behaviors,</w:t>
      </w:r>
      <w:r>
        <w:t xml:space="preserve"> are all reinforced at this time. </w:t>
      </w:r>
      <w:r>
        <w:rPr>
          <w:sz w:val="28"/>
        </w:rPr>
        <w:t xml:space="preserve"> </w:t>
      </w:r>
    </w:p>
    <w:p w14:paraId="779EBCA1" w14:textId="14A9FFD4" w:rsidR="00BD17F3" w:rsidRDefault="00125134">
      <w:pPr>
        <w:ind w:left="-5"/>
      </w:pPr>
      <w:r>
        <w:rPr>
          <w:sz w:val="28"/>
          <w:u w:val="single" w:color="000000"/>
        </w:rPr>
        <w:t>Arrival &amp; Departure</w:t>
      </w:r>
      <w:r>
        <w:t xml:space="preserve">     * Please Park</w:t>
      </w:r>
      <w:r>
        <w:t xml:space="preserve"> in either Hancock parking lot only.  </w:t>
      </w:r>
      <w:r>
        <w:rPr>
          <w:u w:val="single" w:color="000000"/>
        </w:rPr>
        <w:t>Do not park on the</w:t>
      </w:r>
      <w:r>
        <w:t xml:space="preserve"> </w:t>
      </w:r>
      <w:r>
        <w:rPr>
          <w:u w:val="single" w:color="000000"/>
        </w:rPr>
        <w:t>circular driveways</w:t>
      </w:r>
      <w:r>
        <w:t xml:space="preserve"> because these are Fire Lanes,</w:t>
      </w:r>
      <w:r>
        <w:t xml:space="preserve"> and cars cannot be left unattended.  Buses will be using the driveways and need space.  An adult must always accompany preschool children on campus.   </w:t>
      </w:r>
    </w:p>
    <w:p w14:paraId="1FB75B3C" w14:textId="58C82142" w:rsidR="00BD17F3" w:rsidRPr="00125134" w:rsidRDefault="00125134">
      <w:pPr>
        <w:ind w:left="-5"/>
        <w:rPr>
          <w:color w:val="FF0000"/>
        </w:rPr>
      </w:pPr>
      <w:r w:rsidRPr="00125134">
        <w:rPr>
          <w:color w:val="FF0000"/>
        </w:rPr>
        <w:t xml:space="preserve">*Please meet the teacher/s at the Early Childhood Door when dropping off and picking up your child.  You MUST sign your child IN/OUT daily on your child’s </w:t>
      </w:r>
      <w:r w:rsidRPr="00125134">
        <w:rPr>
          <w:color w:val="FF0000"/>
        </w:rPr>
        <w:t xml:space="preserve">page!   </w:t>
      </w:r>
    </w:p>
    <w:p w14:paraId="5833D241" w14:textId="77777777" w:rsidR="00BD17F3" w:rsidRPr="00125134" w:rsidRDefault="00125134">
      <w:pPr>
        <w:ind w:left="-5"/>
        <w:rPr>
          <w:color w:val="FF0000"/>
        </w:rPr>
      </w:pPr>
      <w:r w:rsidRPr="00125134">
        <w:rPr>
          <w:color w:val="FF0000"/>
        </w:rPr>
        <w:t xml:space="preserve">*You are asked to wait outside until your child is dismissed from the classroom.   </w:t>
      </w:r>
    </w:p>
    <w:p w14:paraId="5715F010" w14:textId="765E54AC" w:rsidR="00BD17F3" w:rsidRPr="00125134" w:rsidRDefault="00125134">
      <w:pPr>
        <w:ind w:left="-5"/>
        <w:rPr>
          <w:color w:val="FF0000"/>
        </w:rPr>
      </w:pPr>
      <w:r w:rsidRPr="00125134">
        <w:rPr>
          <w:color w:val="FF0000"/>
        </w:rPr>
        <w:t>*For safety and security,</w:t>
      </w:r>
      <w:r w:rsidRPr="00125134">
        <w:rPr>
          <w:color w:val="FF0000"/>
        </w:rPr>
        <w:t xml:space="preserve"> your child will only be released to the people listed on the Emergency Card! Please update this document</w:t>
      </w:r>
      <w:r w:rsidRPr="00125134">
        <w:rPr>
          <w:color w:val="FF0000"/>
        </w:rPr>
        <w:t xml:space="preserve"> in Infinite Campus and with the teacher throughout the year.    </w:t>
      </w:r>
    </w:p>
    <w:p w14:paraId="7FA77797" w14:textId="49C2A4AC" w:rsidR="00BD17F3" w:rsidRPr="00125134" w:rsidRDefault="00125134">
      <w:pPr>
        <w:ind w:left="-5"/>
        <w:rPr>
          <w:color w:val="FF0000"/>
        </w:rPr>
      </w:pPr>
      <w:r w:rsidRPr="00125134">
        <w:rPr>
          <w:color w:val="FF0000"/>
        </w:rPr>
        <w:t>*Remember our class hours are 8:00 a.m. to 2:30 p.m.  Please drop off and pick up your child on time.  The Early Childhood Door will be opened from 8:00 a.m. to 8:15 a.m. and 2:30 p.m.</w:t>
      </w:r>
      <w:r w:rsidRPr="00125134">
        <w:rPr>
          <w:color w:val="FF0000"/>
        </w:rPr>
        <w:t xml:space="preserve"> to 2:40 p.m</w:t>
      </w:r>
      <w:r w:rsidRPr="00125134">
        <w:rPr>
          <w:color w:val="FF0000"/>
        </w:rPr>
        <w:t xml:space="preserve">.   If you arrive and the door is locked </w:t>
      </w:r>
      <w:r w:rsidRPr="00125134">
        <w:rPr>
          <w:color w:val="FF0000"/>
          <w:u w:val="single" w:color="000000"/>
        </w:rPr>
        <w:t>before or after</w:t>
      </w:r>
      <w:r w:rsidRPr="00125134">
        <w:rPr>
          <w:color w:val="FF0000"/>
        </w:rPr>
        <w:t xml:space="preserve"> these designated times, please go to the front office,</w:t>
      </w:r>
      <w:r w:rsidRPr="00125134">
        <w:rPr>
          <w:color w:val="FF0000"/>
        </w:rPr>
        <w:t xml:space="preserve"> and they will assist you.   </w:t>
      </w:r>
    </w:p>
    <w:p w14:paraId="56A3DDA1" w14:textId="77777777" w:rsidR="00BD17F3" w:rsidRDefault="00125134">
      <w:pPr>
        <w:tabs>
          <w:tab w:val="center" w:pos="8196"/>
        </w:tabs>
        <w:ind w:left="-15" w:firstLine="0"/>
      </w:pPr>
      <w:r w:rsidRPr="00125134">
        <w:rPr>
          <w:color w:val="FF0000"/>
        </w:rPr>
        <w:t xml:space="preserve">*Thank you for following these procedures and keeping everyone safe </w:t>
      </w:r>
      <w:r w:rsidRPr="00125134">
        <w:rPr>
          <w:color w:val="FF0000"/>
        </w:rPr>
        <w:t xml:space="preserve"> </w:t>
      </w:r>
      <w:r>
        <w:tab/>
      </w:r>
      <w:r>
        <w:t xml:space="preserve">         </w:t>
      </w:r>
    </w:p>
    <w:p w14:paraId="677A5A67" w14:textId="77777777" w:rsidR="00BD17F3" w:rsidRDefault="00125134">
      <w:pPr>
        <w:spacing w:after="123" w:line="259" w:lineRule="auto"/>
        <w:ind w:left="0" w:firstLine="0"/>
      </w:pPr>
      <w:r>
        <w:rPr>
          <w:sz w:val="22"/>
        </w:rPr>
        <w:t xml:space="preserve"> </w:t>
      </w:r>
    </w:p>
    <w:p w14:paraId="5BEB175B" w14:textId="77777777" w:rsidR="00BD17F3" w:rsidRDefault="00125134">
      <w:pPr>
        <w:ind w:left="-5"/>
      </w:pPr>
      <w:r>
        <w:rPr>
          <w:sz w:val="28"/>
          <w:u w:val="single" w:color="000000"/>
        </w:rPr>
        <w:t>Absences/Illnesses</w:t>
      </w:r>
      <w:r>
        <w:t xml:space="preserve">   Absences must be reported to our attendance clerk at </w:t>
      </w:r>
      <w:r>
        <w:t>480-</w:t>
      </w:r>
      <w:r>
        <w:t xml:space="preserve"> </w:t>
      </w:r>
      <w:r>
        <w:t>883-</w:t>
      </w:r>
    </w:p>
    <w:p w14:paraId="64EBD426" w14:textId="77777777" w:rsidR="00BD17F3" w:rsidRDefault="00125134">
      <w:pPr>
        <w:ind w:left="-5"/>
      </w:pPr>
      <w:r>
        <w:t>5903</w:t>
      </w:r>
      <w:r>
        <w:t xml:space="preserve">.  If your child is sick, please keep him/her at home.  Small children catch germs very easily and illness can spread rapidly around the classroom.  Please do not send your child to school with any of the following symptoms: </w:t>
      </w:r>
    </w:p>
    <w:p w14:paraId="4636AAB1" w14:textId="0BF5F6DE" w:rsidR="00BD17F3" w:rsidRDefault="00125134">
      <w:pPr>
        <w:ind w:left="-5"/>
      </w:pPr>
      <w:r>
        <w:t>FEVER:</w:t>
      </w:r>
      <w:r>
        <w:t xml:space="preserve"> students must be fever-free</w:t>
      </w:r>
      <w:r>
        <w:t xml:space="preserve"> for 24 hours before returning to school. </w:t>
      </w:r>
    </w:p>
    <w:p w14:paraId="3A3F2FED" w14:textId="0724EB87" w:rsidR="00BD17F3" w:rsidRDefault="00125134">
      <w:pPr>
        <w:tabs>
          <w:tab w:val="center" w:pos="1438"/>
          <w:tab w:val="center" w:pos="2159"/>
          <w:tab w:val="center" w:pos="2880"/>
          <w:tab w:val="center" w:pos="3598"/>
          <w:tab w:val="center" w:pos="4319"/>
          <w:tab w:val="center" w:pos="6793"/>
        </w:tabs>
        <w:ind w:left="-15" w:firstLine="0"/>
      </w:pPr>
      <w:r>
        <w:t xml:space="preserve">RASH </w:t>
      </w:r>
      <w:r>
        <w:tab/>
      </w:r>
      <w:r>
        <w:t xml:space="preserve"> </w:t>
      </w:r>
      <w:r>
        <w:tab/>
        <w:t xml:space="preserve"> </w:t>
      </w:r>
      <w:r>
        <w:tab/>
        <w:t xml:space="preserve"> </w:t>
      </w:r>
      <w:r>
        <w:tab/>
        <w:t xml:space="preserve"> </w:t>
      </w:r>
      <w:r>
        <w:tab/>
        <w:t xml:space="preserve"> </w:t>
      </w:r>
      <w:r>
        <w:tab/>
        <w:t xml:space="preserve">SWELLING Of FACE/GLANDS </w:t>
      </w:r>
    </w:p>
    <w:p w14:paraId="251E78F5" w14:textId="5D165C9D" w:rsidR="00BD17F3" w:rsidRDefault="00125134">
      <w:pPr>
        <w:tabs>
          <w:tab w:val="center" w:pos="2158"/>
          <w:tab w:val="center" w:pos="2879"/>
          <w:tab w:val="center" w:pos="3597"/>
          <w:tab w:val="center" w:pos="4318"/>
          <w:tab w:val="center" w:pos="6706"/>
        </w:tabs>
        <w:ind w:left="-15" w:firstLine="0"/>
      </w:pPr>
      <w:r>
        <w:t xml:space="preserve">DIARRHEA                                                                  </w:t>
      </w:r>
      <w:r>
        <w:t xml:space="preserve">SNEEZING AND COUGHING </w:t>
      </w:r>
    </w:p>
    <w:p w14:paraId="1D130B06" w14:textId="77777777" w:rsidR="00BD17F3" w:rsidRDefault="00125134">
      <w:pPr>
        <w:tabs>
          <w:tab w:val="center" w:pos="2876"/>
          <w:tab w:val="center" w:pos="3597"/>
          <w:tab w:val="center" w:pos="4315"/>
          <w:tab w:val="center" w:pos="5703"/>
        </w:tabs>
        <w:ind w:left="-15" w:firstLine="0"/>
      </w:pPr>
      <w:r>
        <w:t xml:space="preserve">VOMITING/NAUSEA </w:t>
      </w:r>
      <w:r>
        <w:tab/>
        <w:t xml:space="preserve"> </w:t>
      </w:r>
      <w:r>
        <w:tab/>
        <w:t xml:space="preserve"> </w:t>
      </w:r>
      <w:r>
        <w:tab/>
        <w:t xml:space="preserve"> </w:t>
      </w:r>
      <w:r>
        <w:tab/>
        <w:t xml:space="preserve">HEADACHE </w:t>
      </w:r>
    </w:p>
    <w:p w14:paraId="7E9AAB9C" w14:textId="1CC300A8" w:rsidR="00BD17F3" w:rsidRDefault="00125134">
      <w:pPr>
        <w:tabs>
          <w:tab w:val="center" w:pos="2878"/>
          <w:tab w:val="center" w:pos="3596"/>
          <w:tab w:val="center" w:pos="4317"/>
          <w:tab w:val="center" w:pos="5915"/>
        </w:tabs>
        <w:ind w:left="-15" w:firstLine="0"/>
      </w:pPr>
      <w:r>
        <w:t xml:space="preserve">RED, WATERY EYES </w:t>
      </w:r>
      <w:r>
        <w:tab/>
        <w:t xml:space="preserve"> </w:t>
      </w:r>
      <w:r>
        <w:tab/>
        <w:t xml:space="preserve"> </w:t>
      </w:r>
      <w:r>
        <w:tab/>
        <w:t xml:space="preserve"> </w:t>
      </w:r>
      <w:r>
        <w:tab/>
      </w:r>
      <w:r>
        <w:t xml:space="preserve">SORE THROAT </w:t>
      </w:r>
    </w:p>
    <w:p w14:paraId="0EB675FD" w14:textId="77777777" w:rsidR="00BD17F3" w:rsidRDefault="00125134">
      <w:pPr>
        <w:ind w:left="-5"/>
      </w:pPr>
      <w:r>
        <w:t xml:space="preserve">RUNNY NOSE </w:t>
      </w:r>
    </w:p>
    <w:p w14:paraId="08D91732" w14:textId="77777777" w:rsidR="00BD17F3" w:rsidRDefault="00125134">
      <w:pPr>
        <w:spacing w:after="108" w:line="259" w:lineRule="auto"/>
        <w:ind w:left="0" w:firstLine="0"/>
      </w:pPr>
      <w:r>
        <w:t xml:space="preserve"> </w:t>
      </w:r>
    </w:p>
    <w:p w14:paraId="0B5B9A0E" w14:textId="2784DBA1" w:rsidR="00BD17F3" w:rsidRDefault="00125134">
      <w:pPr>
        <w:ind w:left="-5"/>
      </w:pPr>
      <w:r>
        <w:rPr>
          <w:sz w:val="28"/>
          <w:u w:val="single" w:color="000000"/>
        </w:rPr>
        <w:t>Backpacks</w:t>
      </w:r>
      <w:r>
        <w:t xml:space="preserve">   Your child should have a </w:t>
      </w:r>
      <w:r>
        <w:rPr>
          <w:u w:val="single" w:color="000000"/>
        </w:rPr>
        <w:t>Full-size</w:t>
      </w:r>
      <w:r>
        <w:t xml:space="preserve"> backpack.  This will be used to carry art projects and school papers.  </w:t>
      </w:r>
      <w:r>
        <w:rPr>
          <w:u w:val="single" w:color="000000"/>
        </w:rPr>
        <w:t>Please check this backpack daily.</w:t>
      </w:r>
      <w:r>
        <w:t xml:space="preserve">  This will help maintain communication between school and home.  Also, please do not pack personal toys.  </w:t>
      </w:r>
      <w:r>
        <w:rPr>
          <w:u w:val="single" w:color="000000"/>
        </w:rPr>
        <w:t>A change of</w:t>
      </w:r>
      <w:r>
        <w:t xml:space="preserve"> </w:t>
      </w:r>
      <w:r>
        <w:rPr>
          <w:u w:val="single" w:color="000000"/>
        </w:rPr>
        <w:t>clothes should be kept in the backpack at all times in a plastic bag and changed out as needed</w:t>
      </w:r>
      <w:r>
        <w:t xml:space="preserve">.   </w:t>
      </w:r>
    </w:p>
    <w:p w14:paraId="5431CA1A" w14:textId="77777777" w:rsidR="00BD17F3" w:rsidRDefault="00125134">
      <w:pPr>
        <w:spacing w:after="122" w:line="259" w:lineRule="auto"/>
        <w:ind w:left="0" w:firstLine="0"/>
      </w:pPr>
      <w:r>
        <w:rPr>
          <w:sz w:val="22"/>
        </w:rPr>
        <w:t xml:space="preserve"> </w:t>
      </w:r>
    </w:p>
    <w:p w14:paraId="15231812" w14:textId="6D3128FC" w:rsidR="00BD17F3" w:rsidRDefault="00125134">
      <w:pPr>
        <w:ind w:left="-5"/>
      </w:pPr>
      <w:r>
        <w:rPr>
          <w:sz w:val="28"/>
          <w:u w:val="single" w:color="000000"/>
        </w:rPr>
        <w:t>Clothing and Footwear</w:t>
      </w:r>
      <w:r>
        <w:t xml:space="preserve">   Simple play clothes are appropriate for preschool.  We work hard with paints, markers, glitter,</w:t>
      </w:r>
      <w:r>
        <w:t xml:space="preserve"> and glue and </w:t>
      </w:r>
      <w:r>
        <w:t>have spills at snack time.   Good supportive shoes should be worn to school.  We play hard at running, jumping,</w:t>
      </w:r>
      <w:r>
        <w:t xml:space="preserve"> and climbing.  Also, our playground is covered with wood chips that prove uncomfortable with sandals.  Socks and tennis shoes are always the best for preschoolers. </w:t>
      </w:r>
    </w:p>
    <w:p w14:paraId="7E5F2F18" w14:textId="77777777" w:rsidR="00BD17F3" w:rsidRDefault="00125134">
      <w:pPr>
        <w:spacing w:after="0" w:line="259" w:lineRule="auto"/>
        <w:ind w:left="0" w:firstLine="0"/>
      </w:pPr>
      <w:r>
        <w:rPr>
          <w:sz w:val="22"/>
        </w:rPr>
        <w:t xml:space="preserve"> </w:t>
      </w:r>
    </w:p>
    <w:p w14:paraId="249EB3A4" w14:textId="77777777" w:rsidR="00BD17F3" w:rsidRDefault="00125134">
      <w:pPr>
        <w:spacing w:after="38" w:line="259" w:lineRule="auto"/>
        <w:ind w:left="0" w:firstLine="0"/>
      </w:pPr>
      <w:r>
        <w:rPr>
          <w:sz w:val="28"/>
        </w:rPr>
        <w:t xml:space="preserve"> </w:t>
      </w:r>
    </w:p>
    <w:p w14:paraId="775E613C" w14:textId="77777777" w:rsidR="00BD17F3" w:rsidRDefault="00125134">
      <w:pPr>
        <w:spacing w:after="64" w:line="259" w:lineRule="auto"/>
        <w:ind w:left="0" w:firstLine="0"/>
      </w:pPr>
      <w:r>
        <w:rPr>
          <w:sz w:val="28"/>
        </w:rPr>
        <w:t xml:space="preserve"> </w:t>
      </w:r>
    </w:p>
    <w:p w14:paraId="7AC51FA6" w14:textId="57D56633" w:rsidR="00BD17F3" w:rsidRDefault="00125134">
      <w:pPr>
        <w:ind w:left="-5"/>
      </w:pPr>
      <w:r>
        <w:rPr>
          <w:sz w:val="28"/>
          <w:u w:val="single" w:color="000000"/>
        </w:rPr>
        <w:lastRenderedPageBreak/>
        <w:t>Parent Communication</w:t>
      </w:r>
      <w:r>
        <w:t xml:space="preserve">   Weekly:</w:t>
      </w:r>
      <w:r>
        <w:t xml:space="preserve"> I will be emailing or sending home a newsletter to keep you updated on the happenings in our classroom.  Please feel free to email or call with any questions or concerns</w:t>
      </w:r>
      <w:r>
        <w:t>.  I look forward to working with you to create your child's best learning experience</w:t>
      </w:r>
      <w:r>
        <w:t xml:space="preserve">.  The best times to reach me by phone are: </w:t>
      </w:r>
    </w:p>
    <w:p w14:paraId="775C1006" w14:textId="77777777" w:rsidR="00BD17F3" w:rsidRDefault="00125134">
      <w:pPr>
        <w:spacing w:after="37" w:line="288" w:lineRule="auto"/>
        <w:ind w:left="4088" w:right="4002" w:firstLine="0"/>
        <w:jc w:val="center"/>
      </w:pPr>
      <w:r>
        <w:t xml:space="preserve">7:30-7:45 am 2:45-3:30 pm </w:t>
      </w:r>
    </w:p>
    <w:p w14:paraId="21DFA59A" w14:textId="5E0DCF9F" w:rsidR="00BD17F3" w:rsidRDefault="00125134">
      <w:pPr>
        <w:tabs>
          <w:tab w:val="center" w:pos="720"/>
          <w:tab w:val="center" w:pos="1441"/>
          <w:tab w:val="center" w:pos="4024"/>
        </w:tabs>
        <w:spacing w:after="0" w:line="259" w:lineRule="auto"/>
        <w:ind w:left="0" w:firstLine="0"/>
      </w:pPr>
      <w:r>
        <w:rPr>
          <w:sz w:val="28"/>
        </w:rPr>
        <w:t xml:space="preserve"> </w:t>
      </w:r>
      <w:r>
        <w:rPr>
          <w:sz w:val="28"/>
        </w:rPr>
        <w:tab/>
        <w:t xml:space="preserve"> </w:t>
      </w:r>
      <w:r>
        <w:rPr>
          <w:sz w:val="28"/>
        </w:rPr>
        <w:tab/>
        <w:t xml:space="preserve"> </w:t>
      </w:r>
      <w:r>
        <w:rPr>
          <w:sz w:val="28"/>
        </w:rPr>
        <w:tab/>
      </w:r>
      <w:r>
        <w:t xml:space="preserve">Email:  </w:t>
      </w:r>
      <w:r>
        <w:rPr>
          <w:color w:val="0000FF"/>
          <w:u w:val="single" w:color="0000FF"/>
        </w:rPr>
        <w:t>Diddigi.hari@cusd80.com</w:t>
      </w:r>
      <w:r>
        <w:t xml:space="preserve"> </w:t>
      </w:r>
    </w:p>
    <w:p w14:paraId="1BE0BC52" w14:textId="77777777" w:rsidR="00BD17F3" w:rsidRDefault="00125134">
      <w:pPr>
        <w:tabs>
          <w:tab w:val="center" w:pos="721"/>
          <w:tab w:val="center" w:pos="1440"/>
          <w:tab w:val="center" w:pos="5971"/>
        </w:tabs>
        <w:spacing w:after="64"/>
        <w:ind w:left="-15" w:firstLine="0"/>
      </w:pPr>
      <w:r>
        <w:t xml:space="preserve"> </w:t>
      </w:r>
      <w:r>
        <w:tab/>
        <w:t xml:space="preserve"> </w:t>
      </w:r>
      <w:r>
        <w:tab/>
        <w:t xml:space="preserve"> </w:t>
      </w:r>
      <w:r>
        <w:tab/>
        <w:t xml:space="preserve">Classroom phone #:  480-883-5949 (this goes straight to voicemail) </w:t>
      </w:r>
    </w:p>
    <w:p w14:paraId="17A5522F" w14:textId="77777777" w:rsidR="00BD17F3" w:rsidRDefault="00125134">
      <w:pPr>
        <w:ind w:left="2170"/>
      </w:pPr>
      <w:r>
        <w:t>Office phone #:  480-883-5900</w:t>
      </w:r>
      <w:r>
        <w:rPr>
          <w:sz w:val="32"/>
        </w:rPr>
        <w:t xml:space="preserve"> </w:t>
      </w:r>
    </w:p>
    <w:p w14:paraId="3C4E97FC" w14:textId="77777777" w:rsidR="00BD17F3" w:rsidRDefault="00125134">
      <w:pPr>
        <w:spacing w:after="124" w:line="259" w:lineRule="auto"/>
        <w:ind w:left="0" w:firstLine="0"/>
      </w:pPr>
      <w:r>
        <w:rPr>
          <w:sz w:val="22"/>
        </w:rPr>
        <w:t xml:space="preserve"> </w:t>
      </w:r>
    </w:p>
    <w:p w14:paraId="2E298041" w14:textId="3E3010B6" w:rsidR="00BD17F3" w:rsidRPr="00125134" w:rsidRDefault="00125134">
      <w:pPr>
        <w:ind w:left="-5" w:right="87"/>
        <w:rPr>
          <w:color w:val="FF0000"/>
        </w:rPr>
      </w:pPr>
      <w:r w:rsidRPr="00125134">
        <w:rPr>
          <w:color w:val="FF0000"/>
          <w:sz w:val="28"/>
          <w:u w:val="single" w:color="000000"/>
        </w:rPr>
        <w:t>Emergency Form</w:t>
      </w:r>
      <w:r w:rsidRPr="00125134">
        <w:rPr>
          <w:color w:val="FF0000"/>
        </w:rPr>
        <w:t xml:space="preserve">   Each year,</w:t>
      </w:r>
      <w:r w:rsidRPr="00125134">
        <w:rPr>
          <w:color w:val="FF0000"/>
        </w:rPr>
        <w:t xml:space="preserve"> you must fill out an Emergency Card (ONLINE in Infinite Campus) for each child in your family who</w:t>
      </w:r>
      <w:r w:rsidRPr="00125134">
        <w:rPr>
          <w:color w:val="FF0000"/>
        </w:rPr>
        <w:t xml:space="preserve"> will be attending school.  This card contains information so </w:t>
      </w:r>
      <w:r w:rsidRPr="00125134">
        <w:rPr>
          <w:color w:val="FF0000"/>
        </w:rPr>
        <w:t xml:space="preserve">we may reach you in case of an illness or injury.  It also lists the people who may pick up your child from school.  Please keep us informed of any changes in information during the school year.  We must always have current address and phone information.  </w:t>
      </w:r>
      <w:r w:rsidRPr="00125134">
        <w:rPr>
          <w:color w:val="FF0000"/>
          <w:u w:val="single" w:color="000000"/>
        </w:rPr>
        <w:t>This is</w:t>
      </w:r>
      <w:r w:rsidRPr="00125134">
        <w:rPr>
          <w:color w:val="FF0000"/>
        </w:rPr>
        <w:t xml:space="preserve"> </w:t>
      </w:r>
      <w:r w:rsidRPr="00125134">
        <w:rPr>
          <w:color w:val="FF0000"/>
          <w:u w:val="single" w:color="000000"/>
        </w:rPr>
        <w:t>important!</w:t>
      </w:r>
      <w:r w:rsidRPr="00125134">
        <w:rPr>
          <w:color w:val="FF0000"/>
          <w:sz w:val="28"/>
        </w:rPr>
        <w:t xml:space="preserve">  </w:t>
      </w:r>
    </w:p>
    <w:p w14:paraId="092A1210" w14:textId="2F35A515" w:rsidR="00BD17F3" w:rsidRDefault="00125134">
      <w:pPr>
        <w:ind w:left="-5"/>
      </w:pPr>
      <w:r>
        <w:rPr>
          <w:sz w:val="28"/>
          <w:u w:val="single" w:color="000000"/>
        </w:rPr>
        <w:t>Classroom Supplies</w:t>
      </w:r>
      <w:r>
        <w:t>: It would be much appreciated if you would like to donate to our classroom</w:t>
      </w:r>
      <w:r>
        <w:t>.  Many of our lessons are dependent on hands-on, consumable supplies.  Although the school district provides many materials, variety is the spice of preschool life!  These gift cards will allow me</w:t>
      </w:r>
      <w:r>
        <w:t xml:space="preserve"> to order photos online for your child’s portfolio</w:t>
      </w:r>
      <w:r>
        <w:t xml:space="preserve"> and </w:t>
      </w:r>
      <w:r>
        <w:t>shop for food-type</w:t>
      </w:r>
      <w:r>
        <w:t xml:space="preserve"> materials and</w:t>
      </w:r>
      <w:r>
        <w:t xml:space="preserve"> other materials as we need them.   </w:t>
      </w:r>
    </w:p>
    <w:p w14:paraId="2E039820" w14:textId="77777777" w:rsidR="00BD17F3" w:rsidRDefault="00125134">
      <w:pPr>
        <w:spacing w:after="31" w:line="259" w:lineRule="auto"/>
        <w:ind w:left="720" w:firstLine="0"/>
      </w:pPr>
      <w:r>
        <w:rPr>
          <w:sz w:val="22"/>
        </w:rPr>
        <w:t xml:space="preserve"> </w:t>
      </w:r>
    </w:p>
    <w:p w14:paraId="5AEFD2D3" w14:textId="77777777" w:rsidR="00BD17F3" w:rsidRDefault="00125134">
      <w:pPr>
        <w:spacing w:after="142" w:line="259" w:lineRule="auto"/>
        <w:ind w:left="11" w:firstLine="0"/>
        <w:jc w:val="center"/>
      </w:pPr>
      <w:r>
        <w:rPr>
          <w:sz w:val="22"/>
        </w:rPr>
        <w:t xml:space="preserve">Gift Cards to Wal-Mart, Target, Frys, Dollar Tree, or VISA </w:t>
      </w:r>
    </w:p>
    <w:p w14:paraId="3D77C244" w14:textId="77777777" w:rsidR="00BD17F3" w:rsidRDefault="00125134">
      <w:pPr>
        <w:spacing w:after="47" w:line="259" w:lineRule="auto"/>
        <w:ind w:left="111" w:firstLine="0"/>
        <w:jc w:val="center"/>
      </w:pPr>
      <w:r>
        <w:rPr>
          <w:sz w:val="32"/>
        </w:rPr>
        <w:t xml:space="preserve"> </w:t>
      </w:r>
    </w:p>
    <w:p w14:paraId="36648DD6" w14:textId="77777777" w:rsidR="00BD17F3" w:rsidRDefault="00125134">
      <w:pPr>
        <w:pStyle w:val="Heading1"/>
      </w:pPr>
      <w:r>
        <w:t xml:space="preserve">Thank you! </w:t>
      </w:r>
      <w:r>
        <w:t></w:t>
      </w:r>
      <w:r>
        <w:rPr>
          <w:u w:val="none"/>
        </w:rPr>
        <w:t xml:space="preserve"> </w:t>
      </w:r>
    </w:p>
    <w:p w14:paraId="4AA20A22" w14:textId="77777777" w:rsidR="00BD17F3" w:rsidRDefault="00125134">
      <w:pPr>
        <w:spacing w:after="0" w:line="259" w:lineRule="auto"/>
        <w:ind w:left="111" w:firstLine="0"/>
        <w:jc w:val="center"/>
      </w:pPr>
      <w:r>
        <w:rPr>
          <w:sz w:val="32"/>
        </w:rPr>
        <w:t xml:space="preserve"> </w:t>
      </w:r>
    </w:p>
    <w:sectPr w:rsidR="00BD17F3">
      <w:pgSz w:w="12240" w:h="15840"/>
      <w:pgMar w:top="723" w:right="736" w:bottom="87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7F3"/>
    <w:rsid w:val="00125134"/>
    <w:rsid w:val="00BD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32615"/>
  <w15:docId w15:val="{30405D75-8178-415E-AFD0-470C0EC6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91"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51"/>
      <w:ind w:left="13"/>
      <w:jc w:val="center"/>
      <w:outlineLvl w:val="0"/>
    </w:pPr>
    <w:rPr>
      <w:rFonts w:ascii="Times New Roman" w:eastAsia="Times New Roman" w:hAnsi="Times New Roman" w:cs="Times New Roman"/>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1033</Words>
  <Characters>5218</Characters>
  <Application>Microsoft Office Word</Application>
  <DocSecurity>0</DocSecurity>
  <Lines>96</Lines>
  <Paragraphs>40</Paragraphs>
  <ScaleCrop>false</ScaleCrop>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Welcome to Preschool Packet</dc:title>
  <dc:subject/>
  <dc:creator>vallera.jenny</dc:creator>
  <cp:keywords/>
  <cp:lastModifiedBy>Hari Diddigi</cp:lastModifiedBy>
  <cp:revision>2</cp:revision>
  <dcterms:created xsi:type="dcterms:W3CDTF">2023-09-16T21:27:00Z</dcterms:created>
  <dcterms:modified xsi:type="dcterms:W3CDTF">2023-09-16T21:27:00Z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54a9c48ab3a4a74a2899d2a51c8474a8647389afc899c583ac7a557b258b71fb</vt:lpwstr>
  </property>
</Properties>
</file>